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EBD" w:rsidRDefault="00556B55" w:rsidP="00A30EBD">
      <w:pPr>
        <w:tabs>
          <w:tab w:val="left" w:pos="9150"/>
        </w:tabs>
        <w:contextualSpacing/>
        <w:rPr>
          <w:rFonts w:ascii="Arial" w:eastAsia="Arial Unicode MS" w:hAnsi="Arial" w:cs="Arial"/>
          <w:b/>
          <w:bCs/>
          <w:smallCaps/>
          <w:sz w:val="32"/>
          <w:szCs w:val="20"/>
        </w:rPr>
      </w:pPr>
      <w:r>
        <w:rPr>
          <w:rFonts w:ascii="Arial" w:eastAsia="Arial Unicode MS" w:hAnsi="Arial" w:cs="Arial"/>
          <w:b/>
          <w:bCs/>
          <w:smallCaps/>
          <w:sz w:val="52"/>
          <w:szCs w:val="52"/>
        </w:rPr>
        <w:t xml:space="preserve"> </w:t>
      </w:r>
      <w:r w:rsidR="00EF1AD9" w:rsidRPr="00095C2D">
        <w:rPr>
          <w:rFonts w:ascii="Arial" w:eastAsia="Arial Unicode MS" w:hAnsi="Arial" w:cs="Arial"/>
          <w:b/>
          <w:bCs/>
          <w:smallCaps/>
          <w:sz w:val="52"/>
          <w:szCs w:val="52"/>
        </w:rPr>
        <w:t>A</w:t>
      </w:r>
      <w:r w:rsidR="00151D49">
        <w:rPr>
          <w:rFonts w:ascii="Arial" w:eastAsia="Arial Unicode MS" w:hAnsi="Arial" w:cs="Arial"/>
          <w:b/>
          <w:bCs/>
          <w:smallCaps/>
          <w:sz w:val="52"/>
          <w:szCs w:val="52"/>
        </w:rPr>
        <w:t>NUP KUMAR</w:t>
      </w:r>
    </w:p>
    <w:p w:rsidR="00A30EBD" w:rsidRDefault="00095C2D" w:rsidP="00A30EBD">
      <w:pPr>
        <w:tabs>
          <w:tab w:val="left" w:pos="9150"/>
        </w:tabs>
        <w:contextualSpacing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</w:rPr>
        <w:t xml:space="preserve">  </w:t>
      </w:r>
      <w:r w:rsidR="00151D49">
        <w:rPr>
          <w:rFonts w:ascii="Arial" w:eastAsia="Arial Unicode MS" w:hAnsi="Arial" w:cs="Arial"/>
          <w:b/>
        </w:rPr>
        <w:t>AT+PO-BHEL COLONY KHABRA</w:t>
      </w:r>
      <w:r w:rsidR="00151D49" w:rsidRPr="00095C2D">
        <w:rPr>
          <w:rFonts w:ascii="Arial" w:eastAsia="Arial Unicode MS" w:hAnsi="Arial" w:cs="Arial"/>
          <w:b/>
        </w:rPr>
        <w:t>,</w:t>
      </w:r>
      <w:r w:rsidR="00151D49">
        <w:rPr>
          <w:rFonts w:ascii="Arial" w:eastAsia="Arial Unicode MS" w:hAnsi="Arial" w:cs="Arial"/>
          <w:b/>
        </w:rPr>
        <w:t xml:space="preserve"> PS-SADAR,</w:t>
      </w:r>
      <w:r w:rsidR="00B6562E">
        <w:rPr>
          <w:rFonts w:ascii="Arial" w:eastAsia="Arial Unicode MS" w:hAnsi="Arial" w:cs="Arial"/>
          <w:b/>
        </w:rPr>
        <w:t xml:space="preserve"> </w:t>
      </w:r>
      <w:r w:rsidR="00151D49">
        <w:rPr>
          <w:rFonts w:ascii="Arial" w:eastAsia="Arial Unicode MS" w:hAnsi="Arial" w:cs="Arial"/>
          <w:b/>
        </w:rPr>
        <w:t>DISTT-MUZAFFARPUR</w:t>
      </w:r>
      <w:r w:rsidR="00B6562E">
        <w:rPr>
          <w:rFonts w:ascii="Arial" w:eastAsia="Arial Unicode MS" w:hAnsi="Arial" w:cs="Arial"/>
          <w:b/>
        </w:rPr>
        <w:t xml:space="preserve"> </w:t>
      </w:r>
      <w:r w:rsidR="00151D49">
        <w:rPr>
          <w:rFonts w:ascii="Arial" w:eastAsia="Arial Unicode MS" w:hAnsi="Arial" w:cs="Arial"/>
          <w:b/>
        </w:rPr>
        <w:t>(BR)-842001</w:t>
      </w:r>
    </w:p>
    <w:p w:rsidR="00D9759B" w:rsidRPr="00E81B91" w:rsidRDefault="00095C2D" w:rsidP="000E4418">
      <w:pPr>
        <w:tabs>
          <w:tab w:val="left" w:pos="9150"/>
        </w:tabs>
        <w:contextualSpacing/>
        <w:rPr>
          <w:rFonts w:ascii="Arial" w:eastAsia="Arial Unicode MS" w:hAnsi="Arial" w:cs="Arial"/>
          <w:b/>
          <w:bCs/>
          <w:smallCaps/>
          <w:sz w:val="14"/>
          <w:szCs w:val="14"/>
        </w:rPr>
      </w:pPr>
      <w:r>
        <w:rPr>
          <w:rFonts w:ascii="Arial" w:eastAsia="Arial Unicode MS" w:hAnsi="Arial" w:cs="Arial"/>
          <w:b/>
          <w:sz w:val="18"/>
          <w:szCs w:val="20"/>
        </w:rPr>
        <w:t xml:space="preserve"> </w:t>
      </w:r>
      <w:r w:rsidR="00BB3234" w:rsidRPr="004F6A8F">
        <w:rPr>
          <w:rFonts w:ascii="Arial" w:eastAsia="Arial Unicode MS" w:hAnsi="Arial" w:cs="Arial"/>
          <w:b/>
          <w:sz w:val="18"/>
          <w:szCs w:val="20"/>
        </w:rPr>
        <w:t>Email:</w:t>
      </w:r>
      <w:r w:rsidR="00BB3234" w:rsidRPr="004F6A8F">
        <w:rPr>
          <w:rFonts w:ascii="Arial" w:eastAsia="Arial Unicode MS" w:hAnsi="Arial" w:cs="Arial"/>
          <w:color w:val="7030A0"/>
          <w:sz w:val="18"/>
          <w:szCs w:val="20"/>
        </w:rPr>
        <w:t xml:space="preserve"> </w:t>
      </w:r>
      <w:r w:rsidR="00151D49">
        <w:rPr>
          <w:rFonts w:ascii="Arial" w:eastAsia="Arial Unicode MS" w:hAnsi="Arial" w:cs="Arial"/>
          <w:color w:val="7030A0"/>
          <w:sz w:val="18"/>
          <w:szCs w:val="20"/>
          <w:u w:val="single"/>
        </w:rPr>
        <w:t>anupkumar45330@gmail.com</w:t>
      </w:r>
      <w:r>
        <w:rPr>
          <w:rFonts w:ascii="Arial" w:eastAsia="Arial Unicode MS" w:hAnsi="Arial" w:cs="Arial"/>
          <w:color w:val="7030A0"/>
          <w:sz w:val="18"/>
          <w:szCs w:val="20"/>
          <w:u w:val="single"/>
        </w:rPr>
        <w:t xml:space="preserve">   </w:t>
      </w:r>
      <w:r w:rsidR="00BB3234" w:rsidRPr="004F6A8F">
        <w:rPr>
          <w:rFonts w:ascii="Arial" w:eastAsia="Arial Unicode MS" w:hAnsi="Arial" w:cs="Arial"/>
          <w:b/>
          <w:sz w:val="18"/>
          <w:szCs w:val="20"/>
        </w:rPr>
        <w:t xml:space="preserve"> </w:t>
      </w:r>
      <w:r w:rsidR="00BB3234" w:rsidRPr="00D32795">
        <w:rPr>
          <w:rFonts w:ascii="Arial" w:eastAsia="Arial Unicode MS" w:hAnsi="Arial" w:cs="Arial"/>
          <w:b/>
          <w:sz w:val="22"/>
          <w:szCs w:val="22"/>
        </w:rPr>
        <w:t>Phone:</w:t>
      </w:r>
      <w:r w:rsidR="00746172" w:rsidRPr="00D32795">
        <w:rPr>
          <w:rFonts w:ascii="Arial" w:eastAsia="Arial Unicode MS" w:hAnsi="Arial" w:cs="Arial"/>
          <w:b/>
          <w:sz w:val="22"/>
          <w:szCs w:val="22"/>
        </w:rPr>
        <w:t xml:space="preserve"> </w:t>
      </w:r>
      <w:r w:rsidR="00324FFA" w:rsidRPr="00151D49">
        <w:rPr>
          <w:rFonts w:ascii="Arial" w:eastAsia="Arial Unicode MS" w:hAnsi="Arial" w:cs="Arial"/>
          <w:b/>
          <w:color w:val="000000"/>
          <w:sz w:val="22"/>
          <w:szCs w:val="22"/>
        </w:rPr>
        <w:t>+</w:t>
      </w:r>
      <w:r w:rsidR="00324FFA" w:rsidRPr="00AC4D52">
        <w:rPr>
          <w:rFonts w:ascii="Arial" w:eastAsia="Arial Unicode MS" w:hAnsi="Arial" w:cs="Arial"/>
          <w:b/>
          <w:color w:val="000000"/>
          <w:sz w:val="22"/>
          <w:szCs w:val="22"/>
        </w:rPr>
        <w:t>91</w:t>
      </w:r>
      <w:r w:rsidR="00A30EBD" w:rsidRPr="00AC4D52">
        <w:rPr>
          <w:rFonts w:ascii="Arial" w:eastAsia="Arial Unicode MS" w:hAnsi="Arial" w:cs="Arial"/>
          <w:b/>
          <w:color w:val="000000"/>
          <w:sz w:val="22"/>
          <w:szCs w:val="22"/>
        </w:rPr>
        <w:t>-</w:t>
      </w:r>
      <w:r w:rsidR="00703C0F">
        <w:rPr>
          <w:rFonts w:ascii="Arial" w:eastAsia="Arial Unicode MS" w:hAnsi="Arial" w:cs="Arial"/>
          <w:b/>
          <w:color w:val="000000"/>
          <w:sz w:val="22"/>
          <w:szCs w:val="22"/>
        </w:rPr>
        <w:t>7292977292</w:t>
      </w:r>
      <w:r w:rsidR="002101BE">
        <w:rPr>
          <w:rFonts w:ascii="Arial" w:eastAsia="Arial Unicode MS" w:hAnsi="Arial" w:cs="Arial"/>
          <w:b/>
          <w:color w:val="000000"/>
          <w:sz w:val="22"/>
          <w:szCs w:val="22"/>
        </w:rPr>
        <w:t xml:space="preserve"> </w:t>
      </w:r>
    </w:p>
    <w:p w:rsidR="008431AB" w:rsidRPr="00E81B91" w:rsidRDefault="008431AB" w:rsidP="001835C6">
      <w:pPr>
        <w:pBdr>
          <w:top w:val="threeDEmboss" w:sz="18" w:space="1" w:color="auto"/>
        </w:pBdr>
        <w:contextualSpacing/>
        <w:jc w:val="center"/>
        <w:rPr>
          <w:rFonts w:ascii="Arial" w:eastAsia="Arial Unicode MS" w:hAnsi="Arial" w:cs="Arial"/>
          <w:noProof/>
          <w:sz w:val="14"/>
          <w:szCs w:val="14"/>
        </w:rPr>
      </w:pPr>
    </w:p>
    <w:p w:rsidR="008431AB" w:rsidRPr="00E81B91" w:rsidRDefault="003A5B79" w:rsidP="001835C6">
      <w:pPr>
        <w:pBdr>
          <w:top w:val="threeDEmboss" w:sz="18" w:space="1" w:color="auto"/>
        </w:pBdr>
        <w:contextualSpacing/>
        <w:jc w:val="center"/>
        <w:rPr>
          <w:rFonts w:ascii="Arial" w:eastAsia="Arial Unicode MS" w:hAnsi="Arial" w:cs="Arial"/>
          <w:b/>
          <w:i/>
          <w:noProof/>
          <w:sz w:val="20"/>
          <w:szCs w:val="20"/>
          <w:lang w:val="pt-BR"/>
        </w:rPr>
      </w:pPr>
      <w:r>
        <w:rPr>
          <w:rFonts w:ascii="Arial" w:eastAsia="Arial Unicode MS" w:hAnsi="Arial" w:cs="Arial"/>
          <w:b/>
          <w:bCs/>
          <w:i/>
          <w:iCs/>
          <w:sz w:val="20"/>
          <w:szCs w:val="20"/>
        </w:rPr>
        <w:t>“</w:t>
      </w:r>
      <w:r w:rsidR="00151D49">
        <w:rPr>
          <w:rFonts w:ascii="Arial" w:eastAsia="Arial Unicode MS" w:hAnsi="Arial" w:cs="Arial"/>
          <w:b/>
          <w:bCs/>
          <w:i/>
          <w:iCs/>
          <w:sz w:val="20"/>
          <w:szCs w:val="20"/>
        </w:rPr>
        <w:t xml:space="preserve">Seeking our </w:t>
      </w:r>
      <w:r w:rsidR="00151D49" w:rsidRPr="00E81B91">
        <w:rPr>
          <w:rFonts w:ascii="Arial" w:eastAsia="Arial Unicode MS" w:hAnsi="Arial" w:cs="Arial"/>
          <w:b/>
          <w:bCs/>
          <w:i/>
          <w:iCs/>
          <w:sz w:val="20"/>
          <w:szCs w:val="20"/>
        </w:rPr>
        <w:t>assignments</w:t>
      </w:r>
      <w:r w:rsidR="00F67596" w:rsidRPr="00E81B91">
        <w:rPr>
          <w:rFonts w:ascii="Arial" w:eastAsia="Arial Unicode MS" w:hAnsi="Arial" w:cs="Arial"/>
          <w:b/>
          <w:bCs/>
          <w:i/>
          <w:iCs/>
          <w:sz w:val="20"/>
          <w:szCs w:val="20"/>
        </w:rPr>
        <w:t xml:space="preserve"> </w:t>
      </w:r>
      <w:r w:rsidR="003F57EA" w:rsidRPr="00E81B91">
        <w:rPr>
          <w:rFonts w:ascii="Arial" w:eastAsia="Arial Unicode MS" w:hAnsi="Arial" w:cs="Arial"/>
          <w:b/>
          <w:bCs/>
          <w:i/>
          <w:iCs/>
          <w:sz w:val="20"/>
          <w:szCs w:val="20"/>
        </w:rPr>
        <w:t xml:space="preserve">in the field of </w:t>
      </w:r>
      <w:r w:rsidR="00794B63">
        <w:rPr>
          <w:rFonts w:ascii="Arial" w:eastAsia="Arial Unicode MS" w:hAnsi="Arial" w:cs="Arial"/>
          <w:b/>
          <w:bCs/>
          <w:i/>
          <w:iCs/>
          <w:sz w:val="20"/>
          <w:szCs w:val="20"/>
        </w:rPr>
        <w:t>Electrical</w:t>
      </w:r>
      <w:r w:rsidR="003F57EA" w:rsidRPr="00E81B91">
        <w:rPr>
          <w:rFonts w:ascii="Arial" w:eastAsia="Arial Unicode MS" w:hAnsi="Arial" w:cs="Arial"/>
          <w:b/>
          <w:bCs/>
          <w:i/>
          <w:iCs/>
          <w:sz w:val="20"/>
          <w:szCs w:val="20"/>
        </w:rPr>
        <w:t xml:space="preserve"> </w:t>
      </w:r>
      <w:r w:rsidR="00F67596" w:rsidRPr="00E81B91">
        <w:rPr>
          <w:rFonts w:ascii="Arial" w:eastAsia="Arial Unicode MS" w:hAnsi="Arial" w:cs="Arial"/>
          <w:b/>
          <w:bCs/>
          <w:i/>
          <w:iCs/>
          <w:sz w:val="20"/>
          <w:szCs w:val="20"/>
        </w:rPr>
        <w:t>that would facilitate the maximum utilization and application of my broad skills and expertise in making a positive difference to the organization</w:t>
      </w:r>
      <w:r>
        <w:rPr>
          <w:rFonts w:ascii="Arial" w:eastAsia="Arial Unicode MS" w:hAnsi="Arial" w:cs="Arial"/>
          <w:b/>
          <w:bCs/>
          <w:i/>
          <w:iCs/>
          <w:sz w:val="20"/>
          <w:szCs w:val="20"/>
        </w:rPr>
        <w:t>”</w:t>
      </w:r>
      <w:r w:rsidR="0051560F" w:rsidRPr="00E81B91">
        <w:rPr>
          <w:rFonts w:ascii="Arial" w:eastAsia="Arial Unicode MS" w:hAnsi="Arial" w:cs="Arial"/>
          <w:b/>
          <w:i/>
          <w:sz w:val="20"/>
          <w:szCs w:val="20"/>
          <w:lang w:val="en-GB"/>
        </w:rPr>
        <w:t xml:space="preserve"> </w:t>
      </w:r>
    </w:p>
    <w:p w:rsidR="008431AB" w:rsidRPr="00E81B91" w:rsidRDefault="008431AB" w:rsidP="001835C6">
      <w:pPr>
        <w:pBdr>
          <w:bottom w:val="threeDEmboss" w:sz="18" w:space="1" w:color="auto"/>
        </w:pBdr>
        <w:tabs>
          <w:tab w:val="left" w:pos="4320"/>
        </w:tabs>
        <w:contextualSpacing/>
        <w:jc w:val="center"/>
        <w:rPr>
          <w:rFonts w:ascii="Arial" w:eastAsia="Arial Unicode MS" w:hAnsi="Arial" w:cs="Arial"/>
          <w:sz w:val="14"/>
          <w:szCs w:val="14"/>
        </w:rPr>
      </w:pPr>
    </w:p>
    <w:p w:rsidR="00B07EAA" w:rsidRPr="00E81B91" w:rsidRDefault="00B07EAA" w:rsidP="001835C6">
      <w:pPr>
        <w:contextualSpacing/>
        <w:jc w:val="both"/>
        <w:rPr>
          <w:rFonts w:ascii="Arial" w:eastAsia="Arial Unicode MS" w:hAnsi="Arial" w:cs="Arial"/>
          <w:sz w:val="14"/>
          <w:szCs w:val="14"/>
        </w:rPr>
      </w:pPr>
    </w:p>
    <w:p w:rsidR="006A080B" w:rsidRDefault="00D9211E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Meticulous and highly accomplished </w:t>
      </w:r>
      <w:r w:rsidR="00571AD6" w:rsidRPr="00E81B91">
        <w:rPr>
          <w:rFonts w:ascii="Arial" w:eastAsia="Arial Unicode MS" w:hAnsi="Arial" w:cs="Arial"/>
          <w:sz w:val="20"/>
          <w:szCs w:val="20"/>
        </w:rPr>
        <w:t xml:space="preserve">professional </w:t>
      </w:r>
      <w:r w:rsidR="00101D6E" w:rsidRPr="00A74D46">
        <w:rPr>
          <w:rFonts w:ascii="Arial" w:eastAsia="Arial Unicode MS" w:hAnsi="Arial" w:cs="Arial"/>
          <w:b/>
        </w:rPr>
        <w:t>wit</w:t>
      </w:r>
      <w:r w:rsidR="00A74D46" w:rsidRPr="00A74D46">
        <w:rPr>
          <w:rFonts w:ascii="Arial" w:eastAsia="Arial Unicode MS" w:hAnsi="Arial" w:cs="Arial"/>
          <w:b/>
        </w:rPr>
        <w:t xml:space="preserve">h </w:t>
      </w:r>
      <w:r w:rsidR="00586237">
        <w:rPr>
          <w:rFonts w:ascii="Arial" w:eastAsia="Arial Unicode MS" w:hAnsi="Arial" w:cs="Arial"/>
          <w:b/>
          <w:sz w:val="36"/>
          <w:szCs w:val="36"/>
        </w:rPr>
        <w:t>1</w:t>
      </w:r>
      <w:r w:rsidR="004718E6">
        <w:rPr>
          <w:rFonts w:ascii="Arial" w:eastAsia="Arial Unicode MS" w:hAnsi="Arial" w:cs="Arial"/>
          <w:b/>
          <w:sz w:val="36"/>
          <w:szCs w:val="36"/>
        </w:rPr>
        <w:t>1</w:t>
      </w:r>
      <w:r w:rsidR="00151D49" w:rsidRPr="00D96409">
        <w:rPr>
          <w:rFonts w:ascii="Arial" w:eastAsia="Arial Unicode MS" w:hAnsi="Arial" w:cs="Arial"/>
          <w:b/>
          <w:sz w:val="36"/>
          <w:szCs w:val="36"/>
        </w:rPr>
        <w:t>+</w:t>
      </w:r>
      <w:r w:rsidR="00571AD6" w:rsidRPr="00D96409">
        <w:rPr>
          <w:rFonts w:ascii="Arial" w:eastAsia="Arial Unicode MS" w:hAnsi="Arial" w:cs="Arial"/>
          <w:b/>
          <w:sz w:val="36"/>
          <w:szCs w:val="36"/>
        </w:rPr>
        <w:t xml:space="preserve"> years</w:t>
      </w:r>
      <w:r w:rsidR="00571AD6" w:rsidRPr="00E81B91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AA163F" w:rsidRPr="00E81B91">
        <w:rPr>
          <w:rFonts w:ascii="Arial" w:eastAsia="Arial Unicode MS" w:hAnsi="Arial" w:cs="Arial"/>
          <w:b/>
          <w:sz w:val="20"/>
          <w:szCs w:val="20"/>
        </w:rPr>
        <w:t>of experience</w:t>
      </w:r>
      <w:r w:rsidR="006A080B" w:rsidRPr="00E81B91">
        <w:rPr>
          <w:rFonts w:ascii="Arial" w:eastAsia="Arial Unicode MS" w:hAnsi="Arial" w:cs="Arial"/>
          <w:b/>
          <w:sz w:val="20"/>
          <w:szCs w:val="20"/>
        </w:rPr>
        <w:t xml:space="preserve"> in </w:t>
      </w:r>
      <w:r w:rsidR="008C324F" w:rsidRPr="00E81B91">
        <w:rPr>
          <w:rFonts w:ascii="Arial" w:eastAsia="Arial Unicode MS" w:hAnsi="Arial" w:cs="Arial"/>
          <w:b/>
          <w:sz w:val="20"/>
          <w:szCs w:val="20"/>
        </w:rPr>
        <w:t>Electrical Activities</w:t>
      </w:r>
      <w:r w:rsidR="00571AD6" w:rsidRPr="00E81B91">
        <w:rPr>
          <w:rFonts w:ascii="Arial" w:eastAsia="Arial Unicode MS" w:hAnsi="Arial" w:cs="Arial"/>
          <w:sz w:val="20"/>
          <w:szCs w:val="20"/>
        </w:rPr>
        <w:t>;</w:t>
      </w:r>
      <w:r w:rsidR="00781A68" w:rsidRPr="00E81B91">
        <w:rPr>
          <w:rFonts w:ascii="Arial" w:eastAsia="Arial Unicode MS" w:hAnsi="Arial" w:cs="Arial"/>
          <w:sz w:val="20"/>
          <w:szCs w:val="20"/>
        </w:rPr>
        <w:t xml:space="preserve"> </w:t>
      </w:r>
      <w:r w:rsidR="00B93D68" w:rsidRPr="00E81B91">
        <w:rPr>
          <w:rFonts w:ascii="Arial" w:eastAsia="Arial Unicode MS" w:hAnsi="Arial" w:cs="Arial"/>
          <w:sz w:val="20"/>
          <w:szCs w:val="20"/>
        </w:rPr>
        <w:t xml:space="preserve">expertise in </w:t>
      </w:r>
      <w:r w:rsidR="00EF1AD9">
        <w:rPr>
          <w:rFonts w:ascii="Arial" w:eastAsia="Arial Unicode MS" w:hAnsi="Arial" w:cs="Arial"/>
          <w:sz w:val="20"/>
          <w:szCs w:val="20"/>
        </w:rPr>
        <w:t xml:space="preserve">managing </w:t>
      </w:r>
      <w:r w:rsidR="002F2314" w:rsidRPr="002F2314">
        <w:rPr>
          <w:rFonts w:ascii="Arial" w:eastAsia="Arial Unicode MS" w:hAnsi="Arial" w:cs="Arial"/>
          <w:b/>
          <w:sz w:val="22"/>
          <w:szCs w:val="22"/>
        </w:rPr>
        <w:t>TATA POWER TPSODL</w:t>
      </w:r>
      <w:r w:rsidR="00D1059B">
        <w:rPr>
          <w:rFonts w:ascii="Arial" w:eastAsia="Arial Unicode MS" w:hAnsi="Arial" w:cs="Arial"/>
          <w:b/>
          <w:sz w:val="22"/>
          <w:szCs w:val="22"/>
        </w:rPr>
        <w:t xml:space="preserve"> </w:t>
      </w:r>
      <w:proofErr w:type="spellStart"/>
      <w:r w:rsidR="00D1059B">
        <w:rPr>
          <w:rFonts w:ascii="Arial" w:eastAsia="Arial Unicode MS" w:hAnsi="Arial" w:cs="Arial"/>
          <w:b/>
          <w:sz w:val="22"/>
          <w:szCs w:val="22"/>
        </w:rPr>
        <w:t>Jv</w:t>
      </w:r>
      <w:proofErr w:type="spellEnd"/>
      <w:r w:rsidR="00D1059B">
        <w:rPr>
          <w:rFonts w:ascii="Arial" w:eastAsia="Arial Unicode MS" w:hAnsi="Arial" w:cs="Arial"/>
          <w:b/>
          <w:sz w:val="22"/>
          <w:szCs w:val="22"/>
        </w:rPr>
        <w:t xml:space="preserve"> </w:t>
      </w:r>
      <w:r w:rsidR="002F2314" w:rsidRPr="002F2314">
        <w:rPr>
          <w:rFonts w:ascii="Arial" w:eastAsia="Arial Unicode MS" w:hAnsi="Arial" w:cs="Arial"/>
          <w:b/>
          <w:sz w:val="22"/>
          <w:szCs w:val="22"/>
        </w:rPr>
        <w:t>ODISHA Govt</w:t>
      </w:r>
      <w:r w:rsidR="002F2314">
        <w:rPr>
          <w:rFonts w:ascii="Arial" w:eastAsia="Arial Unicode MS" w:hAnsi="Arial" w:cs="Arial"/>
          <w:b/>
          <w:sz w:val="22"/>
          <w:szCs w:val="22"/>
        </w:rPr>
        <w:t xml:space="preserve">, JBVNL Ranchi </w:t>
      </w:r>
      <w:r w:rsidR="000C2125">
        <w:rPr>
          <w:rFonts w:ascii="Arial" w:eastAsia="Arial Unicode MS" w:hAnsi="Arial" w:cs="Arial"/>
          <w:b/>
          <w:sz w:val="20"/>
          <w:szCs w:val="20"/>
        </w:rPr>
        <w:t>R-APDRP</w:t>
      </w:r>
      <w:r w:rsidR="00AA163F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1B7640">
        <w:rPr>
          <w:rFonts w:ascii="Arial" w:eastAsia="Arial Unicode MS" w:hAnsi="Arial" w:cs="Arial"/>
          <w:b/>
          <w:sz w:val="20"/>
          <w:szCs w:val="20"/>
        </w:rPr>
        <w:t>Under Ground Cable and Power sub station Erection Commissioning testing</w:t>
      </w:r>
      <w:r w:rsidR="004F7E52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AA163F">
        <w:rPr>
          <w:rFonts w:ascii="Arial" w:eastAsia="Arial Unicode MS" w:hAnsi="Arial" w:cs="Arial"/>
          <w:b/>
          <w:sz w:val="20"/>
          <w:szCs w:val="20"/>
        </w:rPr>
        <w:t>Projects</w:t>
      </w:r>
      <w:r w:rsidR="000C2125">
        <w:rPr>
          <w:rFonts w:ascii="Arial" w:eastAsia="Arial Unicode MS" w:hAnsi="Arial" w:cs="Arial"/>
          <w:b/>
          <w:sz w:val="20"/>
          <w:szCs w:val="20"/>
        </w:rPr>
        <w:t xml:space="preserve"> with</w:t>
      </w:r>
      <w:r w:rsidR="00296200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2D2FF8">
        <w:rPr>
          <w:rFonts w:ascii="Arial" w:eastAsia="Arial Unicode MS" w:hAnsi="Arial" w:cs="Arial"/>
          <w:b/>
          <w:sz w:val="20"/>
          <w:szCs w:val="20"/>
        </w:rPr>
        <w:t xml:space="preserve">SCADA 33 KV PSS to </w:t>
      </w:r>
      <w:r w:rsidR="00296200">
        <w:rPr>
          <w:rFonts w:ascii="Arial" w:eastAsia="Arial Unicode MS" w:hAnsi="Arial" w:cs="Arial"/>
          <w:b/>
          <w:sz w:val="20"/>
          <w:szCs w:val="20"/>
        </w:rPr>
        <w:t>1</w:t>
      </w:r>
      <w:r w:rsidR="005B483A">
        <w:rPr>
          <w:rFonts w:ascii="Arial" w:eastAsia="Arial Unicode MS" w:hAnsi="Arial" w:cs="Arial"/>
          <w:b/>
          <w:sz w:val="20"/>
          <w:szCs w:val="20"/>
        </w:rPr>
        <w:t>32/</w:t>
      </w:r>
      <w:r w:rsidR="000C2125">
        <w:rPr>
          <w:rFonts w:ascii="Arial" w:eastAsia="Arial Unicode MS" w:hAnsi="Arial" w:cs="Arial"/>
          <w:b/>
          <w:sz w:val="20"/>
          <w:szCs w:val="20"/>
        </w:rPr>
        <w:t>33/11kv</w:t>
      </w:r>
      <w:r w:rsidR="002D2FF8">
        <w:rPr>
          <w:rFonts w:ascii="Arial" w:eastAsia="Arial Unicode MS" w:hAnsi="Arial" w:cs="Arial"/>
          <w:b/>
          <w:sz w:val="20"/>
          <w:szCs w:val="20"/>
        </w:rPr>
        <w:t xml:space="preserve"> GSS </w:t>
      </w:r>
      <w:r w:rsidR="008629BF">
        <w:rPr>
          <w:rFonts w:ascii="Arial" w:eastAsia="Arial Unicode MS" w:hAnsi="Arial" w:cs="Arial"/>
          <w:b/>
          <w:sz w:val="20"/>
          <w:szCs w:val="20"/>
        </w:rPr>
        <w:t>Transmission</w:t>
      </w:r>
      <w:r w:rsidR="00926261">
        <w:rPr>
          <w:rFonts w:ascii="Arial" w:eastAsia="Arial Unicode MS" w:hAnsi="Arial" w:cs="Arial"/>
          <w:b/>
          <w:sz w:val="20"/>
          <w:szCs w:val="20"/>
        </w:rPr>
        <w:t xml:space="preserve"> Line </w:t>
      </w:r>
      <w:r w:rsidR="008629BF">
        <w:rPr>
          <w:rFonts w:ascii="Arial" w:eastAsia="Arial Unicode MS" w:hAnsi="Arial" w:cs="Arial"/>
          <w:b/>
          <w:sz w:val="20"/>
          <w:szCs w:val="20"/>
        </w:rPr>
        <w:t xml:space="preserve"> &amp;</w:t>
      </w:r>
      <w:r w:rsidR="00AA163F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AA163F" w:rsidRPr="000A65E4">
        <w:rPr>
          <w:rFonts w:ascii="Arial" w:eastAsia="Arial Unicode MS" w:hAnsi="Arial" w:cs="Arial"/>
          <w:b/>
          <w:sz w:val="20"/>
          <w:szCs w:val="20"/>
        </w:rPr>
        <w:t>Dis</w:t>
      </w:r>
      <w:r w:rsidR="00AA163F">
        <w:rPr>
          <w:rFonts w:ascii="Arial" w:eastAsia="Arial Unicode MS" w:hAnsi="Arial" w:cs="Arial"/>
          <w:b/>
          <w:sz w:val="20"/>
          <w:szCs w:val="20"/>
        </w:rPr>
        <w:t>tribution ,</w:t>
      </w:r>
      <w:r w:rsidR="00AA163F" w:rsidRPr="000A65E4">
        <w:rPr>
          <w:rFonts w:ascii="Arial" w:eastAsia="Arial Unicode MS" w:hAnsi="Arial" w:cs="Arial"/>
          <w:b/>
          <w:sz w:val="20"/>
          <w:szCs w:val="20"/>
        </w:rPr>
        <w:t>Rura</w:t>
      </w:r>
      <w:r w:rsidR="00AA163F">
        <w:rPr>
          <w:rFonts w:ascii="Arial" w:eastAsia="Arial Unicode MS" w:hAnsi="Arial" w:cs="Arial"/>
          <w:b/>
          <w:sz w:val="20"/>
          <w:szCs w:val="20"/>
        </w:rPr>
        <w:t>l</w:t>
      </w:r>
      <w:r w:rsidR="00AA163F" w:rsidRPr="000A65E4">
        <w:rPr>
          <w:rFonts w:ascii="Arial" w:eastAsia="Arial Unicode MS" w:hAnsi="Arial" w:cs="Arial"/>
          <w:b/>
          <w:sz w:val="20"/>
          <w:szCs w:val="20"/>
        </w:rPr>
        <w:t xml:space="preserve"> Electrification</w:t>
      </w:r>
      <w:r w:rsidR="00883A02">
        <w:rPr>
          <w:rFonts w:ascii="Arial" w:eastAsia="Arial Unicode MS" w:hAnsi="Arial" w:cs="Arial"/>
          <w:b/>
          <w:sz w:val="20"/>
          <w:szCs w:val="20"/>
        </w:rPr>
        <w:t>,RGGVY-11</w:t>
      </w:r>
      <w:r w:rsidR="00883A02" w:rsidRPr="00883A02">
        <w:rPr>
          <w:rFonts w:ascii="Arial" w:eastAsia="Arial Unicode MS" w:hAnsi="Arial" w:cs="Arial"/>
          <w:b/>
          <w:sz w:val="20"/>
          <w:szCs w:val="20"/>
          <w:vertAlign w:val="superscript"/>
        </w:rPr>
        <w:t>TH</w:t>
      </w:r>
      <w:r w:rsidR="00883A02">
        <w:rPr>
          <w:rFonts w:ascii="Arial" w:eastAsia="Arial Unicode MS" w:hAnsi="Arial" w:cs="Arial"/>
          <w:b/>
          <w:sz w:val="20"/>
          <w:szCs w:val="20"/>
        </w:rPr>
        <w:t xml:space="preserve"> &amp; 12</w:t>
      </w:r>
      <w:r w:rsidR="00883A02" w:rsidRPr="00883A02">
        <w:rPr>
          <w:rFonts w:ascii="Arial" w:eastAsia="Arial Unicode MS" w:hAnsi="Arial" w:cs="Arial"/>
          <w:b/>
          <w:sz w:val="20"/>
          <w:szCs w:val="20"/>
          <w:vertAlign w:val="superscript"/>
        </w:rPr>
        <w:t>TH</w:t>
      </w:r>
      <w:r w:rsidR="00883A02">
        <w:rPr>
          <w:rFonts w:ascii="Arial" w:eastAsia="Arial Unicode MS" w:hAnsi="Arial" w:cs="Arial"/>
          <w:b/>
          <w:sz w:val="20"/>
          <w:szCs w:val="20"/>
        </w:rPr>
        <w:t xml:space="preserve"> PLAN</w:t>
      </w:r>
      <w:r w:rsidR="00C53CA6">
        <w:rPr>
          <w:rFonts w:ascii="Arial" w:eastAsia="Arial Unicode MS" w:hAnsi="Arial" w:cs="Arial"/>
          <w:b/>
          <w:sz w:val="20"/>
          <w:szCs w:val="20"/>
        </w:rPr>
        <w:t>/DDUGJY</w:t>
      </w:r>
      <w:r w:rsidR="00AA163F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0A65E4">
        <w:rPr>
          <w:rFonts w:ascii="Arial" w:eastAsia="Arial Unicode MS" w:hAnsi="Arial" w:cs="Arial"/>
          <w:b/>
          <w:sz w:val="20"/>
          <w:szCs w:val="20"/>
        </w:rPr>
        <w:t>/Power Distribution Franchisee</w:t>
      </w:r>
      <w:r w:rsidR="003A2F37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0A65E4">
        <w:rPr>
          <w:rFonts w:ascii="Arial" w:eastAsia="Arial Unicode MS" w:hAnsi="Arial" w:cs="Arial"/>
          <w:b/>
          <w:sz w:val="20"/>
          <w:szCs w:val="20"/>
        </w:rPr>
        <w:t>/</w:t>
      </w:r>
      <w:r w:rsidR="003A2F37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0A65E4">
        <w:rPr>
          <w:rFonts w:ascii="Arial" w:eastAsia="Arial Unicode MS" w:hAnsi="Arial" w:cs="Arial"/>
          <w:b/>
          <w:sz w:val="20"/>
          <w:szCs w:val="20"/>
        </w:rPr>
        <w:t>Irrigation Projects</w:t>
      </w:r>
      <w:r w:rsidR="00D96409">
        <w:rPr>
          <w:rFonts w:ascii="Arial" w:eastAsia="Arial Unicode MS" w:hAnsi="Arial" w:cs="Arial"/>
          <w:b/>
          <w:sz w:val="20"/>
          <w:szCs w:val="20"/>
        </w:rPr>
        <w:t xml:space="preserve"> and </w:t>
      </w:r>
      <w:r w:rsidR="00926261">
        <w:rPr>
          <w:rFonts w:ascii="Arial" w:eastAsia="Arial Unicode MS" w:hAnsi="Arial" w:cs="Arial"/>
          <w:b/>
          <w:sz w:val="20"/>
          <w:szCs w:val="20"/>
        </w:rPr>
        <w:t>132/</w:t>
      </w:r>
      <w:r w:rsidR="00D96409">
        <w:rPr>
          <w:rFonts w:ascii="Arial" w:eastAsia="Arial Unicode MS" w:hAnsi="Arial" w:cs="Arial"/>
          <w:b/>
          <w:sz w:val="20"/>
          <w:szCs w:val="20"/>
        </w:rPr>
        <w:t>33/11</w:t>
      </w:r>
      <w:r w:rsidR="00BA4666">
        <w:rPr>
          <w:rFonts w:ascii="Arial" w:eastAsia="Arial Unicode MS" w:hAnsi="Arial" w:cs="Arial"/>
          <w:b/>
          <w:sz w:val="20"/>
          <w:szCs w:val="20"/>
        </w:rPr>
        <w:t>kv</w:t>
      </w:r>
      <w:r w:rsidR="00D96409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C53CA6">
        <w:rPr>
          <w:rFonts w:ascii="Arial" w:eastAsia="Arial Unicode MS" w:hAnsi="Arial" w:cs="Arial"/>
          <w:b/>
          <w:sz w:val="20"/>
          <w:szCs w:val="20"/>
        </w:rPr>
        <w:t>New</w:t>
      </w:r>
      <w:r w:rsidR="00926261">
        <w:rPr>
          <w:rFonts w:ascii="Arial" w:eastAsia="Arial Unicode MS" w:hAnsi="Arial" w:cs="Arial"/>
          <w:b/>
          <w:sz w:val="20"/>
          <w:szCs w:val="20"/>
        </w:rPr>
        <w:t xml:space="preserve"> Live Line Feeder TRANSMISSIONS Line works</w:t>
      </w:r>
      <w:r w:rsidR="00CC6AE0">
        <w:rPr>
          <w:rFonts w:ascii="Arial" w:eastAsia="Arial Unicode MS" w:hAnsi="Arial" w:cs="Arial"/>
          <w:sz w:val="20"/>
          <w:szCs w:val="20"/>
        </w:rPr>
        <w:t xml:space="preserve"> </w:t>
      </w:r>
      <w:r w:rsidR="00B93D68" w:rsidRPr="00E81B91">
        <w:rPr>
          <w:rFonts w:ascii="Arial" w:eastAsia="Arial Unicode MS" w:hAnsi="Arial" w:cs="Arial"/>
          <w:sz w:val="20"/>
          <w:szCs w:val="20"/>
        </w:rPr>
        <w:t xml:space="preserve">with key focus on profitability by ensuring optimal utilization of resources at lower costs; </w:t>
      </w:r>
      <w:r w:rsidR="00C03B52" w:rsidRPr="00E81B91">
        <w:rPr>
          <w:rFonts w:ascii="Arial" w:eastAsia="Arial Unicode MS" w:hAnsi="Arial" w:cs="Arial"/>
          <w:sz w:val="20"/>
          <w:szCs w:val="20"/>
        </w:rPr>
        <w:t>d</w:t>
      </w:r>
      <w:r w:rsidR="006A080B" w:rsidRPr="00E81B91">
        <w:rPr>
          <w:rFonts w:ascii="Arial" w:eastAsia="Arial Unicode MS" w:hAnsi="Arial" w:cs="Arial"/>
          <w:sz w:val="20"/>
          <w:szCs w:val="20"/>
        </w:rPr>
        <w:t>emonstrated ability to manage multiple priorities in a rapidly changing environment</w:t>
      </w:r>
      <w:r w:rsidR="003743D3" w:rsidRPr="00E81B91">
        <w:rPr>
          <w:rFonts w:ascii="Arial" w:eastAsia="Arial Unicode MS" w:hAnsi="Arial" w:cs="Arial"/>
          <w:sz w:val="20"/>
          <w:szCs w:val="20"/>
        </w:rPr>
        <w:t>;</w:t>
      </w:r>
      <w:r w:rsidR="006A080B" w:rsidRPr="00E81B91">
        <w:rPr>
          <w:rFonts w:ascii="Arial" w:eastAsia="Arial Unicode MS" w:hAnsi="Arial" w:cs="Arial"/>
          <w:sz w:val="20"/>
          <w:szCs w:val="20"/>
        </w:rPr>
        <w:t xml:space="preserve"> Ethical, loyal and maintain a high degree of confidentiality</w:t>
      </w:r>
      <w:r w:rsidR="003A5B79">
        <w:rPr>
          <w:rFonts w:ascii="Arial" w:eastAsia="Arial Unicode MS" w:hAnsi="Arial" w:cs="Arial"/>
          <w:sz w:val="20"/>
          <w:szCs w:val="20"/>
        </w:rPr>
        <w:t>.</w:t>
      </w:r>
      <w:r w:rsidR="006A080B"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70659D" w:rsidRPr="00E81B91" w:rsidRDefault="0070659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4E5107" w:rsidRPr="00E81B91" w:rsidRDefault="00F17F5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Persuasive communicator with </w:t>
      </w:r>
      <w:r w:rsidR="004E5107" w:rsidRPr="00E81B91">
        <w:rPr>
          <w:rFonts w:ascii="Arial" w:eastAsia="Arial Unicode MS" w:hAnsi="Arial" w:cs="Arial"/>
          <w:sz w:val="20"/>
          <w:szCs w:val="20"/>
        </w:rPr>
        <w:t>an</w:t>
      </w:r>
      <w:r w:rsidRPr="00E81B91">
        <w:rPr>
          <w:rFonts w:ascii="Arial" w:eastAsia="Arial Unicode MS" w:hAnsi="Arial" w:cs="Arial"/>
          <w:sz w:val="20"/>
          <w:szCs w:val="20"/>
        </w:rPr>
        <w:t xml:space="preserve"> ability to relate to people at </w:t>
      </w:r>
      <w:r w:rsidR="004E5107" w:rsidRPr="00E81B91">
        <w:rPr>
          <w:rFonts w:ascii="Arial" w:eastAsia="Arial Unicode MS" w:hAnsi="Arial" w:cs="Arial"/>
          <w:sz w:val="20"/>
          <w:szCs w:val="20"/>
        </w:rPr>
        <w:t>all</w:t>
      </w:r>
      <w:r w:rsidRPr="00E81B91">
        <w:rPr>
          <w:rFonts w:ascii="Arial" w:eastAsia="Arial Unicode MS" w:hAnsi="Arial" w:cs="Arial"/>
          <w:sz w:val="20"/>
          <w:szCs w:val="20"/>
        </w:rPr>
        <w:t xml:space="preserve"> level</w:t>
      </w:r>
      <w:r w:rsidR="004E5107" w:rsidRPr="00E81B91">
        <w:rPr>
          <w:rFonts w:ascii="Arial" w:eastAsia="Arial Unicode MS" w:hAnsi="Arial" w:cs="Arial"/>
          <w:sz w:val="20"/>
          <w:szCs w:val="20"/>
        </w:rPr>
        <w:t>s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  <w:r w:rsidR="004E5107" w:rsidRPr="00E81B91">
        <w:rPr>
          <w:rFonts w:ascii="Arial" w:eastAsia="Arial Unicode MS" w:hAnsi="Arial" w:cs="Arial"/>
          <w:sz w:val="20"/>
          <w:szCs w:val="20"/>
        </w:rPr>
        <w:t>of business and management</w:t>
      </w:r>
      <w:r w:rsidR="000D4C64" w:rsidRPr="00E81B91">
        <w:rPr>
          <w:rFonts w:ascii="Arial" w:eastAsia="Arial Unicode MS" w:hAnsi="Arial" w:cs="Arial"/>
          <w:sz w:val="20"/>
          <w:szCs w:val="20"/>
        </w:rPr>
        <w:t>.</w:t>
      </w:r>
    </w:p>
    <w:p w:rsidR="00F17F51" w:rsidRPr="00AC4D52" w:rsidRDefault="00F17F51" w:rsidP="00AC4D52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Possess valuable insights, keen analysis </w:t>
      </w:r>
      <w:r w:rsidR="004E5107" w:rsidRPr="00E81B91">
        <w:rPr>
          <w:rFonts w:ascii="Arial" w:eastAsia="Arial Unicode MS" w:hAnsi="Arial" w:cs="Arial"/>
          <w:sz w:val="20"/>
          <w:szCs w:val="20"/>
        </w:rPr>
        <w:t>and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  <w:r w:rsidR="004E5107" w:rsidRPr="00E81B91">
        <w:rPr>
          <w:rFonts w:ascii="Arial" w:eastAsia="Arial Unicode MS" w:hAnsi="Arial" w:cs="Arial"/>
          <w:sz w:val="20"/>
          <w:szCs w:val="20"/>
        </w:rPr>
        <w:t xml:space="preserve">a </w:t>
      </w:r>
      <w:r w:rsidRPr="00E81B91">
        <w:rPr>
          <w:rFonts w:ascii="Arial" w:eastAsia="Arial Unicode MS" w:hAnsi="Arial" w:cs="Arial"/>
          <w:sz w:val="20"/>
          <w:szCs w:val="20"/>
        </w:rPr>
        <w:t>team approach to implement best practices</w:t>
      </w:r>
      <w:r w:rsidR="000D4C64" w:rsidRPr="00E81B91">
        <w:rPr>
          <w:rFonts w:ascii="Arial" w:eastAsia="Arial Unicode MS" w:hAnsi="Arial" w:cs="Arial"/>
          <w:sz w:val="20"/>
          <w:szCs w:val="20"/>
        </w:rPr>
        <w:t xml:space="preserve"> to achieve business excellence.</w:t>
      </w:r>
    </w:p>
    <w:p w:rsidR="006A080B" w:rsidRPr="00E81B91" w:rsidRDefault="006A080B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sz w:val="14"/>
          <w:szCs w:val="14"/>
          <w:lang w:val="en-GB"/>
        </w:rPr>
      </w:pPr>
    </w:p>
    <w:p w:rsidR="00F17F51" w:rsidRPr="009E4628" w:rsidRDefault="002D4E40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2"/>
          <w:szCs w:val="22"/>
          <w:lang w:val="en-GB"/>
        </w:rPr>
      </w:pPr>
      <w:r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Areas Of Expertise</w:t>
      </w:r>
      <w:r w:rsidR="003A5B79"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:-</w:t>
      </w:r>
    </w:p>
    <w:p w:rsidR="00F17F51" w:rsidRPr="00E81B91" w:rsidRDefault="00F17F51" w:rsidP="001835C6">
      <w:pPr>
        <w:tabs>
          <w:tab w:val="left" w:pos="3240"/>
          <w:tab w:val="left" w:pos="396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F17F51" w:rsidRPr="00E81B91" w:rsidRDefault="00F17F51" w:rsidP="00647C33">
      <w:pPr>
        <w:tabs>
          <w:tab w:val="left" w:pos="3240"/>
          <w:tab w:val="left" w:pos="3960"/>
        </w:tabs>
        <w:contextualSpacing/>
        <w:rPr>
          <w:rFonts w:ascii="Arial" w:eastAsia="Arial Unicode MS" w:hAnsi="Arial" w:cs="Arial"/>
          <w:sz w:val="20"/>
          <w:szCs w:val="20"/>
        </w:rPr>
        <w:sectPr w:rsidR="00F17F51" w:rsidRPr="00E81B91" w:rsidSect="00997397">
          <w:footerReference w:type="default" r:id="rId7"/>
          <w:type w:val="continuous"/>
          <w:pgSz w:w="12240" w:h="15840" w:code="1"/>
          <w:pgMar w:top="720" w:right="720" w:bottom="720" w:left="720" w:header="720" w:footer="331" w:gutter="0"/>
          <w:pgBorders w:offsetFrom="page">
            <w:top w:val="single" w:sz="12" w:space="24" w:color="auto"/>
            <w:left w:val="single" w:sz="12" w:space="24" w:color="auto"/>
            <w:bottom w:val="single" w:sz="12" w:space="24" w:color="auto"/>
            <w:right w:val="single" w:sz="12" w:space="24" w:color="auto"/>
          </w:pgBorders>
          <w:cols w:space="360"/>
          <w:docGrid w:linePitch="360"/>
        </w:sectPr>
      </w:pPr>
    </w:p>
    <w:p w:rsidR="001551DD" w:rsidRPr="00794B63" w:rsidRDefault="00BA3239" w:rsidP="00794B63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Erection &amp; Commissioning</w:t>
      </w:r>
      <w:r w:rsidR="00E3071B">
        <w:rPr>
          <w:rFonts w:ascii="Arial" w:eastAsia="Arial Unicode MS" w:hAnsi="Arial" w:cs="Arial"/>
          <w:sz w:val="20"/>
          <w:szCs w:val="20"/>
        </w:rPr>
        <w:t xml:space="preserve"> for LT, HT, UG</w:t>
      </w:r>
      <w:r w:rsidR="001025D4">
        <w:rPr>
          <w:rFonts w:ascii="Arial" w:eastAsia="Arial Unicode MS" w:hAnsi="Arial" w:cs="Arial"/>
          <w:sz w:val="20"/>
          <w:szCs w:val="20"/>
        </w:rPr>
        <w:t xml:space="preserve"> line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794B63" w:rsidRDefault="00794B63" w:rsidP="00A371C9">
      <w:pPr>
        <w:numPr>
          <w:ilvl w:val="0"/>
          <w:numId w:val="9"/>
        </w:numPr>
        <w:tabs>
          <w:tab w:val="left" w:pos="720"/>
          <w:tab w:val="left" w:pos="108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Billing of company with Client &amp; Contractors</w:t>
      </w:r>
    </w:p>
    <w:p w:rsidR="003155A5" w:rsidRPr="00E81B91" w:rsidRDefault="003155A5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Leadership Skills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3155A5" w:rsidRPr="00E81B91" w:rsidRDefault="003155A5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Time Management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1F5416" w:rsidRPr="00E81B91" w:rsidRDefault="001F5416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Relations Management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1025D4" w:rsidRDefault="004E433D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Liaising &amp; Coordination Management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4E433D" w:rsidRPr="00E81B91" w:rsidRDefault="007C5D28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400/220/132/</w:t>
      </w:r>
      <w:r w:rsidR="001025D4">
        <w:rPr>
          <w:rFonts w:ascii="Arial" w:eastAsia="Arial Unicode MS" w:hAnsi="Arial" w:cs="Arial"/>
          <w:sz w:val="20"/>
          <w:szCs w:val="20"/>
        </w:rPr>
        <w:t>33/11 kV</w:t>
      </w:r>
      <w:r w:rsidR="000C2125">
        <w:rPr>
          <w:rFonts w:ascii="Arial" w:eastAsia="Arial Unicode MS" w:hAnsi="Arial" w:cs="Arial"/>
          <w:sz w:val="20"/>
          <w:szCs w:val="20"/>
        </w:rPr>
        <w:t xml:space="preserve"> </w:t>
      </w:r>
      <w:r>
        <w:rPr>
          <w:rFonts w:ascii="Arial" w:eastAsia="Arial Unicode MS" w:hAnsi="Arial" w:cs="Arial"/>
          <w:sz w:val="20"/>
          <w:szCs w:val="20"/>
        </w:rPr>
        <w:t>GSS/</w:t>
      </w:r>
      <w:r w:rsidR="001025D4">
        <w:rPr>
          <w:rFonts w:ascii="Arial" w:eastAsia="Arial Unicode MS" w:hAnsi="Arial" w:cs="Arial"/>
          <w:sz w:val="20"/>
          <w:szCs w:val="20"/>
        </w:rPr>
        <w:t xml:space="preserve">PSS maintenance &amp; Commissioning. </w:t>
      </w:r>
      <w:r w:rsidR="004E433D"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AC45C8" w:rsidRPr="00E81B91" w:rsidRDefault="00AC45C8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Team Management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2D4E40" w:rsidRPr="00E81B91" w:rsidRDefault="002D4E40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Strategic Planning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95530E" w:rsidRDefault="00813B2A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Proactive/Industrious</w:t>
      </w:r>
      <w:r w:rsidR="003A5B79">
        <w:rPr>
          <w:rFonts w:ascii="Arial" w:eastAsia="Arial Unicode MS" w:hAnsi="Arial" w:cs="Arial"/>
          <w:sz w:val="20"/>
          <w:szCs w:val="20"/>
        </w:rPr>
        <w:t>.</w:t>
      </w:r>
    </w:p>
    <w:p w:rsidR="00151D49" w:rsidRDefault="005179BC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Vigilance and Enforcement for unauthorized use of electricity</w:t>
      </w:r>
    </w:p>
    <w:p w:rsidR="006F3652" w:rsidRDefault="006F3652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Safety training for Electrical Work.</w:t>
      </w:r>
    </w:p>
    <w:p w:rsidR="001025D4" w:rsidRDefault="006F3652" w:rsidP="00151D49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Transmission </w:t>
      </w:r>
      <w:r w:rsidR="000C2125">
        <w:rPr>
          <w:rFonts w:ascii="Arial" w:eastAsia="Arial Unicode MS" w:hAnsi="Arial" w:cs="Arial"/>
          <w:sz w:val="20"/>
          <w:szCs w:val="20"/>
        </w:rPr>
        <w:t>&amp; Distribution Line, RGGVY, R-APDRP</w:t>
      </w:r>
      <w:r>
        <w:rPr>
          <w:rFonts w:ascii="Arial" w:eastAsia="Arial Unicode MS" w:hAnsi="Arial" w:cs="Arial"/>
          <w:sz w:val="20"/>
          <w:szCs w:val="20"/>
        </w:rPr>
        <w:t xml:space="preserve"> and BRGF projects.</w:t>
      </w:r>
    </w:p>
    <w:p w:rsidR="00DA02EC" w:rsidRDefault="00DA02EC" w:rsidP="00151D49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33/11 </w:t>
      </w:r>
      <w:proofErr w:type="spellStart"/>
      <w:r>
        <w:rPr>
          <w:rFonts w:ascii="Arial" w:eastAsia="Arial Unicode MS" w:hAnsi="Arial" w:cs="Arial"/>
          <w:sz w:val="20"/>
          <w:szCs w:val="20"/>
        </w:rPr>
        <w:t>kv</w:t>
      </w:r>
      <w:proofErr w:type="spellEnd"/>
      <w:r>
        <w:rPr>
          <w:rFonts w:ascii="Arial" w:eastAsia="Arial Unicode MS" w:hAnsi="Arial" w:cs="Arial"/>
          <w:sz w:val="20"/>
          <w:szCs w:val="20"/>
        </w:rPr>
        <w:t xml:space="preserve"> Power </w:t>
      </w:r>
      <w:r w:rsidR="000C4131">
        <w:rPr>
          <w:rFonts w:ascii="Arial" w:eastAsia="Arial Unicode MS" w:hAnsi="Arial" w:cs="Arial"/>
          <w:sz w:val="20"/>
          <w:szCs w:val="20"/>
        </w:rPr>
        <w:t>House SCADA work. TPSODL</w:t>
      </w:r>
    </w:p>
    <w:p w:rsidR="00DB3C09" w:rsidRPr="005B483A" w:rsidRDefault="00DB3C09" w:rsidP="00151D49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  <w:sectPr w:rsidR="00DB3C09" w:rsidRPr="005B483A" w:rsidSect="004F6A8F">
          <w:type w:val="continuous"/>
          <w:pgSz w:w="12240" w:h="15840" w:code="1"/>
          <w:pgMar w:top="720" w:right="720" w:bottom="720" w:left="720" w:header="720" w:footer="331" w:gutter="0"/>
          <w:pgBorders w:offsetFrom="page">
            <w:top w:val="single" w:sz="12" w:space="24" w:color="auto"/>
            <w:left w:val="single" w:sz="12" w:space="24" w:color="auto"/>
            <w:bottom w:val="single" w:sz="12" w:space="24" w:color="auto"/>
            <w:right w:val="single" w:sz="12" w:space="24" w:color="auto"/>
          </w:pgBorders>
          <w:cols w:num="2" w:space="720" w:equalWidth="0">
            <w:col w:w="5040" w:space="720"/>
            <w:col w:w="5040"/>
          </w:cols>
          <w:docGrid w:linePitch="360"/>
        </w:sectPr>
      </w:pPr>
      <w:r>
        <w:rPr>
          <w:rFonts w:ascii="Arial" w:eastAsia="Arial Unicode MS" w:hAnsi="Arial" w:cs="Arial"/>
          <w:sz w:val="20"/>
          <w:szCs w:val="20"/>
        </w:rPr>
        <w:t>GIS network 33/11 HT to LT line.</w:t>
      </w:r>
    </w:p>
    <w:p w:rsidR="00147684" w:rsidRPr="006F0617" w:rsidRDefault="003A5B79" w:rsidP="00AC4D52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sz w:val="14"/>
          <w:szCs w:val="14"/>
          <w:lang w:val="en-GB"/>
        </w:rPr>
      </w:pPr>
      <w:r>
        <w:rPr>
          <w:rFonts w:ascii="Arial" w:eastAsia="Arial Unicode MS" w:hAnsi="Arial" w:cs="Arial"/>
          <w:sz w:val="14"/>
          <w:szCs w:val="14"/>
          <w:lang w:val="en-GB"/>
        </w:rPr>
        <w:t xml:space="preserve"> </w:t>
      </w:r>
    </w:p>
    <w:p w:rsidR="00EB0641" w:rsidRPr="009E4628" w:rsidRDefault="009B7DCD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2"/>
          <w:szCs w:val="22"/>
          <w:lang w:val="en-GB"/>
        </w:rPr>
      </w:pPr>
      <w:r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Career</w:t>
      </w:r>
      <w:r w:rsidR="003A5B79"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 xml:space="preserve"> </w:t>
      </w:r>
      <w:r w:rsidR="00AB6B0D"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Highlights</w:t>
      </w:r>
      <w:r w:rsidR="003A5B79"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:-</w:t>
      </w:r>
    </w:p>
    <w:p w:rsidR="00EB0641" w:rsidRPr="00E81B91" w:rsidRDefault="00EB0641" w:rsidP="001835C6">
      <w:pPr>
        <w:contextualSpacing/>
        <w:jc w:val="both"/>
        <w:rPr>
          <w:rFonts w:ascii="Arial" w:eastAsia="Arial Unicode MS" w:hAnsi="Arial" w:cs="Arial"/>
          <w:b/>
          <w:bCs/>
          <w:sz w:val="14"/>
          <w:szCs w:val="14"/>
        </w:rPr>
      </w:pPr>
    </w:p>
    <w:p w:rsidR="0000284C" w:rsidRDefault="000C2125" w:rsidP="0000284C">
      <w:pPr>
        <w:numPr>
          <w:ilvl w:val="0"/>
          <w:numId w:val="9"/>
        </w:num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R-APDRP &amp;</w:t>
      </w:r>
      <w:r w:rsidR="00926261">
        <w:rPr>
          <w:rFonts w:ascii="Arial" w:eastAsia="Arial Unicode MS" w:hAnsi="Arial" w:cs="Arial"/>
          <w:b/>
          <w:sz w:val="20"/>
          <w:szCs w:val="20"/>
        </w:rPr>
        <w:t xml:space="preserve"> TRANSMISSION LIVE LINE </w:t>
      </w:r>
      <w:r w:rsidR="0000284C">
        <w:rPr>
          <w:rFonts w:ascii="Arial" w:eastAsia="Arial Unicode MS" w:hAnsi="Arial" w:cs="Arial"/>
          <w:b/>
          <w:sz w:val="20"/>
          <w:szCs w:val="20"/>
        </w:rPr>
        <w:t>Ele</w:t>
      </w:r>
      <w:r w:rsidR="005179BC">
        <w:rPr>
          <w:rFonts w:ascii="Arial" w:eastAsia="Arial Unicode MS" w:hAnsi="Arial" w:cs="Arial"/>
          <w:b/>
          <w:sz w:val="20"/>
          <w:szCs w:val="20"/>
        </w:rPr>
        <w:t xml:space="preserve">ctrification, </w:t>
      </w:r>
      <w:r w:rsidR="00D96409">
        <w:rPr>
          <w:rFonts w:ascii="Arial" w:eastAsia="Arial Unicode MS" w:hAnsi="Arial" w:cs="Arial"/>
          <w:b/>
          <w:sz w:val="20"/>
          <w:szCs w:val="20"/>
        </w:rPr>
        <w:t xml:space="preserve">DDUGJY with </w:t>
      </w:r>
      <w:r w:rsidR="005179BC">
        <w:rPr>
          <w:rFonts w:ascii="Arial" w:eastAsia="Arial Unicode MS" w:hAnsi="Arial" w:cs="Arial"/>
          <w:b/>
          <w:sz w:val="20"/>
          <w:szCs w:val="20"/>
        </w:rPr>
        <w:t xml:space="preserve">New Feeder </w:t>
      </w:r>
      <w:r w:rsidR="00926261">
        <w:rPr>
          <w:rFonts w:ascii="Arial" w:eastAsia="Arial Unicode MS" w:hAnsi="Arial" w:cs="Arial"/>
          <w:b/>
          <w:sz w:val="20"/>
          <w:szCs w:val="20"/>
        </w:rPr>
        <w:t>400/220/132/</w:t>
      </w:r>
      <w:r w:rsidR="005179BC">
        <w:rPr>
          <w:rFonts w:ascii="Arial" w:eastAsia="Arial Unicode MS" w:hAnsi="Arial" w:cs="Arial"/>
          <w:b/>
          <w:sz w:val="20"/>
          <w:szCs w:val="20"/>
        </w:rPr>
        <w:t>33 kv,11kv</w:t>
      </w:r>
      <w:r w:rsidR="0000284C">
        <w:rPr>
          <w:rFonts w:ascii="Arial" w:eastAsia="Arial Unicode MS" w:hAnsi="Arial" w:cs="Arial"/>
          <w:b/>
          <w:sz w:val="20"/>
          <w:szCs w:val="20"/>
        </w:rPr>
        <w:t>,</w:t>
      </w:r>
      <w:r w:rsidR="005179BC">
        <w:rPr>
          <w:rFonts w:ascii="Arial" w:eastAsia="Arial Unicode MS" w:hAnsi="Arial" w:cs="Arial"/>
          <w:b/>
          <w:sz w:val="20"/>
          <w:szCs w:val="20"/>
        </w:rPr>
        <w:t>Sub Station</w:t>
      </w:r>
      <w:r w:rsidR="00926261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5179BC">
        <w:rPr>
          <w:rFonts w:ascii="Arial" w:eastAsia="Arial Unicode MS" w:hAnsi="Arial" w:cs="Arial"/>
          <w:b/>
          <w:sz w:val="20"/>
          <w:szCs w:val="20"/>
        </w:rPr>
        <w:t>,</w:t>
      </w:r>
      <w:r w:rsidR="00926261">
        <w:rPr>
          <w:rFonts w:ascii="Arial" w:eastAsia="Arial Unicode MS" w:hAnsi="Arial" w:cs="Arial"/>
          <w:b/>
          <w:sz w:val="20"/>
          <w:szCs w:val="20"/>
        </w:rPr>
        <w:t xml:space="preserve"> IPDS/State GOVERNMENT PROJECTS </w:t>
      </w:r>
      <w:r w:rsidR="0000284C">
        <w:rPr>
          <w:rFonts w:ascii="Arial" w:eastAsia="Arial Unicode MS" w:hAnsi="Arial" w:cs="Arial"/>
          <w:b/>
          <w:sz w:val="20"/>
          <w:szCs w:val="20"/>
        </w:rPr>
        <w:t xml:space="preserve"> RGGVY Projects</w:t>
      </w:r>
    </w:p>
    <w:p w:rsidR="0047611A" w:rsidRDefault="00B511C4" w:rsidP="00346DD6">
      <w:pPr>
        <w:numPr>
          <w:ilvl w:val="0"/>
          <w:numId w:val="9"/>
        </w:num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00284C">
        <w:rPr>
          <w:rFonts w:ascii="Arial" w:eastAsia="Arial Unicode MS" w:hAnsi="Arial" w:cs="Arial"/>
          <w:b/>
          <w:sz w:val="20"/>
          <w:szCs w:val="20"/>
        </w:rPr>
        <w:t xml:space="preserve">Successfully carried out the Erection of </w:t>
      </w:r>
      <w:r w:rsidR="00DB1D5F" w:rsidRPr="0000284C">
        <w:rPr>
          <w:rFonts w:ascii="Arial" w:eastAsia="Arial Unicode MS" w:hAnsi="Arial" w:cs="Arial"/>
          <w:b/>
          <w:sz w:val="20"/>
          <w:szCs w:val="20"/>
        </w:rPr>
        <w:t>D</w:t>
      </w:r>
      <w:r w:rsidR="00495524">
        <w:rPr>
          <w:rFonts w:ascii="Arial" w:eastAsia="Arial Unicode MS" w:hAnsi="Arial" w:cs="Arial"/>
          <w:b/>
          <w:sz w:val="20"/>
          <w:szCs w:val="20"/>
        </w:rPr>
        <w:t>TR</w:t>
      </w:r>
      <w:r w:rsidR="00346DD6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495524">
        <w:rPr>
          <w:rFonts w:ascii="Arial" w:eastAsia="Arial Unicode MS" w:hAnsi="Arial" w:cs="Arial"/>
          <w:b/>
          <w:sz w:val="20"/>
          <w:szCs w:val="20"/>
        </w:rPr>
        <w:t>i.e.</w:t>
      </w:r>
      <w:r w:rsidRPr="0000284C">
        <w:rPr>
          <w:rFonts w:ascii="Arial" w:eastAsia="Arial Unicode MS" w:hAnsi="Arial" w:cs="Arial"/>
          <w:b/>
          <w:sz w:val="20"/>
          <w:szCs w:val="20"/>
        </w:rPr>
        <w:t>16KVA,25KVA,</w:t>
      </w:r>
      <w:r w:rsidR="00346DD6">
        <w:rPr>
          <w:rFonts w:ascii="Arial" w:eastAsia="Arial Unicode MS" w:hAnsi="Arial" w:cs="Arial"/>
          <w:b/>
          <w:sz w:val="20"/>
          <w:szCs w:val="20"/>
        </w:rPr>
        <w:t>63KVA,100KVA</w:t>
      </w:r>
      <w:r w:rsidR="005179BC">
        <w:rPr>
          <w:rFonts w:ascii="Arial" w:eastAsia="Arial Unicode MS" w:hAnsi="Arial" w:cs="Arial"/>
          <w:b/>
          <w:sz w:val="20"/>
          <w:szCs w:val="20"/>
        </w:rPr>
        <w:t>,200KVA,315</w:t>
      </w:r>
      <w:r w:rsidR="00495524">
        <w:rPr>
          <w:rFonts w:ascii="Arial" w:eastAsia="Arial Unicode MS" w:hAnsi="Arial" w:cs="Arial"/>
          <w:b/>
          <w:sz w:val="20"/>
          <w:szCs w:val="20"/>
        </w:rPr>
        <w:t>KVA</w:t>
      </w:r>
    </w:p>
    <w:p w:rsidR="003720D8" w:rsidRPr="000C2125" w:rsidRDefault="005179BC" w:rsidP="000C2125">
      <w:pPr>
        <w:numPr>
          <w:ilvl w:val="0"/>
          <w:numId w:val="9"/>
        </w:num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Successfully carried out the Erection of</w:t>
      </w:r>
      <w:r w:rsidR="00AF51D4">
        <w:rPr>
          <w:rFonts w:ascii="Arial" w:eastAsia="Arial Unicode MS" w:hAnsi="Arial" w:cs="Arial"/>
          <w:b/>
          <w:sz w:val="20"/>
          <w:szCs w:val="20"/>
        </w:rPr>
        <w:t xml:space="preserve"> Power Transformer i.e-3.15 MVA,5MVA,10MVA,20MVA</w:t>
      </w:r>
    </w:p>
    <w:p w:rsidR="005178CD" w:rsidRPr="00A30EBD" w:rsidRDefault="00346DD6" w:rsidP="00A30EBD">
      <w:pPr>
        <w:numPr>
          <w:ilvl w:val="0"/>
          <w:numId w:val="9"/>
        </w:num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Atal Jyoti </w:t>
      </w:r>
      <w:proofErr w:type="spellStart"/>
      <w:r>
        <w:rPr>
          <w:rFonts w:ascii="Arial" w:eastAsia="Arial Unicode MS" w:hAnsi="Arial" w:cs="Arial"/>
          <w:b/>
          <w:sz w:val="20"/>
          <w:szCs w:val="20"/>
        </w:rPr>
        <w:t>Abhiyaan</w:t>
      </w:r>
      <w:proofErr w:type="spellEnd"/>
      <w:r>
        <w:rPr>
          <w:rFonts w:ascii="Arial" w:eastAsia="Arial Unicode MS" w:hAnsi="Arial" w:cs="Arial"/>
          <w:b/>
          <w:sz w:val="20"/>
          <w:szCs w:val="20"/>
        </w:rPr>
        <w:t xml:space="preserve"> under scheme of R</w:t>
      </w:r>
      <w:r w:rsidR="00A30EBD">
        <w:rPr>
          <w:rFonts w:ascii="Arial" w:eastAsia="Arial Unicode MS" w:hAnsi="Arial" w:cs="Arial"/>
          <w:b/>
          <w:sz w:val="20"/>
          <w:szCs w:val="20"/>
        </w:rPr>
        <w:t>-</w:t>
      </w:r>
      <w:r>
        <w:rPr>
          <w:rFonts w:ascii="Arial" w:eastAsia="Arial Unicode MS" w:hAnsi="Arial" w:cs="Arial"/>
          <w:b/>
          <w:sz w:val="20"/>
          <w:szCs w:val="20"/>
        </w:rPr>
        <w:t>APDRP</w:t>
      </w:r>
    </w:p>
    <w:p w:rsidR="009A0CC6" w:rsidRPr="00C42FC9" w:rsidRDefault="00A00FE5" w:rsidP="00A00FE5">
      <w:pPr>
        <w:numPr>
          <w:ilvl w:val="0"/>
          <w:numId w:val="9"/>
        </w:numPr>
        <w:contextualSpacing/>
        <w:jc w:val="both"/>
        <w:rPr>
          <w:rFonts w:ascii="Arial" w:eastAsia="Arial Unicode MS" w:hAnsi="Arial" w:cs="Arial"/>
          <w:b/>
          <w:sz w:val="22"/>
          <w:szCs w:val="22"/>
        </w:rPr>
      </w:pPr>
      <w:r w:rsidRPr="00A00FE5">
        <w:rPr>
          <w:b/>
          <w:sz w:val="22"/>
          <w:szCs w:val="22"/>
        </w:rPr>
        <w:t>Augmentation</w:t>
      </w:r>
      <w:r w:rsidR="009A0CC6" w:rsidRPr="00A00FE5">
        <w:rPr>
          <w:b/>
          <w:sz w:val="22"/>
          <w:szCs w:val="22"/>
        </w:rPr>
        <w:t xml:space="preserve"> </w:t>
      </w:r>
      <w:r w:rsidR="00174392">
        <w:rPr>
          <w:b/>
          <w:sz w:val="22"/>
          <w:szCs w:val="22"/>
        </w:rPr>
        <w:t xml:space="preserve">&amp; Renovation and Modernlazation </w:t>
      </w:r>
      <w:r w:rsidR="009A0CC6" w:rsidRPr="00A00FE5">
        <w:rPr>
          <w:b/>
          <w:sz w:val="22"/>
          <w:szCs w:val="22"/>
        </w:rPr>
        <w:t>of Sub-Station under Government of India scheme of “RGGVY</w:t>
      </w:r>
      <w:r w:rsidR="00AF51D4">
        <w:rPr>
          <w:b/>
          <w:sz w:val="22"/>
          <w:szCs w:val="22"/>
        </w:rPr>
        <w:t xml:space="preserve"> 11</w:t>
      </w:r>
      <w:r w:rsidR="00AF51D4" w:rsidRPr="00AF51D4">
        <w:rPr>
          <w:b/>
          <w:sz w:val="22"/>
          <w:szCs w:val="22"/>
          <w:vertAlign w:val="superscript"/>
        </w:rPr>
        <w:t>th</w:t>
      </w:r>
      <w:r w:rsidR="00AF51D4">
        <w:rPr>
          <w:b/>
          <w:sz w:val="22"/>
          <w:szCs w:val="22"/>
        </w:rPr>
        <w:t xml:space="preserve"> Plan and 12</w:t>
      </w:r>
      <w:r w:rsidR="00AF51D4" w:rsidRPr="00AF51D4">
        <w:rPr>
          <w:b/>
          <w:sz w:val="22"/>
          <w:szCs w:val="22"/>
          <w:vertAlign w:val="superscript"/>
        </w:rPr>
        <w:t>th</w:t>
      </w:r>
      <w:r w:rsidR="00AF51D4">
        <w:rPr>
          <w:b/>
          <w:sz w:val="22"/>
          <w:szCs w:val="22"/>
        </w:rPr>
        <w:t xml:space="preserve"> Plan</w:t>
      </w:r>
      <w:r w:rsidR="00D96409">
        <w:rPr>
          <w:b/>
          <w:sz w:val="22"/>
          <w:szCs w:val="22"/>
        </w:rPr>
        <w:t>, DDUGJY and R-APDRP Projects</w:t>
      </w:r>
      <w:r w:rsidR="00AF51D4">
        <w:rPr>
          <w:b/>
          <w:sz w:val="22"/>
          <w:szCs w:val="22"/>
        </w:rPr>
        <w:t>.</w:t>
      </w:r>
    </w:p>
    <w:p w:rsidR="00C42FC9" w:rsidRPr="006F0617" w:rsidRDefault="001025D4" w:rsidP="00A00FE5">
      <w:pPr>
        <w:numPr>
          <w:ilvl w:val="0"/>
          <w:numId w:val="9"/>
        </w:numPr>
        <w:contextualSpacing/>
        <w:jc w:val="both"/>
        <w:rPr>
          <w:rFonts w:ascii="Arial" w:eastAsia="Arial Unicode MS" w:hAnsi="Arial" w:cs="Arial"/>
          <w:b/>
          <w:sz w:val="22"/>
          <w:szCs w:val="22"/>
        </w:rPr>
      </w:pPr>
      <w:r>
        <w:rPr>
          <w:b/>
          <w:sz w:val="22"/>
          <w:szCs w:val="22"/>
        </w:rPr>
        <w:t>Fr</w:t>
      </w:r>
      <w:r w:rsidR="006F3652">
        <w:rPr>
          <w:b/>
          <w:sz w:val="22"/>
          <w:szCs w:val="22"/>
        </w:rPr>
        <w:t>anchisee with NBPDCL, Control</w:t>
      </w:r>
      <w:r w:rsidR="00AF51D4">
        <w:rPr>
          <w:b/>
          <w:sz w:val="22"/>
          <w:szCs w:val="22"/>
        </w:rPr>
        <w:t xml:space="preserve"> the haphazard and unauthorized use of electricity by the unscrupulous elements under section 135/138/126 of Electricity Act 2003.</w:t>
      </w:r>
    </w:p>
    <w:p w:rsidR="006F0617" w:rsidRPr="00C42FC9" w:rsidRDefault="006F0617" w:rsidP="00A00FE5">
      <w:pPr>
        <w:numPr>
          <w:ilvl w:val="0"/>
          <w:numId w:val="9"/>
        </w:numPr>
        <w:contextualSpacing/>
        <w:jc w:val="both"/>
        <w:rPr>
          <w:rFonts w:ascii="Arial" w:eastAsia="Arial Unicode MS" w:hAnsi="Arial" w:cs="Arial"/>
          <w:b/>
          <w:sz w:val="22"/>
          <w:szCs w:val="22"/>
        </w:rPr>
      </w:pPr>
      <w:r>
        <w:rPr>
          <w:b/>
          <w:sz w:val="22"/>
          <w:szCs w:val="22"/>
        </w:rPr>
        <w:t>Burnt DTR work under BRGF Scheme.</w:t>
      </w:r>
    </w:p>
    <w:p w:rsidR="00AB1EC5" w:rsidRDefault="00AB1EC5" w:rsidP="003720D8">
      <w:pPr>
        <w:ind w:left="360"/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EB0641" w:rsidRPr="00E81B91" w:rsidRDefault="00EB0641" w:rsidP="001835C6">
      <w:pPr>
        <w:contextualSpacing/>
        <w:jc w:val="both"/>
        <w:rPr>
          <w:rFonts w:ascii="Arial" w:eastAsia="Arial Unicode MS" w:hAnsi="Arial" w:cs="Arial"/>
          <w:b/>
          <w:sz w:val="14"/>
          <w:szCs w:val="14"/>
          <w:lang w:val="en-GB"/>
        </w:rPr>
      </w:pPr>
    </w:p>
    <w:p w:rsidR="00F17F51" w:rsidRDefault="00AB6B0D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2"/>
          <w:szCs w:val="22"/>
          <w:lang w:val="en-GB"/>
        </w:rPr>
      </w:pPr>
      <w:r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Professional E</w:t>
      </w:r>
      <w:r w:rsidR="00DF3105"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xperience:</w:t>
      </w:r>
      <w:r w:rsidRPr="009E4628">
        <w:rPr>
          <w:rFonts w:ascii="Arial" w:eastAsia="Arial Unicode MS" w:hAnsi="Arial" w:cs="Arial"/>
          <w:b/>
          <w:smallCaps/>
          <w:sz w:val="22"/>
          <w:szCs w:val="22"/>
          <w:lang w:val="en-GB"/>
        </w:rPr>
        <w:t>-</w:t>
      </w:r>
    </w:p>
    <w:p w:rsidR="000905EB" w:rsidRDefault="000905EB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  <w:r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“</w:t>
      </w:r>
      <w:r w:rsidR="00FB258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TATA POWER SOUTHERN</w:t>
      </w:r>
      <w:r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ODISHA DISTRIBUTION LIMITED, Berhampur Odisha      </w:t>
      </w:r>
      <w:proofErr w:type="gramStart"/>
      <w:r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bookmarkStart w:id="0" w:name="_GoBack"/>
      <w:bookmarkEnd w:id="0"/>
      <w:r w:rsidR="00864D74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 (</w:t>
      </w:r>
      <w:proofErr w:type="gramEnd"/>
      <w:r w:rsidR="00B660B9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15 Oct 2021- TILL Date)</w:t>
      </w:r>
    </w:p>
    <w:p w:rsidR="000905EB" w:rsidRDefault="00B660B9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  <w:r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Senior Officer Cum Assistant Electrical Manager.</w:t>
      </w:r>
    </w:p>
    <w:p w:rsidR="000905EB" w:rsidRDefault="000905EB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</w:p>
    <w:p w:rsidR="00B660B9" w:rsidRDefault="00B660B9" w:rsidP="00B660B9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9E1BD3">
        <w:rPr>
          <w:rFonts w:ascii="Arial" w:eastAsia="Arial Unicode MS" w:hAnsi="Arial" w:cs="Arial"/>
          <w:b/>
          <w:bCs/>
          <w:sz w:val="22"/>
          <w:szCs w:val="22"/>
          <w:highlight w:val="magenta"/>
        </w:rPr>
        <w:t xml:space="preserve">Key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highlight w:val="magenta"/>
        </w:rPr>
        <w:t>Deliverables:</w:t>
      </w:r>
      <w:r w:rsidR="00703C0F">
        <w:rPr>
          <w:rFonts w:ascii="Arial" w:eastAsia="Arial Unicode MS" w:hAnsi="Arial" w:cs="Arial"/>
          <w:b/>
          <w:bCs/>
          <w:sz w:val="20"/>
          <w:szCs w:val="20"/>
        </w:rPr>
        <w:t xml:space="preserve"> -</w:t>
      </w:r>
      <w:r>
        <w:rPr>
          <w:rFonts w:ascii="Arial" w:eastAsia="Arial Unicode MS" w:hAnsi="Arial" w:cs="Arial"/>
          <w:b/>
          <w:bCs/>
          <w:sz w:val="20"/>
          <w:szCs w:val="20"/>
        </w:rPr>
        <w:t xml:space="preserve"> </w:t>
      </w:r>
    </w:p>
    <w:p w:rsidR="009E1BD3" w:rsidRDefault="009E1BD3" w:rsidP="00B660B9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</w:p>
    <w:p w:rsidR="00B660B9" w:rsidRPr="009E1BD3" w:rsidRDefault="00B660B9" w:rsidP="00B660B9">
      <w:pPr>
        <w:contextualSpacing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Managing, survey execution of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04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Nos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New 132/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33 kV outdoor GRID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Primary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Power substations, and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168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Nos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33/ 11 KV Primary 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Renovation and Maintenance </w:t>
      </w:r>
      <w:r w:rsid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works likes 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Power substation</w:t>
      </w:r>
      <w:r w:rsidR="001045CC">
        <w:rPr>
          <w:rFonts w:ascii="Arial" w:eastAsia="Arial Unicode MS" w:hAnsi="Arial" w:cs="Arial"/>
          <w:b/>
          <w:bCs/>
          <w:sz w:val="22"/>
          <w:szCs w:val="22"/>
          <w:u w:val="single"/>
        </w:rPr>
        <w:t>s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at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Berhampur, City, and Aska Circles.</w:t>
      </w:r>
    </w:p>
    <w:p w:rsidR="00B660B9" w:rsidRPr="009E1BD3" w:rsidRDefault="00B660B9" w:rsidP="00B660B9">
      <w:pPr>
        <w:contextualSpacing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Old existing 5MVA to NEW 10 MVA Power Transformer, CT, PT, and VCB &amp;</w:t>
      </w:r>
      <w:r w:rsidR="009E1BD3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Relays Control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panel Replacement works and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New 04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Nos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132 kv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OUTGOING Feeder and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>32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Nos New 33 kv Incomer Feeder </w:t>
      </w:r>
      <w:r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lastRenderedPageBreak/>
        <w:t xml:space="preserve">GSS to 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New ODSSP PSS </w:t>
      </w:r>
      <w:r w:rsidR="001045CC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maintenance </w:t>
      </w:r>
      <w:r w:rsidR="000671C0">
        <w:rPr>
          <w:rFonts w:ascii="Arial" w:eastAsia="Arial Unicode MS" w:hAnsi="Arial" w:cs="Arial"/>
          <w:b/>
          <w:bCs/>
          <w:sz w:val="22"/>
          <w:szCs w:val="22"/>
          <w:u w:val="single"/>
        </w:rPr>
        <w:t>work Under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T</w:t>
      </w:r>
      <w:r w:rsidR="001045CC">
        <w:rPr>
          <w:rFonts w:ascii="Arial" w:eastAsia="Arial Unicode MS" w:hAnsi="Arial" w:cs="Arial"/>
          <w:b/>
          <w:bCs/>
          <w:sz w:val="22"/>
          <w:szCs w:val="22"/>
          <w:u w:val="single"/>
        </w:rPr>
        <w:t>ata Power Southern Odisha Distribution Limited.</w:t>
      </w:r>
      <w:r w:rsidR="00703C0F" w:rsidRPr="009E1BD3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OPTCL (Odisha).</w:t>
      </w:r>
    </w:p>
    <w:p w:rsidR="00703C0F" w:rsidRPr="005B483A" w:rsidRDefault="00703C0F" w:rsidP="00B660B9">
      <w:pPr>
        <w:contextualSpacing/>
        <w:rPr>
          <w:rFonts w:ascii="Arial" w:eastAsia="Arial Unicode MS" w:hAnsi="Arial" w:cs="Arial"/>
          <w:b/>
          <w:bCs/>
          <w:sz w:val="20"/>
          <w:szCs w:val="20"/>
          <w:u w:val="single"/>
        </w:rPr>
      </w:pPr>
    </w:p>
    <w:p w:rsidR="00B660B9" w:rsidRDefault="00B660B9" w:rsidP="00B660B9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</w:p>
    <w:p w:rsidR="00F93765" w:rsidRPr="001045CC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1045CC">
        <w:rPr>
          <w:rFonts w:ascii="Arial" w:eastAsia="Arial Unicode MS" w:hAnsi="Arial" w:cs="Arial"/>
          <w:b/>
          <w:sz w:val="20"/>
          <w:szCs w:val="20"/>
        </w:rPr>
        <w:t xml:space="preserve">33/11 KV Power </w:t>
      </w:r>
      <w:r w:rsidR="00F93765" w:rsidRPr="001045CC">
        <w:rPr>
          <w:rFonts w:ascii="Arial" w:eastAsia="Arial Unicode MS" w:hAnsi="Arial" w:cs="Arial"/>
          <w:b/>
          <w:sz w:val="20"/>
          <w:szCs w:val="20"/>
        </w:rPr>
        <w:t>substation</w:t>
      </w:r>
      <w:r w:rsidRPr="001045CC">
        <w:rPr>
          <w:rFonts w:ascii="Arial" w:eastAsia="Arial Unicode MS" w:hAnsi="Arial" w:cs="Arial"/>
          <w:b/>
          <w:sz w:val="20"/>
          <w:szCs w:val="20"/>
        </w:rPr>
        <w:t xml:space="preserve"> Allied working included </w:t>
      </w:r>
      <w:r w:rsidR="00F93765" w:rsidRPr="001045CC">
        <w:rPr>
          <w:rFonts w:ascii="Arial" w:eastAsia="Arial Unicode MS" w:hAnsi="Arial" w:cs="Arial"/>
          <w:b/>
          <w:sz w:val="20"/>
          <w:szCs w:val="20"/>
        </w:rPr>
        <w:t>SCADA, CT, PT, VCB</w:t>
      </w:r>
      <w:r w:rsidRPr="001045CC">
        <w:rPr>
          <w:rFonts w:ascii="Arial" w:eastAsia="Arial Unicode MS" w:hAnsi="Arial" w:cs="Arial"/>
          <w:b/>
          <w:sz w:val="20"/>
          <w:szCs w:val="20"/>
        </w:rPr>
        <w:t xml:space="preserve"> and Control panel with relays </w:t>
      </w:r>
      <w:r w:rsidR="00F93765" w:rsidRPr="001045CC">
        <w:rPr>
          <w:rFonts w:ascii="Arial" w:eastAsia="Arial Unicode MS" w:hAnsi="Arial" w:cs="Arial"/>
          <w:b/>
          <w:sz w:val="20"/>
          <w:szCs w:val="20"/>
        </w:rPr>
        <w:t>commissioning, and</w:t>
      </w:r>
      <w:r w:rsidRPr="001045CC">
        <w:rPr>
          <w:rFonts w:ascii="Arial" w:eastAsia="Arial Unicode MS" w:hAnsi="Arial" w:cs="Arial"/>
          <w:b/>
          <w:sz w:val="20"/>
          <w:szCs w:val="20"/>
        </w:rPr>
        <w:t xml:space="preserve"> Testing as A circle </w:t>
      </w:r>
      <w:r w:rsidR="00F93765" w:rsidRPr="001045CC">
        <w:rPr>
          <w:rFonts w:ascii="Arial" w:eastAsia="Arial Unicode MS" w:hAnsi="Arial" w:cs="Arial"/>
          <w:b/>
          <w:sz w:val="20"/>
          <w:szCs w:val="20"/>
        </w:rPr>
        <w:t>in charge</w:t>
      </w:r>
      <w:r w:rsidRPr="001045CC">
        <w:rPr>
          <w:rFonts w:ascii="Arial" w:eastAsia="Arial Unicode MS" w:hAnsi="Arial" w:cs="Arial"/>
          <w:b/>
          <w:sz w:val="20"/>
          <w:szCs w:val="20"/>
        </w:rPr>
        <w:t xml:space="preserve"> as a Circle Manager TATA POWER Southern Odisha D</w:t>
      </w:r>
      <w:r w:rsidR="00F93765" w:rsidRPr="001045CC">
        <w:rPr>
          <w:rFonts w:ascii="Arial" w:eastAsia="Arial Unicode MS" w:hAnsi="Arial" w:cs="Arial"/>
          <w:b/>
          <w:sz w:val="20"/>
          <w:szCs w:val="20"/>
        </w:rPr>
        <w:t>ISCOM.</w:t>
      </w:r>
    </w:p>
    <w:p w:rsidR="00A14196" w:rsidRPr="001045CC" w:rsidRDefault="00A14196" w:rsidP="00F93765">
      <w:pPr>
        <w:tabs>
          <w:tab w:val="left" w:pos="720"/>
        </w:tabs>
        <w:ind w:left="720"/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1045CC">
        <w:rPr>
          <w:rFonts w:ascii="Arial" w:eastAsia="Arial Unicode MS" w:hAnsi="Arial" w:cs="Arial"/>
          <w:b/>
          <w:sz w:val="20"/>
          <w:szCs w:val="20"/>
        </w:rPr>
        <w:t xml:space="preserve"> </w:t>
      </w:r>
    </w:p>
    <w:p w:rsid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F93765">
        <w:rPr>
          <w:rFonts w:ascii="Arial" w:eastAsia="Arial Unicode MS" w:hAnsi="Arial" w:cs="Arial"/>
          <w:b/>
          <w:sz w:val="20"/>
          <w:szCs w:val="20"/>
          <w:highlight w:val="green"/>
        </w:rPr>
        <w:t>KEY RESPONSIBILITIES</w:t>
      </w:r>
      <w:r w:rsidRPr="00A14196">
        <w:rPr>
          <w:rFonts w:ascii="Arial" w:eastAsia="Arial Unicode MS" w:hAnsi="Arial" w:cs="Arial"/>
          <w:sz w:val="20"/>
          <w:szCs w:val="20"/>
        </w:rPr>
        <w:t>:</w:t>
      </w:r>
    </w:p>
    <w:p w:rsidR="00F93765" w:rsidRDefault="00F93765" w:rsidP="00F93765">
      <w:pPr>
        <w:pStyle w:val="ListParagraph"/>
        <w:rPr>
          <w:rFonts w:ascii="Arial" w:eastAsia="Arial Unicode MS" w:hAnsi="Arial" w:cs="Arial"/>
          <w:sz w:val="20"/>
          <w:szCs w:val="20"/>
        </w:rPr>
      </w:pPr>
    </w:p>
    <w:p w:rsidR="00F93765" w:rsidRPr="00A14196" w:rsidRDefault="00F93765" w:rsidP="00F93765">
      <w:pPr>
        <w:tabs>
          <w:tab w:val="left" w:pos="720"/>
        </w:tabs>
        <w:ind w:left="720"/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1. Real-time monitoring and control of 33 /11 kV Substations &amp; 33 kV ,11 kV Lines from PSCC.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2. Handling of normal and emergency conditions like major tripping of lines, Power transformers etc. for efficient load transfer. Monitoring critical system parameters during emergency conditions.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3. To facilitate outages for internal &amp; external consumers as per the day ahead outage planning.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 xml:space="preserve">4. Ensuring handing over and charging of Distribution </w:t>
      </w:r>
      <w:r w:rsidR="00F93765" w:rsidRPr="00A14196">
        <w:rPr>
          <w:rFonts w:ascii="Arial" w:eastAsia="Arial Unicode MS" w:hAnsi="Arial" w:cs="Arial"/>
          <w:sz w:val="20"/>
          <w:szCs w:val="20"/>
        </w:rPr>
        <w:t>equipment’s</w:t>
      </w:r>
      <w:r w:rsidRPr="00A14196">
        <w:rPr>
          <w:rFonts w:ascii="Arial" w:eastAsia="Arial Unicode MS" w:hAnsi="Arial" w:cs="Arial"/>
          <w:sz w:val="20"/>
          <w:szCs w:val="20"/>
        </w:rPr>
        <w:t xml:space="preserve"> of the system in the most efficient manner to ensure maximum availability,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5. Tripping and occurrence analysis of major occurrences.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6. Modification and updating of Operating Instructions for all Stations and Lines, ensuring adherence to the Operating Instructions. Reporting and ensuring rectification of defects in the SCADA system.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7. Load Flow Analysis for system studies, voltage profiling, short circuit studies, monitoring of Power Quality.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8. Coordination with fault duty engineers for facilitating outages for Zones and consumers during planned and emergency outages.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9. Ensuring effective communication during planned and emergency outages,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10. Adherence to safety tagging system.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11. Reporting of defects pertaining to system and SCADA / DMS as Operational Variances / notifications and ensuring closure of the same.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12. Feeder tripping analysis for corrective action and management reporting.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13. Carrying out Site Acceptance Testing for ensuring remote operations from PSCC.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14. Analysis of new network schemes and technical comments for any additions /deletions.</w:t>
      </w:r>
    </w:p>
    <w:p w:rsidR="00A14196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>15. Load management and safe operations by following operation check list for issuing PTW, implementation of LOTO and creation of safety zone</w:t>
      </w:r>
    </w:p>
    <w:p w:rsidR="00B660B9" w:rsidRPr="00A14196" w:rsidRDefault="00A14196" w:rsidP="00A1419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A14196">
        <w:rPr>
          <w:rFonts w:ascii="Arial" w:eastAsia="Arial Unicode MS" w:hAnsi="Arial" w:cs="Arial"/>
          <w:sz w:val="20"/>
          <w:szCs w:val="20"/>
        </w:rPr>
        <w:t xml:space="preserve">16. Timely response and resolution to </w:t>
      </w:r>
      <w:r w:rsidR="00F93765" w:rsidRPr="00A14196">
        <w:rPr>
          <w:rFonts w:ascii="Arial" w:eastAsia="Arial Unicode MS" w:hAnsi="Arial" w:cs="Arial"/>
          <w:sz w:val="20"/>
          <w:szCs w:val="20"/>
        </w:rPr>
        <w:t>stakeholders’</w:t>
      </w:r>
      <w:r w:rsidRPr="00A14196">
        <w:rPr>
          <w:rFonts w:ascii="Arial" w:eastAsia="Arial Unicode MS" w:hAnsi="Arial" w:cs="Arial"/>
          <w:sz w:val="20"/>
          <w:szCs w:val="20"/>
        </w:rPr>
        <w:t xml:space="preserve"> queries / requests</w:t>
      </w:r>
    </w:p>
    <w:p w:rsidR="000905EB" w:rsidRDefault="000905EB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</w:p>
    <w:p w:rsidR="000905EB" w:rsidRDefault="000905EB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</w:p>
    <w:p w:rsidR="00A51A0B" w:rsidRPr="00586237" w:rsidRDefault="00FB2587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  <w:r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“LEENA POWERTECH ENGINEERS PVT.LTD.</w:t>
      </w:r>
      <w:r w:rsidR="00E80EBC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 </w:t>
      </w:r>
      <w:r w:rsidR="006C591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value-400</w:t>
      </w:r>
      <w:r w:rsidR="00E80EBC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cr</w:t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B660B9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  <w:t xml:space="preserve"> (</w:t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August 2017 – </w:t>
      </w:r>
      <w:r w:rsidR="00B660B9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02 Oct 2021</w:t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)</w:t>
      </w:r>
    </w:p>
    <w:p w:rsidR="000C2125" w:rsidRDefault="000C2125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 ENGINEER CUM Divisional in charge</w:t>
      </w:r>
      <w:r>
        <w:rPr>
          <w:rFonts w:ascii="Arial" w:eastAsia="Arial Unicode MS" w:hAnsi="Arial" w:cs="Arial"/>
          <w:b/>
          <w:bCs/>
          <w:sz w:val="20"/>
          <w:szCs w:val="20"/>
        </w:rPr>
        <w:t xml:space="preserve"> </w:t>
      </w:r>
    </w:p>
    <w:p w:rsidR="000C2125" w:rsidRDefault="000C2125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</w:p>
    <w:p w:rsidR="000C2125" w:rsidRDefault="000C2125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bookmarkStart w:id="1" w:name="_Hlk92891949"/>
      <w:r>
        <w:rPr>
          <w:rFonts w:ascii="Arial" w:eastAsia="Arial Unicode MS" w:hAnsi="Arial" w:cs="Arial"/>
          <w:b/>
          <w:bCs/>
          <w:sz w:val="20"/>
          <w:szCs w:val="20"/>
        </w:rPr>
        <w:t xml:space="preserve">Key Deliverables:- </w:t>
      </w:r>
    </w:p>
    <w:p w:rsidR="005B483A" w:rsidRDefault="00551736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u w:val="single"/>
        </w:rPr>
      </w:pPr>
      <w:r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>Managing, survey</w:t>
      </w:r>
      <w:r w:rsidR="000C2125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execution of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11 Nos New </w:t>
      </w:r>
      <w:r w:rsidR="000C2125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</w:t>
      </w:r>
      <w:r w:rsidR="00793DC1">
        <w:rPr>
          <w:rFonts w:ascii="Arial" w:eastAsia="Arial Unicode MS" w:hAnsi="Arial" w:cs="Arial"/>
          <w:b/>
          <w:bCs/>
          <w:sz w:val="20"/>
          <w:szCs w:val="20"/>
          <w:u w:val="single"/>
        </w:rPr>
        <w:t>3</w:t>
      </w:r>
      <w:r w:rsidR="000C2125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3/11 </w:t>
      </w:r>
      <w:r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>kV</w:t>
      </w:r>
      <w:r w:rsidR="000C2125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outdoor</w:t>
      </w:r>
      <w:r w:rsidR="007C5D28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GRID </w:t>
      </w:r>
      <w:r w:rsidR="000C2125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Power </w:t>
      </w:r>
      <w:r w:rsidR="00D96409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>substations</w:t>
      </w:r>
      <w:r w:rsidR="00D96409">
        <w:rPr>
          <w:rFonts w:ascii="Arial" w:eastAsia="Arial Unicode MS" w:hAnsi="Arial" w:cs="Arial"/>
          <w:b/>
          <w:bCs/>
          <w:sz w:val="20"/>
          <w:szCs w:val="20"/>
          <w:u w:val="single"/>
        </w:rPr>
        <w:t>, and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35 Nos Renovation and</w:t>
      </w:r>
      <w:r w:rsidR="000C2125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Maintenance Power </w:t>
      </w:r>
      <w:r w:rsidR="00D96409">
        <w:rPr>
          <w:rFonts w:ascii="Arial" w:eastAsia="Arial Unicode MS" w:hAnsi="Arial" w:cs="Arial"/>
          <w:b/>
          <w:bCs/>
          <w:sz w:val="20"/>
          <w:szCs w:val="20"/>
          <w:u w:val="single"/>
        </w:rPr>
        <w:t>substation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</w:t>
      </w:r>
      <w:r w:rsidR="00773643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,400 </w:t>
      </w:r>
      <w:r w:rsidR="00907EED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&amp;300 mm 33 kv and 11 kv </w:t>
      </w:r>
      <w:r w:rsidR="00773643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HDD under ground cable XLPE work 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>at Ranchi Circle ,Jharkhand ,</w:t>
      </w:r>
    </w:p>
    <w:p w:rsidR="00551736" w:rsidRPr="005B483A" w:rsidRDefault="00551736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u w:val="single"/>
        </w:rPr>
      </w:pPr>
      <w:r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>Old existing 5MVA to NEW 10 MVA Power Transformer, CT, PT</w:t>
      </w:r>
      <w:r w:rsidR="002862A8">
        <w:rPr>
          <w:rFonts w:ascii="Arial" w:eastAsia="Arial Unicode MS" w:hAnsi="Arial" w:cs="Arial"/>
          <w:b/>
          <w:bCs/>
          <w:sz w:val="20"/>
          <w:szCs w:val="20"/>
          <w:u w:val="single"/>
        </w:rPr>
        <w:t>,</w:t>
      </w:r>
      <w:r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</w:t>
      </w:r>
      <w:r w:rsidR="00174392"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>and VCB</w:t>
      </w:r>
      <w:r w:rsidR="002862A8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&amp; Control </w:t>
      </w:r>
      <w:r w:rsidR="00174392">
        <w:rPr>
          <w:rFonts w:ascii="Arial" w:eastAsia="Arial Unicode MS" w:hAnsi="Arial" w:cs="Arial"/>
          <w:b/>
          <w:bCs/>
          <w:sz w:val="20"/>
          <w:szCs w:val="20"/>
          <w:u w:val="single"/>
        </w:rPr>
        <w:t>panel</w:t>
      </w:r>
      <w:r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Replacement works</w:t>
      </w:r>
      <w:r w:rsidR="007C5D28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and New  44 Nos 132 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kv OUTGOING Feeder and 11 Nos New 33 kv </w:t>
      </w:r>
      <w:r w:rsidR="00D96409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Incomer </w:t>
      </w:r>
      <w:r w:rsidR="005B483A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Feeder GSS to New PSS </w:t>
      </w:r>
      <w:r w:rsidRPr="00551736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 under R-APDRP part –B projects in JBVNL Ranchi Jharkhand</w:t>
      </w:r>
      <w:r>
        <w:rPr>
          <w:rFonts w:ascii="Arial" w:eastAsia="Arial Unicode MS" w:hAnsi="Arial" w:cs="Arial"/>
          <w:b/>
          <w:bCs/>
          <w:sz w:val="20"/>
          <w:szCs w:val="20"/>
        </w:rPr>
        <w:t>.</w:t>
      </w:r>
    </w:p>
    <w:p w:rsidR="00551736" w:rsidRDefault="00551736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</w:p>
    <w:p w:rsidR="00551736" w:rsidRDefault="00551736" w:rsidP="00551736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Involved in handling</w:t>
      </w:r>
      <w:r>
        <w:rPr>
          <w:rFonts w:ascii="Arial" w:eastAsia="Arial Unicode MS" w:hAnsi="Arial" w:cs="Arial"/>
          <w:sz w:val="20"/>
          <w:szCs w:val="20"/>
        </w:rPr>
        <w:t>:-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551736" w:rsidRPr="00E81B91" w:rsidRDefault="00551736" w:rsidP="00551736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End to End Responsible at site </w:t>
      </w:r>
    </w:p>
    <w:p w:rsidR="00551736" w:rsidRPr="00E81B91" w:rsidRDefault="00551736" w:rsidP="0055173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handling and resolving R</w:t>
      </w:r>
      <w:r>
        <w:rPr>
          <w:rFonts w:ascii="Arial" w:eastAsia="Arial Unicode MS" w:hAnsi="Arial" w:cs="Arial"/>
          <w:sz w:val="20"/>
          <w:szCs w:val="20"/>
        </w:rPr>
        <w:t xml:space="preserve">ight of </w:t>
      </w:r>
      <w:r w:rsidRPr="00E81B91">
        <w:rPr>
          <w:rFonts w:ascii="Arial" w:eastAsia="Arial Unicode MS" w:hAnsi="Arial" w:cs="Arial"/>
          <w:sz w:val="20"/>
          <w:szCs w:val="20"/>
        </w:rPr>
        <w:t>W</w:t>
      </w:r>
      <w:r>
        <w:rPr>
          <w:rFonts w:ascii="Arial" w:eastAsia="Arial Unicode MS" w:hAnsi="Arial" w:cs="Arial"/>
          <w:sz w:val="20"/>
          <w:szCs w:val="20"/>
        </w:rPr>
        <w:t>ay</w:t>
      </w:r>
      <w:r w:rsidRPr="00E81B91">
        <w:rPr>
          <w:rFonts w:ascii="Arial" w:eastAsia="Arial Unicode MS" w:hAnsi="Arial" w:cs="Arial"/>
          <w:sz w:val="20"/>
          <w:szCs w:val="20"/>
        </w:rPr>
        <w:t xml:space="preserve"> issues</w:t>
      </w:r>
      <w:r>
        <w:rPr>
          <w:rFonts w:ascii="Arial" w:eastAsia="Arial Unicode MS" w:hAnsi="Arial" w:cs="Arial"/>
          <w:sz w:val="20"/>
          <w:szCs w:val="20"/>
        </w:rPr>
        <w:t>,</w:t>
      </w:r>
    </w:p>
    <w:p w:rsidR="00551736" w:rsidRPr="00E81B91" w:rsidRDefault="00551736" w:rsidP="0055173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Liaising with </w:t>
      </w:r>
      <w:proofErr w:type="spellStart"/>
      <w:r>
        <w:rPr>
          <w:rFonts w:ascii="Arial" w:eastAsia="Arial Unicode MS" w:hAnsi="Arial" w:cs="Arial"/>
          <w:sz w:val="20"/>
          <w:szCs w:val="20"/>
        </w:rPr>
        <w:t>JBVNL</w:t>
      </w:r>
      <w:r w:rsidRPr="00E81B91">
        <w:rPr>
          <w:rFonts w:ascii="Arial" w:eastAsia="Arial Unicode MS" w:hAnsi="Arial" w:cs="Arial"/>
          <w:sz w:val="20"/>
          <w:szCs w:val="20"/>
        </w:rPr>
        <w:t>,</w:t>
      </w:r>
      <w:r>
        <w:rPr>
          <w:rFonts w:ascii="Arial" w:eastAsia="Arial Unicode MS" w:hAnsi="Arial" w:cs="Arial"/>
          <w:sz w:val="20"/>
          <w:szCs w:val="20"/>
        </w:rPr>
        <w:t>Ranchi</w:t>
      </w:r>
      <w:proofErr w:type="spellEnd"/>
      <w:r>
        <w:rPr>
          <w:rFonts w:ascii="Arial" w:eastAsia="Arial Unicode MS" w:hAnsi="Arial" w:cs="Arial"/>
          <w:sz w:val="20"/>
          <w:szCs w:val="20"/>
        </w:rPr>
        <w:t xml:space="preserve"> </w:t>
      </w:r>
      <w:r w:rsidRPr="00E81B91">
        <w:rPr>
          <w:rFonts w:ascii="Arial" w:eastAsia="Arial Unicode MS" w:hAnsi="Arial" w:cs="Arial"/>
          <w:sz w:val="20"/>
          <w:szCs w:val="20"/>
        </w:rPr>
        <w:t xml:space="preserve"> Forest Department,</w:t>
      </w:r>
      <w:r>
        <w:rPr>
          <w:rFonts w:ascii="Arial" w:eastAsia="Arial Unicode MS" w:hAnsi="Arial" w:cs="Arial"/>
          <w:sz w:val="20"/>
          <w:szCs w:val="20"/>
        </w:rPr>
        <w:t xml:space="preserve"> Nagar Nigam,</w:t>
      </w:r>
      <w:r w:rsidRPr="00E81B91">
        <w:rPr>
          <w:rFonts w:ascii="Arial" w:eastAsia="Arial Unicode MS" w:hAnsi="Arial" w:cs="Arial"/>
          <w:sz w:val="20"/>
          <w:szCs w:val="20"/>
        </w:rPr>
        <w:t xml:space="preserve"> Legal Authorities</w:t>
      </w:r>
      <w:r>
        <w:rPr>
          <w:rFonts w:ascii="Arial" w:eastAsia="Arial Unicode MS" w:hAnsi="Arial" w:cs="Arial"/>
          <w:sz w:val="20"/>
          <w:szCs w:val="20"/>
        </w:rPr>
        <w:t xml:space="preserve"> etc.,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551736" w:rsidRPr="00C3048F" w:rsidRDefault="00551736" w:rsidP="0055173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C3048F">
        <w:rPr>
          <w:rFonts w:ascii="Arial" w:eastAsia="Arial Unicode MS" w:hAnsi="Arial" w:cs="Arial"/>
          <w:sz w:val="20"/>
          <w:szCs w:val="20"/>
        </w:rPr>
        <w:t xml:space="preserve">Involved in preparing </w:t>
      </w:r>
      <w:r w:rsidR="00D96409">
        <w:rPr>
          <w:rFonts w:ascii="Arial" w:eastAsia="Arial Unicode MS" w:hAnsi="Arial" w:cs="Arial"/>
          <w:sz w:val="20"/>
          <w:szCs w:val="20"/>
        </w:rPr>
        <w:t xml:space="preserve">JMC/ </w:t>
      </w:r>
      <w:r w:rsidRPr="00C3048F">
        <w:rPr>
          <w:rFonts w:ascii="Arial" w:eastAsia="Arial Unicode MS" w:hAnsi="Arial" w:cs="Arial"/>
          <w:sz w:val="20"/>
          <w:szCs w:val="20"/>
        </w:rPr>
        <w:t>BOQs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Pr="00C3048F">
        <w:rPr>
          <w:rFonts w:ascii="Arial" w:eastAsia="Arial Unicode MS" w:hAnsi="Arial" w:cs="Arial"/>
          <w:sz w:val="20"/>
          <w:szCs w:val="20"/>
        </w:rPr>
        <w:t>/</w:t>
      </w:r>
      <w:r>
        <w:rPr>
          <w:rFonts w:ascii="Arial" w:eastAsia="Arial Unicode MS" w:hAnsi="Arial" w:cs="Arial"/>
          <w:sz w:val="20"/>
          <w:szCs w:val="20"/>
        </w:rPr>
        <w:t xml:space="preserve"> Survey </w:t>
      </w:r>
    </w:p>
    <w:p w:rsidR="00551736" w:rsidRPr="00E81B91" w:rsidRDefault="00551736" w:rsidP="0055173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Participating in meeting with Client</w:t>
      </w:r>
      <w:r>
        <w:rPr>
          <w:rFonts w:ascii="Arial" w:eastAsia="Arial Unicode MS" w:hAnsi="Arial" w:cs="Arial"/>
          <w:sz w:val="20"/>
          <w:szCs w:val="20"/>
        </w:rPr>
        <w:t>,</w:t>
      </w:r>
    </w:p>
    <w:p w:rsidR="00551736" w:rsidRPr="00346DD6" w:rsidRDefault="00551736" w:rsidP="0055173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the preparation and submission of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Pr="00E81B91">
        <w:rPr>
          <w:rFonts w:ascii="Arial" w:eastAsia="Arial Unicode MS" w:hAnsi="Arial" w:cs="Arial"/>
          <w:sz w:val="20"/>
          <w:szCs w:val="20"/>
        </w:rPr>
        <w:t>Erection &amp; Supply Bills to the Client</w:t>
      </w:r>
      <w:r>
        <w:rPr>
          <w:rFonts w:ascii="Arial" w:eastAsia="Arial Unicode MS" w:hAnsi="Arial" w:cs="Arial"/>
          <w:sz w:val="20"/>
          <w:szCs w:val="20"/>
        </w:rPr>
        <w:t>.</w:t>
      </w:r>
    </w:p>
    <w:p w:rsidR="00551736" w:rsidRDefault="00551736" w:rsidP="0055173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Managing Site Expenditures along wi</w:t>
      </w:r>
      <w:r>
        <w:rPr>
          <w:rFonts w:ascii="Arial" w:eastAsia="Arial Unicode MS" w:hAnsi="Arial" w:cs="Arial"/>
          <w:sz w:val="20"/>
          <w:szCs w:val="20"/>
        </w:rPr>
        <w:t xml:space="preserve">th Contractors &amp; Staffs Billing &amp; </w:t>
      </w:r>
      <w:r w:rsidRPr="00E81B91">
        <w:rPr>
          <w:rFonts w:ascii="Arial" w:eastAsia="Arial Unicode MS" w:hAnsi="Arial" w:cs="Arial"/>
          <w:sz w:val="20"/>
          <w:szCs w:val="20"/>
        </w:rPr>
        <w:t>Documentations</w:t>
      </w:r>
      <w:r>
        <w:rPr>
          <w:rFonts w:ascii="Arial" w:eastAsia="Arial Unicode MS" w:hAnsi="Arial" w:cs="Arial"/>
          <w:sz w:val="20"/>
          <w:szCs w:val="20"/>
        </w:rPr>
        <w:t>.</w:t>
      </w:r>
    </w:p>
    <w:bookmarkEnd w:id="1"/>
    <w:p w:rsidR="00551736" w:rsidRDefault="00551736" w:rsidP="0055173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551736" w:rsidRDefault="00551736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</w:p>
    <w:p w:rsidR="00495524" w:rsidRPr="00586237" w:rsidRDefault="00AF51D4" w:rsidP="00495524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“BAJAJ ELECTRICALS LTD”JAMUI BR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  <w:t xml:space="preserve">                    </w:t>
      </w:r>
      <w:r w:rsidR="007B1EE1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    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(</w:t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JAN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’201</w:t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6</w:t>
      </w:r>
      <w:r w:rsidR="00A23C3F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r w:rsidR="007B1EE1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–</w:t>
      </w:r>
      <w:r w:rsidR="00A23C3F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r w:rsidR="000C2125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10 August 17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)</w:t>
      </w:r>
    </w:p>
    <w:p w:rsidR="00495524" w:rsidRPr="00E81B91" w:rsidRDefault="00A23C3F" w:rsidP="00495524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‘ENGINEER’</w:t>
      </w:r>
      <w:r w:rsidR="00AE4EC8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/BLOCK INCHARGE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082CC8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value-280cr</w:t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495524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</w:p>
    <w:p w:rsidR="00495524" w:rsidRPr="00BA3239" w:rsidRDefault="00495524" w:rsidP="00495524">
      <w:pPr>
        <w:contextualSpacing/>
        <w:rPr>
          <w:rFonts w:ascii="Arial" w:eastAsia="Arial Unicode MS" w:hAnsi="Arial" w:cs="Arial"/>
          <w:b/>
          <w:bCs/>
          <w:sz w:val="14"/>
          <w:szCs w:val="20"/>
        </w:rPr>
      </w:pPr>
    </w:p>
    <w:p w:rsidR="00495524" w:rsidRPr="00E81B91" w:rsidRDefault="00495524" w:rsidP="00495524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E81B91">
        <w:rPr>
          <w:rFonts w:ascii="Arial" w:eastAsia="Arial Unicode MS" w:hAnsi="Arial" w:cs="Arial"/>
          <w:b/>
          <w:bCs/>
          <w:sz w:val="20"/>
          <w:szCs w:val="20"/>
        </w:rPr>
        <w:t>Key Deliverables:</w:t>
      </w:r>
      <w:r>
        <w:rPr>
          <w:rFonts w:ascii="Arial" w:eastAsia="Arial Unicode MS" w:hAnsi="Arial" w:cs="Arial"/>
          <w:b/>
          <w:bCs/>
          <w:sz w:val="20"/>
          <w:szCs w:val="20"/>
        </w:rPr>
        <w:t>-</w:t>
      </w:r>
    </w:p>
    <w:p w:rsidR="00495524" w:rsidRDefault="009A6601" w:rsidP="00495524">
      <w:p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  <w:u w:val="single"/>
        </w:rPr>
      </w:pPr>
      <w:r w:rsidRPr="000E430D">
        <w:rPr>
          <w:rFonts w:ascii="Arial" w:eastAsia="Arial Unicode MS" w:hAnsi="Arial" w:cs="Arial"/>
          <w:b/>
          <w:sz w:val="20"/>
          <w:szCs w:val="20"/>
          <w:u w:val="single"/>
        </w:rPr>
        <w:t>Managing, Survey</w:t>
      </w:r>
      <w:r w:rsidR="00C42FC9">
        <w:rPr>
          <w:rFonts w:ascii="Arial" w:eastAsia="Arial Unicode MS" w:hAnsi="Arial" w:cs="Arial"/>
          <w:b/>
          <w:sz w:val="20"/>
          <w:szCs w:val="20"/>
          <w:u w:val="single"/>
        </w:rPr>
        <w:t xml:space="preserve"> execution </w:t>
      </w:r>
      <w:r w:rsidR="00F30248">
        <w:rPr>
          <w:rFonts w:ascii="Arial" w:eastAsia="Arial Unicode MS" w:hAnsi="Arial" w:cs="Arial"/>
          <w:b/>
          <w:sz w:val="20"/>
          <w:szCs w:val="20"/>
          <w:u w:val="single"/>
        </w:rPr>
        <w:t>of 33</w:t>
      </w:r>
      <w:r w:rsidR="00A23C3F">
        <w:rPr>
          <w:rFonts w:ascii="Arial" w:eastAsia="Arial Unicode MS" w:hAnsi="Arial" w:cs="Arial"/>
          <w:b/>
          <w:sz w:val="20"/>
          <w:szCs w:val="20"/>
          <w:u w:val="single"/>
        </w:rPr>
        <w:t xml:space="preserve">/11KV </w:t>
      </w:r>
      <w:r w:rsidR="006F0617">
        <w:rPr>
          <w:rFonts w:ascii="Arial" w:eastAsia="Arial Unicode MS" w:hAnsi="Arial" w:cs="Arial"/>
          <w:b/>
          <w:sz w:val="20"/>
          <w:szCs w:val="20"/>
          <w:u w:val="single"/>
        </w:rPr>
        <w:t>outdoor</w:t>
      </w:r>
      <w:r w:rsidR="00A23C3F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="007C5D28">
        <w:rPr>
          <w:rFonts w:ascii="Arial" w:eastAsia="Arial Unicode MS" w:hAnsi="Arial" w:cs="Arial"/>
          <w:b/>
          <w:sz w:val="20"/>
          <w:szCs w:val="20"/>
          <w:u w:val="single"/>
        </w:rPr>
        <w:t xml:space="preserve">GSS/PSS </w:t>
      </w:r>
      <w:r w:rsidR="006F0617">
        <w:rPr>
          <w:rFonts w:ascii="Arial" w:eastAsia="Arial Unicode MS" w:hAnsi="Arial" w:cs="Arial"/>
          <w:b/>
          <w:sz w:val="20"/>
          <w:szCs w:val="20"/>
          <w:u w:val="single"/>
        </w:rPr>
        <w:t>Substation</w:t>
      </w:r>
      <w:r w:rsidR="00A23C3F">
        <w:rPr>
          <w:rFonts w:ascii="Arial" w:eastAsia="Arial Unicode MS" w:hAnsi="Arial" w:cs="Arial"/>
          <w:b/>
          <w:sz w:val="20"/>
          <w:szCs w:val="20"/>
          <w:u w:val="single"/>
        </w:rPr>
        <w:t xml:space="preserve"> Erection </w:t>
      </w:r>
      <w:proofErr w:type="spellStart"/>
      <w:r w:rsidR="00A23C3F">
        <w:rPr>
          <w:rFonts w:ascii="Arial" w:eastAsia="Arial Unicode MS" w:hAnsi="Arial" w:cs="Arial"/>
          <w:b/>
          <w:sz w:val="20"/>
          <w:szCs w:val="20"/>
          <w:u w:val="single"/>
        </w:rPr>
        <w:t>Installation&amp;Commissioning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t>,Revamping</w:t>
      </w:r>
      <w:proofErr w:type="spellEnd"/>
      <w:r>
        <w:rPr>
          <w:rFonts w:ascii="Arial" w:eastAsia="Arial Unicode MS" w:hAnsi="Arial" w:cs="Arial"/>
          <w:b/>
          <w:sz w:val="20"/>
          <w:szCs w:val="20"/>
          <w:u w:val="single"/>
        </w:rPr>
        <w:t xml:space="preserve"> New</w:t>
      </w:r>
      <w:r w:rsidR="00A23C3F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="007C5D28">
        <w:rPr>
          <w:rFonts w:ascii="Arial" w:eastAsia="Arial Unicode MS" w:hAnsi="Arial" w:cs="Arial"/>
          <w:b/>
          <w:sz w:val="20"/>
          <w:szCs w:val="20"/>
          <w:u w:val="single"/>
        </w:rPr>
        <w:t>400/220/132/</w:t>
      </w:r>
      <w:r w:rsidR="00A23C3F">
        <w:rPr>
          <w:rFonts w:ascii="Arial" w:eastAsia="Arial Unicode MS" w:hAnsi="Arial" w:cs="Arial"/>
          <w:b/>
          <w:sz w:val="20"/>
          <w:szCs w:val="20"/>
          <w:u w:val="single"/>
        </w:rPr>
        <w:t>33 KV &amp;11 KV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t xml:space="preserve"> Feeder Line, and 63 KVA &amp; 100 KVA DTR 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lastRenderedPageBreak/>
        <w:t xml:space="preserve">erection </w:t>
      </w:r>
      <w:r w:rsidR="00D75E8D">
        <w:rPr>
          <w:rFonts w:ascii="Arial" w:eastAsia="Arial Unicode MS" w:hAnsi="Arial" w:cs="Arial"/>
          <w:b/>
          <w:sz w:val="20"/>
          <w:szCs w:val="20"/>
          <w:u w:val="single"/>
        </w:rPr>
        <w:t>work</w:t>
      </w:r>
      <w:r w:rsidR="006F0617">
        <w:rPr>
          <w:rFonts w:ascii="Arial" w:eastAsia="Arial Unicode MS" w:hAnsi="Arial" w:cs="Arial"/>
          <w:b/>
          <w:sz w:val="20"/>
          <w:szCs w:val="20"/>
          <w:u w:val="single"/>
        </w:rPr>
        <w:t xml:space="preserve"> after then</w:t>
      </w:r>
      <w:r w:rsidR="00D75E8D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t>LT 3 phase &amp; LT 1 phase AB Cable stringing UNDER rural electrification RGGVY 12</w:t>
      </w:r>
      <w:r w:rsidRPr="009A6601">
        <w:rPr>
          <w:rFonts w:ascii="Arial" w:eastAsia="Arial Unicode MS" w:hAnsi="Arial" w:cs="Arial"/>
          <w:b/>
          <w:sz w:val="20"/>
          <w:szCs w:val="20"/>
          <w:u w:val="single"/>
          <w:vertAlign w:val="superscript"/>
        </w:rPr>
        <w:t>th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t xml:space="preserve"> Plan PROJECTS IN JAMUI DISTRICT (BR) </w:t>
      </w:r>
      <w:r w:rsidR="00A23C3F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</w:p>
    <w:p w:rsidR="00495524" w:rsidRPr="00E81B91" w:rsidRDefault="00495524" w:rsidP="00495524">
      <w:p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  <w:u w:val="single"/>
        </w:rPr>
      </w:pPr>
    </w:p>
    <w:p w:rsidR="00495524" w:rsidRDefault="00495524" w:rsidP="00495524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Involved in handling</w:t>
      </w:r>
      <w:r>
        <w:rPr>
          <w:rFonts w:ascii="Arial" w:eastAsia="Arial Unicode MS" w:hAnsi="Arial" w:cs="Arial"/>
          <w:sz w:val="20"/>
          <w:szCs w:val="20"/>
        </w:rPr>
        <w:t>:-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495524" w:rsidRPr="00E81B91" w:rsidRDefault="00495524" w:rsidP="00495524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End to End Responsible at site </w:t>
      </w:r>
    </w:p>
    <w:p w:rsidR="00495524" w:rsidRPr="00E81B91" w:rsidRDefault="00495524" w:rsidP="00495524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handling and resolving R</w:t>
      </w:r>
      <w:r>
        <w:rPr>
          <w:rFonts w:ascii="Arial" w:eastAsia="Arial Unicode MS" w:hAnsi="Arial" w:cs="Arial"/>
          <w:sz w:val="20"/>
          <w:szCs w:val="20"/>
        </w:rPr>
        <w:t xml:space="preserve">ight of </w:t>
      </w:r>
      <w:r w:rsidRPr="00E81B91">
        <w:rPr>
          <w:rFonts w:ascii="Arial" w:eastAsia="Arial Unicode MS" w:hAnsi="Arial" w:cs="Arial"/>
          <w:sz w:val="20"/>
          <w:szCs w:val="20"/>
        </w:rPr>
        <w:t>W</w:t>
      </w:r>
      <w:r>
        <w:rPr>
          <w:rFonts w:ascii="Arial" w:eastAsia="Arial Unicode MS" w:hAnsi="Arial" w:cs="Arial"/>
          <w:sz w:val="20"/>
          <w:szCs w:val="20"/>
        </w:rPr>
        <w:t>ay</w:t>
      </w:r>
      <w:r w:rsidRPr="00E81B91">
        <w:rPr>
          <w:rFonts w:ascii="Arial" w:eastAsia="Arial Unicode MS" w:hAnsi="Arial" w:cs="Arial"/>
          <w:sz w:val="20"/>
          <w:szCs w:val="20"/>
        </w:rPr>
        <w:t xml:space="preserve"> issues</w:t>
      </w:r>
      <w:r>
        <w:rPr>
          <w:rFonts w:ascii="Arial" w:eastAsia="Arial Unicode MS" w:hAnsi="Arial" w:cs="Arial"/>
          <w:sz w:val="20"/>
          <w:szCs w:val="20"/>
        </w:rPr>
        <w:t>,</w:t>
      </w:r>
    </w:p>
    <w:p w:rsidR="00495524" w:rsidRPr="00E81B91" w:rsidRDefault="00495524" w:rsidP="00495524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Liaising with </w:t>
      </w:r>
      <w:r w:rsidR="00D75E8D">
        <w:rPr>
          <w:rFonts w:ascii="Arial" w:eastAsia="Arial Unicode MS" w:hAnsi="Arial" w:cs="Arial"/>
          <w:sz w:val="20"/>
          <w:szCs w:val="20"/>
        </w:rPr>
        <w:t>SBPDCL</w:t>
      </w:r>
      <w:r w:rsidRPr="00E81B91">
        <w:rPr>
          <w:rFonts w:ascii="Arial" w:eastAsia="Arial Unicode MS" w:hAnsi="Arial" w:cs="Arial"/>
          <w:sz w:val="20"/>
          <w:szCs w:val="20"/>
        </w:rPr>
        <w:t xml:space="preserve">, Forest </w:t>
      </w:r>
      <w:r w:rsidR="00C42FC9" w:rsidRPr="00E81B91">
        <w:rPr>
          <w:rFonts w:ascii="Arial" w:eastAsia="Arial Unicode MS" w:hAnsi="Arial" w:cs="Arial"/>
          <w:sz w:val="20"/>
          <w:szCs w:val="20"/>
        </w:rPr>
        <w:t>Department,</w:t>
      </w:r>
      <w:r w:rsidR="00C42FC9">
        <w:rPr>
          <w:rFonts w:ascii="Arial" w:eastAsia="Arial Unicode MS" w:hAnsi="Arial" w:cs="Arial"/>
          <w:sz w:val="20"/>
          <w:szCs w:val="20"/>
        </w:rPr>
        <w:t xml:space="preserve"> Nagar Nigam,</w:t>
      </w:r>
      <w:r w:rsidRPr="00E81B91">
        <w:rPr>
          <w:rFonts w:ascii="Arial" w:eastAsia="Arial Unicode MS" w:hAnsi="Arial" w:cs="Arial"/>
          <w:sz w:val="20"/>
          <w:szCs w:val="20"/>
        </w:rPr>
        <w:t xml:space="preserve"> Legal Authorities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 Unicode MS" w:hAnsi="Arial" w:cs="Arial"/>
          <w:sz w:val="20"/>
          <w:szCs w:val="20"/>
        </w:rPr>
        <w:t>etc</w:t>
      </w:r>
      <w:proofErr w:type="spellEnd"/>
      <w:r>
        <w:rPr>
          <w:rFonts w:ascii="Arial" w:eastAsia="Arial Unicode MS" w:hAnsi="Arial" w:cs="Arial"/>
          <w:sz w:val="20"/>
          <w:szCs w:val="20"/>
        </w:rPr>
        <w:t>,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495524" w:rsidRPr="00C3048F" w:rsidRDefault="00495524" w:rsidP="00495524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C3048F">
        <w:rPr>
          <w:rFonts w:ascii="Arial" w:eastAsia="Arial Unicode MS" w:hAnsi="Arial" w:cs="Arial"/>
          <w:sz w:val="20"/>
          <w:szCs w:val="20"/>
        </w:rPr>
        <w:t>Involved in preparing BOQs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Pr="00C3048F">
        <w:rPr>
          <w:rFonts w:ascii="Arial" w:eastAsia="Arial Unicode MS" w:hAnsi="Arial" w:cs="Arial"/>
          <w:sz w:val="20"/>
          <w:szCs w:val="20"/>
        </w:rPr>
        <w:t>/</w:t>
      </w:r>
      <w:r>
        <w:rPr>
          <w:rFonts w:ascii="Arial" w:eastAsia="Arial Unicode MS" w:hAnsi="Arial" w:cs="Arial"/>
          <w:sz w:val="20"/>
          <w:szCs w:val="20"/>
        </w:rPr>
        <w:t xml:space="preserve"> Survey </w:t>
      </w:r>
    </w:p>
    <w:p w:rsidR="00495524" w:rsidRPr="00E81B91" w:rsidRDefault="00495524" w:rsidP="00495524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Participating in meeting with Client</w:t>
      </w:r>
      <w:r>
        <w:rPr>
          <w:rFonts w:ascii="Arial" w:eastAsia="Arial Unicode MS" w:hAnsi="Arial" w:cs="Arial"/>
          <w:sz w:val="20"/>
          <w:szCs w:val="20"/>
        </w:rPr>
        <w:t>,</w:t>
      </w:r>
    </w:p>
    <w:p w:rsidR="00495524" w:rsidRPr="00346DD6" w:rsidRDefault="00495524" w:rsidP="00495524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the preparation and submission of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Pr="00E81B91">
        <w:rPr>
          <w:rFonts w:ascii="Arial" w:eastAsia="Arial Unicode MS" w:hAnsi="Arial" w:cs="Arial"/>
          <w:sz w:val="20"/>
          <w:szCs w:val="20"/>
        </w:rPr>
        <w:t>Erection &amp; Supply Bills to the Client</w:t>
      </w:r>
      <w:r>
        <w:rPr>
          <w:rFonts w:ascii="Arial" w:eastAsia="Arial Unicode MS" w:hAnsi="Arial" w:cs="Arial"/>
          <w:sz w:val="20"/>
          <w:szCs w:val="20"/>
        </w:rPr>
        <w:t>.</w:t>
      </w:r>
    </w:p>
    <w:p w:rsidR="00A30EBD" w:rsidRDefault="00495524" w:rsidP="001551DD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Managing Site Expenditures along wi</w:t>
      </w:r>
      <w:r>
        <w:rPr>
          <w:rFonts w:ascii="Arial" w:eastAsia="Arial Unicode MS" w:hAnsi="Arial" w:cs="Arial"/>
          <w:sz w:val="20"/>
          <w:szCs w:val="20"/>
        </w:rPr>
        <w:t xml:space="preserve">th Contractors &amp; Staffs Billing &amp; </w:t>
      </w:r>
      <w:r w:rsidRPr="00E81B91">
        <w:rPr>
          <w:rFonts w:ascii="Arial" w:eastAsia="Arial Unicode MS" w:hAnsi="Arial" w:cs="Arial"/>
          <w:sz w:val="20"/>
          <w:szCs w:val="20"/>
        </w:rPr>
        <w:t>Documentations</w:t>
      </w:r>
      <w:r>
        <w:rPr>
          <w:rFonts w:ascii="Arial" w:eastAsia="Arial Unicode MS" w:hAnsi="Arial" w:cs="Arial"/>
          <w:sz w:val="20"/>
          <w:szCs w:val="20"/>
        </w:rPr>
        <w:t>.</w:t>
      </w:r>
    </w:p>
    <w:p w:rsidR="00F01165" w:rsidRDefault="00F01165" w:rsidP="00F01165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F01165" w:rsidRPr="00AC4D52" w:rsidRDefault="00F01165" w:rsidP="00F01165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1551DD" w:rsidRPr="00586237" w:rsidRDefault="006F0617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“M/S TECHNOFAB ENGINEERING LTD. FARIDABAD 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9A0CC6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r w:rsidR="001551DD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(</w:t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APRIL2015</w:t>
      </w:r>
      <w:r w:rsidR="009A0CC6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–</w:t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JANUARY</w:t>
      </w:r>
      <w:r w:rsidR="00495524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’201</w:t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6</w:t>
      </w:r>
      <w:r w:rsidR="001551DD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)</w:t>
      </w:r>
    </w:p>
    <w:p w:rsidR="001551DD" w:rsidRPr="00E81B91" w:rsidRDefault="001025D4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‘SITE ENGINEER’</w:t>
      </w:r>
      <w:r w:rsidR="001551DD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r w:rsidR="00BB32FE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/BLOCK INCHARGE</w:t>
      </w:r>
      <w:r w:rsidR="001551DD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4423E8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Value-350cr</w:t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1551DD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</w:p>
    <w:p w:rsidR="001551DD" w:rsidRPr="00BA3239" w:rsidRDefault="001551DD" w:rsidP="001551DD">
      <w:pPr>
        <w:contextualSpacing/>
        <w:rPr>
          <w:rFonts w:ascii="Arial" w:eastAsia="Arial Unicode MS" w:hAnsi="Arial" w:cs="Arial"/>
          <w:b/>
          <w:bCs/>
          <w:sz w:val="14"/>
          <w:szCs w:val="20"/>
        </w:rPr>
      </w:pPr>
    </w:p>
    <w:p w:rsidR="00A51A0B" w:rsidRDefault="00A51A0B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</w:p>
    <w:p w:rsidR="001551DD" w:rsidRPr="00E81B91" w:rsidRDefault="001551DD" w:rsidP="001551DD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E81B91">
        <w:rPr>
          <w:rFonts w:ascii="Arial" w:eastAsia="Arial Unicode MS" w:hAnsi="Arial" w:cs="Arial"/>
          <w:b/>
          <w:bCs/>
          <w:sz w:val="20"/>
          <w:szCs w:val="20"/>
        </w:rPr>
        <w:t>Key Deliverables:</w:t>
      </w:r>
      <w:r>
        <w:rPr>
          <w:rFonts w:ascii="Arial" w:eastAsia="Arial Unicode MS" w:hAnsi="Arial" w:cs="Arial"/>
          <w:b/>
          <w:bCs/>
          <w:sz w:val="20"/>
          <w:szCs w:val="20"/>
        </w:rPr>
        <w:t>-</w:t>
      </w:r>
    </w:p>
    <w:p w:rsidR="001551DD" w:rsidRDefault="00651695" w:rsidP="001551DD">
      <w:p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  <w:u w:val="single"/>
        </w:rPr>
      </w:pPr>
      <w:r>
        <w:rPr>
          <w:rFonts w:ascii="Arial" w:eastAsia="Arial Unicode MS" w:hAnsi="Arial" w:cs="Arial"/>
          <w:b/>
          <w:sz w:val="20"/>
          <w:szCs w:val="20"/>
          <w:u w:val="single"/>
        </w:rPr>
        <w:t>Managing,</w:t>
      </w:r>
      <w:r w:rsidRPr="000E430D">
        <w:rPr>
          <w:rFonts w:ascii="Arial" w:eastAsia="Arial Unicode MS" w:hAnsi="Arial" w:cs="Arial"/>
          <w:b/>
          <w:sz w:val="20"/>
          <w:szCs w:val="20"/>
          <w:u w:val="single"/>
        </w:rPr>
        <w:t xml:space="preserve"> Survey</w:t>
      </w:r>
      <w:r w:rsidR="001551DD" w:rsidRPr="000E430D">
        <w:rPr>
          <w:rFonts w:ascii="Arial" w:eastAsia="Arial Unicode MS" w:hAnsi="Arial" w:cs="Arial"/>
          <w:b/>
          <w:sz w:val="20"/>
          <w:szCs w:val="20"/>
          <w:u w:val="single"/>
        </w:rPr>
        <w:t xml:space="preserve"> and Execution of 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t>33KV,</w:t>
      </w:r>
      <w:r w:rsidR="001551DD" w:rsidRPr="000E430D">
        <w:rPr>
          <w:rFonts w:ascii="Arial" w:eastAsia="Arial Unicode MS" w:hAnsi="Arial" w:cs="Arial"/>
          <w:b/>
          <w:sz w:val="20"/>
          <w:szCs w:val="20"/>
          <w:u w:val="single"/>
        </w:rPr>
        <w:t>11KV Feeder Separations</w:t>
      </w:r>
      <w:r w:rsidR="00BA4447">
        <w:rPr>
          <w:rFonts w:ascii="Arial" w:eastAsia="Arial Unicode MS" w:hAnsi="Arial" w:cs="Arial"/>
          <w:b/>
          <w:sz w:val="20"/>
          <w:szCs w:val="20"/>
          <w:u w:val="single"/>
        </w:rPr>
        <w:t>,</w:t>
      </w:r>
      <w:r w:rsidR="007C5D28">
        <w:rPr>
          <w:rFonts w:ascii="Arial" w:eastAsia="Arial Unicode MS" w:hAnsi="Arial" w:cs="Arial"/>
          <w:b/>
          <w:sz w:val="20"/>
          <w:szCs w:val="20"/>
          <w:u w:val="single"/>
        </w:rPr>
        <w:t>132/</w:t>
      </w:r>
      <w:r w:rsidR="00BA4447">
        <w:rPr>
          <w:rFonts w:ascii="Arial" w:eastAsia="Arial Unicode MS" w:hAnsi="Arial" w:cs="Arial"/>
          <w:b/>
          <w:sz w:val="20"/>
          <w:szCs w:val="20"/>
          <w:u w:val="single"/>
        </w:rPr>
        <w:t>33/11 KV Outdoor</w:t>
      </w:r>
      <w:r w:rsidR="007C5D28">
        <w:rPr>
          <w:rFonts w:ascii="Arial" w:eastAsia="Arial Unicode MS" w:hAnsi="Arial" w:cs="Arial"/>
          <w:b/>
          <w:sz w:val="20"/>
          <w:szCs w:val="20"/>
          <w:u w:val="single"/>
        </w:rPr>
        <w:t xml:space="preserve"> GRID</w:t>
      </w:r>
      <w:r w:rsidR="00BA4447">
        <w:rPr>
          <w:rFonts w:ascii="Arial" w:eastAsia="Arial Unicode MS" w:hAnsi="Arial" w:cs="Arial"/>
          <w:b/>
          <w:sz w:val="20"/>
          <w:szCs w:val="20"/>
          <w:u w:val="single"/>
        </w:rPr>
        <w:t xml:space="preserve"> Substation with Control &amp; Protection Equipment like Isolators, DO </w:t>
      </w:r>
      <w:proofErr w:type="spellStart"/>
      <w:r w:rsidR="00BA4447">
        <w:rPr>
          <w:rFonts w:ascii="Arial" w:eastAsia="Arial Unicode MS" w:hAnsi="Arial" w:cs="Arial"/>
          <w:b/>
          <w:sz w:val="20"/>
          <w:szCs w:val="20"/>
          <w:u w:val="single"/>
        </w:rPr>
        <w:t>Fuses,CT</w:t>
      </w:r>
      <w:proofErr w:type="spellEnd"/>
      <w:r w:rsidR="00BA4447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proofErr w:type="spellStart"/>
      <w:r w:rsidR="00BA4447">
        <w:rPr>
          <w:rFonts w:ascii="Arial" w:eastAsia="Arial Unicode MS" w:hAnsi="Arial" w:cs="Arial"/>
          <w:b/>
          <w:sz w:val="20"/>
          <w:szCs w:val="20"/>
          <w:u w:val="single"/>
        </w:rPr>
        <w:t>PT,VCB,Control</w:t>
      </w:r>
      <w:proofErr w:type="spellEnd"/>
      <w:r w:rsidR="00BA4447">
        <w:rPr>
          <w:rFonts w:ascii="Arial" w:eastAsia="Arial Unicode MS" w:hAnsi="Arial" w:cs="Arial"/>
          <w:b/>
          <w:sz w:val="20"/>
          <w:szCs w:val="20"/>
          <w:u w:val="single"/>
        </w:rPr>
        <w:t xml:space="preserve"> Panel Erection work and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t xml:space="preserve"> 63 KVA DTR erection LT AB Cable, Weasel Conductor stringing under Rural Electrification RGGVY 11</w:t>
      </w:r>
      <w:r w:rsidRPr="00651695">
        <w:rPr>
          <w:rFonts w:ascii="Arial" w:eastAsia="Arial Unicode MS" w:hAnsi="Arial" w:cs="Arial"/>
          <w:b/>
          <w:sz w:val="20"/>
          <w:szCs w:val="20"/>
          <w:u w:val="single"/>
          <w:vertAlign w:val="superscript"/>
        </w:rPr>
        <w:t>th</w:t>
      </w:r>
      <w:r>
        <w:rPr>
          <w:rFonts w:ascii="Arial" w:eastAsia="Arial Unicode MS" w:hAnsi="Arial" w:cs="Arial"/>
          <w:b/>
          <w:sz w:val="20"/>
          <w:szCs w:val="20"/>
          <w:u w:val="single"/>
        </w:rPr>
        <w:t xml:space="preserve"> Plan and BRGF 2015 Scheme with SBPDCL BANKA BIHAR  </w:t>
      </w:r>
    </w:p>
    <w:p w:rsidR="001551DD" w:rsidRPr="00E81B91" w:rsidRDefault="001551DD" w:rsidP="001551DD">
      <w:p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  <w:u w:val="single"/>
        </w:rPr>
      </w:pPr>
    </w:p>
    <w:p w:rsidR="001551DD" w:rsidRDefault="001551DD" w:rsidP="001551DD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Involved in handling</w:t>
      </w:r>
      <w:r>
        <w:rPr>
          <w:rFonts w:ascii="Arial" w:eastAsia="Arial Unicode MS" w:hAnsi="Arial" w:cs="Arial"/>
          <w:sz w:val="20"/>
          <w:szCs w:val="20"/>
        </w:rPr>
        <w:t>:-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1551DD" w:rsidRPr="00E81B91" w:rsidRDefault="001551DD" w:rsidP="001551DD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End to End Responsible at site </w:t>
      </w:r>
    </w:p>
    <w:p w:rsidR="001551DD" w:rsidRPr="00E81B91" w:rsidRDefault="001551DD" w:rsidP="001551DD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handling and resolving R</w:t>
      </w:r>
      <w:r>
        <w:rPr>
          <w:rFonts w:ascii="Arial" w:eastAsia="Arial Unicode MS" w:hAnsi="Arial" w:cs="Arial"/>
          <w:sz w:val="20"/>
          <w:szCs w:val="20"/>
        </w:rPr>
        <w:t xml:space="preserve">ight of </w:t>
      </w:r>
      <w:r w:rsidRPr="00E81B91">
        <w:rPr>
          <w:rFonts w:ascii="Arial" w:eastAsia="Arial Unicode MS" w:hAnsi="Arial" w:cs="Arial"/>
          <w:sz w:val="20"/>
          <w:szCs w:val="20"/>
        </w:rPr>
        <w:t>W</w:t>
      </w:r>
      <w:r>
        <w:rPr>
          <w:rFonts w:ascii="Arial" w:eastAsia="Arial Unicode MS" w:hAnsi="Arial" w:cs="Arial"/>
          <w:sz w:val="20"/>
          <w:szCs w:val="20"/>
        </w:rPr>
        <w:t>ay</w:t>
      </w:r>
      <w:r w:rsidRPr="00E81B91">
        <w:rPr>
          <w:rFonts w:ascii="Arial" w:eastAsia="Arial Unicode MS" w:hAnsi="Arial" w:cs="Arial"/>
          <w:sz w:val="20"/>
          <w:szCs w:val="20"/>
        </w:rPr>
        <w:t xml:space="preserve"> issues</w:t>
      </w:r>
      <w:r>
        <w:rPr>
          <w:rFonts w:ascii="Arial" w:eastAsia="Arial Unicode MS" w:hAnsi="Arial" w:cs="Arial"/>
          <w:sz w:val="20"/>
          <w:szCs w:val="20"/>
        </w:rPr>
        <w:t>,</w:t>
      </w:r>
    </w:p>
    <w:p w:rsidR="001551DD" w:rsidRPr="00E81B91" w:rsidRDefault="001551DD" w:rsidP="001551DD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Liaising with </w:t>
      </w:r>
      <w:r w:rsidR="00651695">
        <w:rPr>
          <w:rFonts w:ascii="Arial" w:eastAsia="Arial Unicode MS" w:hAnsi="Arial" w:cs="Arial"/>
          <w:sz w:val="20"/>
          <w:szCs w:val="20"/>
        </w:rPr>
        <w:t>SBPDCL</w:t>
      </w:r>
      <w:r w:rsidRPr="00E81B91">
        <w:rPr>
          <w:rFonts w:ascii="Arial" w:eastAsia="Arial Unicode MS" w:hAnsi="Arial" w:cs="Arial"/>
          <w:sz w:val="20"/>
          <w:szCs w:val="20"/>
        </w:rPr>
        <w:t>, Forest Department, Legal Authorities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 Unicode MS" w:hAnsi="Arial" w:cs="Arial"/>
          <w:sz w:val="20"/>
          <w:szCs w:val="20"/>
        </w:rPr>
        <w:t>etc</w:t>
      </w:r>
      <w:proofErr w:type="spellEnd"/>
      <w:r>
        <w:rPr>
          <w:rFonts w:ascii="Arial" w:eastAsia="Arial Unicode MS" w:hAnsi="Arial" w:cs="Arial"/>
          <w:sz w:val="20"/>
          <w:szCs w:val="20"/>
        </w:rPr>
        <w:t>,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1551DD" w:rsidRPr="00C3048F" w:rsidRDefault="001551DD" w:rsidP="001551DD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C3048F">
        <w:rPr>
          <w:rFonts w:ascii="Arial" w:eastAsia="Arial Unicode MS" w:hAnsi="Arial" w:cs="Arial"/>
          <w:sz w:val="20"/>
          <w:szCs w:val="20"/>
        </w:rPr>
        <w:t>Involved in preparing BOQs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Pr="00C3048F">
        <w:rPr>
          <w:rFonts w:ascii="Arial" w:eastAsia="Arial Unicode MS" w:hAnsi="Arial" w:cs="Arial"/>
          <w:sz w:val="20"/>
          <w:szCs w:val="20"/>
        </w:rPr>
        <w:t>/</w:t>
      </w:r>
      <w:r w:rsidR="00EF1AD9">
        <w:rPr>
          <w:rFonts w:ascii="Arial" w:eastAsia="Arial Unicode MS" w:hAnsi="Arial" w:cs="Arial"/>
          <w:sz w:val="20"/>
          <w:szCs w:val="20"/>
        </w:rPr>
        <w:t xml:space="preserve"> Survey </w:t>
      </w:r>
    </w:p>
    <w:p w:rsidR="001551DD" w:rsidRPr="00E81B91" w:rsidRDefault="001551DD" w:rsidP="001551DD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Participating in meeting with Client</w:t>
      </w:r>
      <w:r>
        <w:rPr>
          <w:rFonts w:ascii="Arial" w:eastAsia="Arial Unicode MS" w:hAnsi="Arial" w:cs="Arial"/>
          <w:sz w:val="20"/>
          <w:szCs w:val="20"/>
        </w:rPr>
        <w:t>,</w:t>
      </w:r>
    </w:p>
    <w:p w:rsidR="001551DD" w:rsidRPr="00346DD6" w:rsidRDefault="001551DD" w:rsidP="00346DD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the preparation and submission of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Pr="00E81B91">
        <w:rPr>
          <w:rFonts w:ascii="Arial" w:eastAsia="Arial Unicode MS" w:hAnsi="Arial" w:cs="Arial"/>
          <w:sz w:val="20"/>
          <w:szCs w:val="20"/>
        </w:rPr>
        <w:t>Erection &amp; Supply Bills to the Client</w:t>
      </w:r>
      <w:r w:rsidR="00346DD6">
        <w:rPr>
          <w:rFonts w:ascii="Arial" w:eastAsia="Arial Unicode MS" w:hAnsi="Arial" w:cs="Arial"/>
          <w:sz w:val="20"/>
          <w:szCs w:val="20"/>
        </w:rPr>
        <w:t>.</w:t>
      </w:r>
    </w:p>
    <w:p w:rsidR="001551DD" w:rsidRPr="00E81B91" w:rsidRDefault="001551DD" w:rsidP="001551DD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Managing Site Expenditures along wi</w:t>
      </w:r>
      <w:r>
        <w:rPr>
          <w:rFonts w:ascii="Arial" w:eastAsia="Arial Unicode MS" w:hAnsi="Arial" w:cs="Arial"/>
          <w:sz w:val="20"/>
          <w:szCs w:val="20"/>
        </w:rPr>
        <w:t xml:space="preserve">th Contractors &amp; Staffs Billing &amp; </w:t>
      </w:r>
      <w:r w:rsidRPr="00E81B91">
        <w:rPr>
          <w:rFonts w:ascii="Arial" w:eastAsia="Arial Unicode MS" w:hAnsi="Arial" w:cs="Arial"/>
          <w:sz w:val="20"/>
          <w:szCs w:val="20"/>
        </w:rPr>
        <w:t>Documentations</w:t>
      </w:r>
      <w:r>
        <w:rPr>
          <w:rFonts w:ascii="Arial" w:eastAsia="Arial Unicode MS" w:hAnsi="Arial" w:cs="Arial"/>
          <w:sz w:val="20"/>
          <w:szCs w:val="20"/>
        </w:rPr>
        <w:t>.</w:t>
      </w:r>
    </w:p>
    <w:p w:rsidR="001551DD" w:rsidRDefault="001551DD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2"/>
          <w:szCs w:val="22"/>
          <w:lang w:val="en-GB"/>
        </w:rPr>
      </w:pPr>
    </w:p>
    <w:p w:rsidR="00A51A0B" w:rsidRDefault="00A51A0B" w:rsidP="001835C6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</w:p>
    <w:p w:rsidR="003155A5" w:rsidRPr="00586237" w:rsidRDefault="0003370A" w:rsidP="001835C6">
      <w:pPr>
        <w:contextualSpacing/>
        <w:rPr>
          <w:rFonts w:ascii="Arial" w:eastAsia="Arial Unicode MS" w:hAnsi="Arial" w:cs="Arial"/>
          <w:b/>
          <w:bCs/>
          <w:sz w:val="20"/>
          <w:szCs w:val="20"/>
          <w:highlight w:val="green"/>
        </w:rPr>
      </w:pP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ESSEL VIDYUT VITRAN MUZAFFARPUR LTD.</w:t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ab/>
      </w:r>
      <w:r w:rsidR="00242711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 xml:space="preserve"> </w:t>
      </w:r>
      <w:r w:rsidR="00A54A6F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(</w:t>
      </w: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NOV 2013 – APRIL 2015</w:t>
      </w:r>
      <w:r w:rsidR="00A54A6F"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)</w:t>
      </w:r>
    </w:p>
    <w:p w:rsidR="008C258B" w:rsidRPr="00E81B91" w:rsidRDefault="00A50683" w:rsidP="001835C6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586237">
        <w:rPr>
          <w:rFonts w:ascii="Arial" w:eastAsia="Arial Unicode MS" w:hAnsi="Arial" w:cs="Arial"/>
          <w:b/>
          <w:bCs/>
          <w:sz w:val="20"/>
          <w:szCs w:val="20"/>
          <w:highlight w:val="green"/>
        </w:rPr>
        <w:t>‘ENGINEER’</w:t>
      </w:r>
      <w:r w:rsidR="00D9211E" w:rsidRPr="00E81B91">
        <w:rPr>
          <w:rFonts w:ascii="Arial" w:eastAsia="Arial Unicode MS" w:hAnsi="Arial" w:cs="Arial"/>
          <w:b/>
          <w:bCs/>
          <w:sz w:val="20"/>
          <w:szCs w:val="20"/>
        </w:rPr>
        <w:t xml:space="preserve"> </w:t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  <w:r w:rsidR="003155A5" w:rsidRPr="00E81B91">
        <w:rPr>
          <w:rFonts w:ascii="Arial" w:eastAsia="Arial Unicode MS" w:hAnsi="Arial" w:cs="Arial"/>
          <w:b/>
          <w:bCs/>
          <w:sz w:val="20"/>
          <w:szCs w:val="20"/>
        </w:rPr>
        <w:tab/>
      </w:r>
    </w:p>
    <w:p w:rsidR="00A710ED" w:rsidRPr="00BA3239" w:rsidRDefault="00A710ED" w:rsidP="001835C6">
      <w:pPr>
        <w:contextualSpacing/>
        <w:rPr>
          <w:rFonts w:ascii="Arial" w:eastAsia="Arial Unicode MS" w:hAnsi="Arial" w:cs="Arial"/>
          <w:b/>
          <w:bCs/>
          <w:sz w:val="14"/>
          <w:szCs w:val="20"/>
        </w:rPr>
      </w:pPr>
    </w:p>
    <w:p w:rsidR="00E27002" w:rsidRDefault="00E27002" w:rsidP="001835C6">
      <w:pPr>
        <w:contextualSpacing/>
        <w:rPr>
          <w:rFonts w:ascii="Arial" w:eastAsia="Arial Unicode MS" w:hAnsi="Arial" w:cs="Arial"/>
          <w:b/>
          <w:bCs/>
          <w:sz w:val="20"/>
          <w:szCs w:val="20"/>
        </w:rPr>
      </w:pPr>
      <w:r w:rsidRPr="00E81B91">
        <w:rPr>
          <w:rFonts w:ascii="Arial" w:eastAsia="Arial Unicode MS" w:hAnsi="Arial" w:cs="Arial"/>
          <w:b/>
          <w:bCs/>
          <w:sz w:val="20"/>
          <w:szCs w:val="20"/>
        </w:rPr>
        <w:t>Key Deliverables:</w:t>
      </w:r>
      <w:r w:rsidR="00AB6B0D">
        <w:rPr>
          <w:rFonts w:ascii="Arial" w:eastAsia="Arial Unicode MS" w:hAnsi="Arial" w:cs="Arial"/>
          <w:b/>
          <w:bCs/>
          <w:sz w:val="20"/>
          <w:szCs w:val="20"/>
        </w:rPr>
        <w:t>-</w:t>
      </w:r>
    </w:p>
    <w:p w:rsidR="00C3048F" w:rsidRPr="006F3652" w:rsidRDefault="00370F85" w:rsidP="00370F85">
      <w:pPr>
        <w:contextualSpacing/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Essel</w:t>
      </w:r>
      <w:proofErr w:type="spellEnd"/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Vidhut</w:t>
      </w:r>
      <w:proofErr w:type="spellEnd"/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vitran</w:t>
      </w:r>
      <w:proofErr w:type="spellEnd"/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(Muzaffarpur) Limited was registered 1 NOVEMBER 2013 Franchisee, Clint for NBPDCL MUZAFFARPUR BIHAR work with </w:t>
      </w:r>
      <w:r w:rsidR="007C5D28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132/</w:t>
      </w:r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33/11 KV</w:t>
      </w:r>
      <w:r w:rsidR="007C5D28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GSS/</w:t>
      </w:r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PSS </w:t>
      </w:r>
      <w:r w:rsidR="009364F2"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Maintenance</w:t>
      </w:r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work</w:t>
      </w:r>
      <w:r w:rsidR="009364F2"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s</w:t>
      </w:r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,</w:t>
      </w:r>
      <w:r w:rsidR="009364F2"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LTIS AND HTIS Consumer Billing </w:t>
      </w:r>
      <w:r w:rsidR="009364F2"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>works, Control &amp; Plan the activities of Vigilance Enforcement for reducing the AT&amp;C losses in Muzaffarpur (BR)</w:t>
      </w:r>
      <w:r w:rsidRPr="006F3652">
        <w:rPr>
          <w:rFonts w:ascii="Arial" w:eastAsia="Arial Unicode MS" w:hAnsi="Arial" w:cs="Arial"/>
          <w:b/>
          <w:bCs/>
          <w:color w:val="000000"/>
          <w:sz w:val="20"/>
          <w:szCs w:val="20"/>
          <w:u w:val="single"/>
        </w:rPr>
        <w:t xml:space="preserve">  </w:t>
      </w:r>
    </w:p>
    <w:p w:rsidR="009F5477" w:rsidRPr="006F3652" w:rsidRDefault="009F5477" w:rsidP="005721BF">
      <w:p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color w:val="000000"/>
          <w:sz w:val="20"/>
          <w:szCs w:val="20"/>
          <w:u w:val="single"/>
        </w:rPr>
      </w:pPr>
    </w:p>
    <w:p w:rsidR="005721BF" w:rsidRDefault="005721BF" w:rsidP="005721BF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Involved in handling</w:t>
      </w:r>
      <w:r>
        <w:rPr>
          <w:rFonts w:ascii="Arial" w:eastAsia="Arial Unicode MS" w:hAnsi="Arial" w:cs="Arial"/>
          <w:sz w:val="20"/>
          <w:szCs w:val="20"/>
        </w:rPr>
        <w:t>:-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5178CD" w:rsidRPr="00E81B91" w:rsidRDefault="005178CD" w:rsidP="001835C6">
      <w:pPr>
        <w:numPr>
          <w:ilvl w:val="0"/>
          <w:numId w:val="9"/>
        </w:numPr>
        <w:tabs>
          <w:tab w:val="left" w:pos="720"/>
          <w:tab w:val="num" w:pos="144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End to End Responsible at site </w:t>
      </w:r>
    </w:p>
    <w:p w:rsidR="0064754C" w:rsidRPr="00E81B91" w:rsidRDefault="009F5477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h</w:t>
      </w:r>
      <w:r w:rsidR="0064754C" w:rsidRPr="00E81B91">
        <w:rPr>
          <w:rFonts w:ascii="Arial" w:eastAsia="Arial Unicode MS" w:hAnsi="Arial" w:cs="Arial"/>
          <w:sz w:val="20"/>
          <w:szCs w:val="20"/>
        </w:rPr>
        <w:t xml:space="preserve">andling and </w:t>
      </w:r>
      <w:r w:rsidRPr="00E81B91">
        <w:rPr>
          <w:rFonts w:ascii="Arial" w:eastAsia="Arial Unicode MS" w:hAnsi="Arial" w:cs="Arial"/>
          <w:sz w:val="20"/>
          <w:szCs w:val="20"/>
        </w:rPr>
        <w:t xml:space="preserve">resolving </w:t>
      </w:r>
      <w:r w:rsidR="0064754C" w:rsidRPr="00E81B91">
        <w:rPr>
          <w:rFonts w:ascii="Arial" w:eastAsia="Arial Unicode MS" w:hAnsi="Arial" w:cs="Arial"/>
          <w:sz w:val="20"/>
          <w:szCs w:val="20"/>
        </w:rPr>
        <w:t>R</w:t>
      </w:r>
      <w:r w:rsidR="00AB6B0D">
        <w:rPr>
          <w:rFonts w:ascii="Arial" w:eastAsia="Arial Unicode MS" w:hAnsi="Arial" w:cs="Arial"/>
          <w:sz w:val="20"/>
          <w:szCs w:val="20"/>
        </w:rPr>
        <w:t xml:space="preserve">ight of </w:t>
      </w:r>
      <w:r w:rsidR="0064754C" w:rsidRPr="00E81B91">
        <w:rPr>
          <w:rFonts w:ascii="Arial" w:eastAsia="Arial Unicode MS" w:hAnsi="Arial" w:cs="Arial"/>
          <w:sz w:val="20"/>
          <w:szCs w:val="20"/>
        </w:rPr>
        <w:t>W</w:t>
      </w:r>
      <w:r w:rsidR="00AB6B0D">
        <w:rPr>
          <w:rFonts w:ascii="Arial" w:eastAsia="Arial Unicode MS" w:hAnsi="Arial" w:cs="Arial"/>
          <w:sz w:val="20"/>
          <w:szCs w:val="20"/>
        </w:rPr>
        <w:t>ay</w:t>
      </w:r>
      <w:r w:rsidR="0064754C" w:rsidRPr="00E81B91">
        <w:rPr>
          <w:rFonts w:ascii="Arial" w:eastAsia="Arial Unicode MS" w:hAnsi="Arial" w:cs="Arial"/>
          <w:sz w:val="20"/>
          <w:szCs w:val="20"/>
        </w:rPr>
        <w:t xml:space="preserve"> issues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64754C" w:rsidRPr="00E81B91" w:rsidRDefault="009364F2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Control the haphazard and unauthorized use of electricity by the unscrupulous elements under section 135/138/126 of Electricity Act 2003</w:t>
      </w:r>
      <w:r w:rsidR="00271004">
        <w:rPr>
          <w:rFonts w:ascii="Arial" w:eastAsia="Arial Unicode MS" w:hAnsi="Arial" w:cs="Arial"/>
          <w:sz w:val="20"/>
          <w:szCs w:val="20"/>
        </w:rPr>
        <w:t>,</w:t>
      </w:r>
      <w:r w:rsidR="00A710ED"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64754C" w:rsidRPr="00E81B91" w:rsidRDefault="009F5477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Participating in m</w:t>
      </w:r>
      <w:r w:rsidR="0064754C" w:rsidRPr="00E81B91">
        <w:rPr>
          <w:rFonts w:ascii="Arial" w:eastAsia="Arial Unicode MS" w:hAnsi="Arial" w:cs="Arial"/>
          <w:sz w:val="20"/>
          <w:szCs w:val="20"/>
        </w:rPr>
        <w:t>eeting with</w:t>
      </w:r>
      <w:r w:rsidR="009364F2">
        <w:rPr>
          <w:rFonts w:ascii="Arial" w:eastAsia="Arial Unicode MS" w:hAnsi="Arial" w:cs="Arial"/>
          <w:sz w:val="20"/>
          <w:szCs w:val="20"/>
        </w:rPr>
        <w:t xml:space="preserve"> NBPDCL</w:t>
      </w:r>
      <w:r w:rsidR="0064754C" w:rsidRPr="00E81B91">
        <w:rPr>
          <w:rFonts w:ascii="Arial" w:eastAsia="Arial Unicode MS" w:hAnsi="Arial" w:cs="Arial"/>
          <w:sz w:val="20"/>
          <w:szCs w:val="20"/>
        </w:rPr>
        <w:t xml:space="preserve"> Client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64754C" w:rsidRPr="00E81B91" w:rsidRDefault="007C2C27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Responsible for the p</w:t>
      </w:r>
      <w:r w:rsidR="0064754C" w:rsidRPr="00E81B91">
        <w:rPr>
          <w:rFonts w:ascii="Arial" w:eastAsia="Arial Unicode MS" w:hAnsi="Arial" w:cs="Arial"/>
          <w:sz w:val="20"/>
          <w:szCs w:val="20"/>
        </w:rPr>
        <w:t xml:space="preserve">reparation </w:t>
      </w:r>
      <w:r w:rsidRPr="00E81B91">
        <w:rPr>
          <w:rFonts w:ascii="Arial" w:eastAsia="Arial Unicode MS" w:hAnsi="Arial" w:cs="Arial"/>
          <w:sz w:val="20"/>
          <w:szCs w:val="20"/>
        </w:rPr>
        <w:t>and</w:t>
      </w:r>
      <w:r w:rsidR="0064754C" w:rsidRPr="00E81B91">
        <w:rPr>
          <w:rFonts w:ascii="Arial" w:eastAsia="Arial Unicode MS" w:hAnsi="Arial" w:cs="Arial"/>
          <w:sz w:val="20"/>
          <w:szCs w:val="20"/>
        </w:rPr>
        <w:t xml:space="preserve"> </w:t>
      </w:r>
      <w:r w:rsidRPr="00E81B91">
        <w:rPr>
          <w:rFonts w:ascii="Arial" w:eastAsia="Arial Unicode MS" w:hAnsi="Arial" w:cs="Arial"/>
          <w:sz w:val="20"/>
          <w:szCs w:val="20"/>
        </w:rPr>
        <w:t>s</w:t>
      </w:r>
      <w:r w:rsidR="0064754C" w:rsidRPr="00E81B91">
        <w:rPr>
          <w:rFonts w:ascii="Arial" w:eastAsia="Arial Unicode MS" w:hAnsi="Arial" w:cs="Arial"/>
          <w:sz w:val="20"/>
          <w:szCs w:val="20"/>
        </w:rPr>
        <w:t>ubmission of</w:t>
      </w:r>
      <w:r w:rsidR="00D363F4">
        <w:rPr>
          <w:rFonts w:ascii="Arial" w:eastAsia="Arial Unicode MS" w:hAnsi="Arial" w:cs="Arial"/>
          <w:sz w:val="20"/>
          <w:szCs w:val="20"/>
        </w:rPr>
        <w:t xml:space="preserve"> </w:t>
      </w:r>
      <w:r w:rsidR="002729D5">
        <w:rPr>
          <w:rFonts w:ascii="Arial" w:eastAsia="Arial Unicode MS" w:hAnsi="Arial" w:cs="Arial"/>
          <w:sz w:val="20"/>
          <w:szCs w:val="20"/>
        </w:rPr>
        <w:t>Operation and Maintenance Supply Bills, and HT Consumers electricity Bills to the O&amp;M Head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64754C" w:rsidRDefault="0064754C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Managing Site Expenditures along wi</w:t>
      </w:r>
      <w:r w:rsidR="00AB6B0D">
        <w:rPr>
          <w:rFonts w:ascii="Arial" w:eastAsia="Arial Unicode MS" w:hAnsi="Arial" w:cs="Arial"/>
          <w:sz w:val="20"/>
          <w:szCs w:val="20"/>
        </w:rPr>
        <w:t xml:space="preserve">th Contractors &amp; Staffs Billing &amp; </w:t>
      </w:r>
      <w:r w:rsidRPr="00E81B91">
        <w:rPr>
          <w:rFonts w:ascii="Arial" w:eastAsia="Arial Unicode MS" w:hAnsi="Arial" w:cs="Arial"/>
          <w:sz w:val="20"/>
          <w:szCs w:val="20"/>
        </w:rPr>
        <w:t>Documentations</w:t>
      </w:r>
      <w:r w:rsidR="00AB6B0D">
        <w:rPr>
          <w:rFonts w:ascii="Arial" w:eastAsia="Arial Unicode MS" w:hAnsi="Arial" w:cs="Arial"/>
          <w:sz w:val="20"/>
          <w:szCs w:val="20"/>
        </w:rPr>
        <w:t>.</w:t>
      </w:r>
    </w:p>
    <w:p w:rsidR="002729D5" w:rsidRDefault="002729D5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Inspection and Testing of Single phase and Poly phase</w:t>
      </w:r>
      <w:r w:rsidR="006149CB">
        <w:rPr>
          <w:rFonts w:ascii="Arial" w:eastAsia="Arial Unicode MS" w:hAnsi="Arial" w:cs="Arial"/>
          <w:sz w:val="20"/>
          <w:szCs w:val="20"/>
        </w:rPr>
        <w:t>, HT</w:t>
      </w:r>
      <w:r>
        <w:rPr>
          <w:rFonts w:ascii="Arial" w:eastAsia="Arial Unicode MS" w:hAnsi="Arial" w:cs="Arial"/>
          <w:sz w:val="20"/>
          <w:szCs w:val="20"/>
        </w:rPr>
        <w:t xml:space="preserve"> Cubicle meters at site.</w:t>
      </w:r>
    </w:p>
    <w:p w:rsidR="002729D5" w:rsidRDefault="002729D5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MRI of meters for checks the various consumption patterns.</w:t>
      </w:r>
    </w:p>
    <w:p w:rsidR="002729D5" w:rsidRDefault="002729D5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Testing of BOX sealed meters at Meter Testing Lab.</w:t>
      </w:r>
    </w:p>
    <w:p w:rsidR="002729D5" w:rsidRDefault="002729D5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Monitoring of Category LMV -1</w:t>
      </w:r>
      <w:r w:rsidR="00A50683">
        <w:rPr>
          <w:rFonts w:ascii="Arial" w:eastAsia="Arial Unicode MS" w:hAnsi="Arial" w:cs="Arial"/>
          <w:sz w:val="20"/>
          <w:szCs w:val="20"/>
        </w:rPr>
        <w:t>, 2, and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="005611F1">
        <w:rPr>
          <w:rFonts w:ascii="Arial" w:eastAsia="Arial Unicode MS" w:hAnsi="Arial" w:cs="Arial"/>
          <w:sz w:val="20"/>
          <w:szCs w:val="20"/>
        </w:rPr>
        <w:t>HV-1</w:t>
      </w:r>
      <w:r w:rsidR="00A50683">
        <w:rPr>
          <w:rFonts w:ascii="Arial" w:eastAsia="Arial Unicode MS" w:hAnsi="Arial" w:cs="Arial"/>
          <w:sz w:val="20"/>
          <w:szCs w:val="20"/>
        </w:rPr>
        <w:t>, HV</w:t>
      </w:r>
      <w:r w:rsidR="005611F1">
        <w:rPr>
          <w:rFonts w:ascii="Arial" w:eastAsia="Arial Unicode MS" w:hAnsi="Arial" w:cs="Arial"/>
          <w:sz w:val="20"/>
          <w:szCs w:val="20"/>
        </w:rPr>
        <w:t>-2 and LTIS-1, LTIS-2 meters consumers.</w:t>
      </w:r>
    </w:p>
    <w:p w:rsidR="005611F1" w:rsidRDefault="005611F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Providing and improving customer services and handling customer complaints regarding no power </w:t>
      </w:r>
      <w:r w:rsidR="00A50683">
        <w:rPr>
          <w:rFonts w:ascii="Arial" w:eastAsia="Arial Unicode MS" w:hAnsi="Arial" w:cs="Arial"/>
          <w:sz w:val="20"/>
          <w:szCs w:val="20"/>
        </w:rPr>
        <w:t>supply, energy</w:t>
      </w:r>
      <w:r>
        <w:rPr>
          <w:rFonts w:ascii="Arial" w:eastAsia="Arial Unicode MS" w:hAnsi="Arial" w:cs="Arial"/>
          <w:sz w:val="20"/>
          <w:szCs w:val="20"/>
        </w:rPr>
        <w:t xml:space="preserve"> meters and other technical issues.</w:t>
      </w:r>
    </w:p>
    <w:p w:rsidR="005611F1" w:rsidRDefault="005611F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Power supply to new consumers including survey effectively handling requirements of bulk.</w:t>
      </w:r>
    </w:p>
    <w:p w:rsidR="00A50683" w:rsidRDefault="005611F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Survey of our scope 11 </w:t>
      </w:r>
      <w:r w:rsidR="00A50683">
        <w:rPr>
          <w:rFonts w:ascii="Arial" w:eastAsia="Arial Unicode MS" w:hAnsi="Arial" w:cs="Arial"/>
          <w:sz w:val="20"/>
          <w:szCs w:val="20"/>
        </w:rPr>
        <w:t>No’s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 w:rsidR="00A50683">
        <w:rPr>
          <w:rFonts w:ascii="Arial" w:eastAsia="Arial Unicode MS" w:hAnsi="Arial" w:cs="Arial"/>
          <w:sz w:val="20"/>
          <w:szCs w:val="20"/>
        </w:rPr>
        <w:t xml:space="preserve">of </w:t>
      </w:r>
      <w:r>
        <w:rPr>
          <w:rFonts w:ascii="Arial" w:eastAsia="Arial Unicode MS" w:hAnsi="Arial" w:cs="Arial"/>
          <w:sz w:val="20"/>
          <w:szCs w:val="20"/>
        </w:rPr>
        <w:t xml:space="preserve">33/11 PSS in 52 Power transformer &amp; 420 Distribution Transformer with Co-ordination of </w:t>
      </w:r>
      <w:r w:rsidR="00A50683">
        <w:rPr>
          <w:rFonts w:ascii="Arial" w:eastAsia="Arial Unicode MS" w:hAnsi="Arial" w:cs="Arial"/>
          <w:sz w:val="20"/>
          <w:szCs w:val="20"/>
        </w:rPr>
        <w:t>Our NBPDCL Clint .For identifying where the preventive maintenance required for reducing the No Current Complaint</w:t>
      </w:r>
    </w:p>
    <w:p w:rsidR="005611F1" w:rsidRPr="00E81B91" w:rsidRDefault="00A50683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Consumer Indexing</w:t>
      </w:r>
      <w:r w:rsidR="005611F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64754C" w:rsidRPr="00E81B91" w:rsidRDefault="0064754C" w:rsidP="001835C6">
      <w:pPr>
        <w:tabs>
          <w:tab w:val="left" w:pos="720"/>
        </w:tabs>
        <w:ind w:left="720"/>
        <w:contextualSpacing/>
        <w:jc w:val="both"/>
        <w:rPr>
          <w:rFonts w:ascii="Arial" w:eastAsia="Arial Unicode MS" w:hAnsi="Arial" w:cs="Arial"/>
          <w:sz w:val="14"/>
          <w:szCs w:val="14"/>
        </w:rPr>
      </w:pPr>
    </w:p>
    <w:p w:rsidR="00D672F5" w:rsidRPr="00E81B91" w:rsidRDefault="00D672F5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sz w:val="14"/>
          <w:szCs w:val="14"/>
        </w:rPr>
      </w:pPr>
    </w:p>
    <w:p w:rsidR="00A54A6F" w:rsidRPr="00586237" w:rsidRDefault="00C3048F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  <w:highlight w:val="green"/>
        </w:rPr>
      </w:pPr>
      <w:r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lastRenderedPageBreak/>
        <w:t>“</w:t>
      </w:r>
      <w:r w:rsidR="006F3652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M/S RAJA ELECTRIC </w:t>
      </w:r>
      <w:r w:rsidR="00507A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(REG. CONTRACTOR)</w:t>
      </w:r>
      <w:r w:rsidR="00B95D64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,</w:t>
      </w:r>
      <w:r w:rsidR="00507A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BHAGWANPUR MUZAFFARPUR BIHAR</w:t>
      </w:r>
      <w:r w:rsidR="00B95D64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”</w:t>
      </w:r>
      <w:r w:rsidR="00FF45F8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      </w:t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</w:t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0E43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                             </w:t>
      </w:r>
      <w:r w:rsidR="00507A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                                                                                                    </w:t>
      </w:r>
      <w:r w:rsidR="000E43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</w:t>
      </w:r>
      <w:r w:rsidR="00507A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(JAN 2012</w:t>
      </w:r>
      <w:r w:rsidR="00A54A6F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</w:t>
      </w:r>
      <w:r w:rsidR="00FC264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–</w:t>
      </w:r>
      <w:r w:rsidR="00A54A6F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</w:t>
      </w:r>
      <w:r w:rsidR="00507A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OCT 2013</w:t>
      </w:r>
      <w:r w:rsidR="00A54A6F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)</w:t>
      </w:r>
    </w:p>
    <w:p w:rsidR="000E430D" w:rsidRDefault="00A34632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‘</w:t>
      </w:r>
      <w:r w:rsidR="00507A0D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SITE ENGINEER </w:t>
      </w:r>
      <w:r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’</w:t>
      </w:r>
      <w:r w:rsidR="006950CE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 xml:space="preserve"> </w:t>
      </w:r>
      <w:r w:rsidR="0017274A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ab/>
      </w:r>
      <w:r w:rsidR="007E0A26" w:rsidRPr="00586237">
        <w:rPr>
          <w:rFonts w:ascii="Arial" w:eastAsia="Arial Unicode MS" w:hAnsi="Arial" w:cs="Arial"/>
          <w:b/>
          <w:sz w:val="20"/>
          <w:szCs w:val="20"/>
          <w:highlight w:val="green"/>
        </w:rPr>
        <w:t>value- 68cr</w:t>
      </w:r>
      <w:r w:rsidR="0017274A" w:rsidRPr="00E81B91">
        <w:rPr>
          <w:rFonts w:ascii="Arial" w:eastAsia="Arial Unicode MS" w:hAnsi="Arial" w:cs="Arial"/>
          <w:b/>
          <w:sz w:val="20"/>
          <w:szCs w:val="20"/>
        </w:rPr>
        <w:tab/>
      </w:r>
      <w:r w:rsidR="0017274A" w:rsidRPr="00E81B91">
        <w:rPr>
          <w:rFonts w:ascii="Arial" w:eastAsia="Arial Unicode MS" w:hAnsi="Arial" w:cs="Arial"/>
          <w:b/>
          <w:sz w:val="20"/>
          <w:szCs w:val="20"/>
        </w:rPr>
        <w:tab/>
      </w:r>
      <w:r w:rsidR="0017274A" w:rsidRPr="00E81B91">
        <w:rPr>
          <w:rFonts w:ascii="Arial" w:eastAsia="Arial Unicode MS" w:hAnsi="Arial" w:cs="Arial"/>
          <w:b/>
          <w:sz w:val="20"/>
          <w:szCs w:val="20"/>
        </w:rPr>
        <w:tab/>
      </w:r>
    </w:p>
    <w:p w:rsidR="000E430D" w:rsidRDefault="000E430D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D9211E" w:rsidRPr="00E81B91" w:rsidRDefault="00D9211E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E81B91">
        <w:rPr>
          <w:rFonts w:ascii="Arial" w:eastAsia="Arial Unicode MS" w:hAnsi="Arial" w:cs="Arial"/>
          <w:b/>
          <w:sz w:val="20"/>
          <w:szCs w:val="20"/>
        </w:rPr>
        <w:t>Key Deliverables:</w:t>
      </w:r>
      <w:r w:rsidR="00C3048F">
        <w:rPr>
          <w:rFonts w:ascii="Arial" w:eastAsia="Arial Unicode MS" w:hAnsi="Arial" w:cs="Arial"/>
          <w:b/>
          <w:sz w:val="20"/>
          <w:szCs w:val="20"/>
        </w:rPr>
        <w:t>-</w:t>
      </w:r>
    </w:p>
    <w:p w:rsidR="009C3E9B" w:rsidRPr="000E430D" w:rsidRDefault="00FF45F8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0E430D">
        <w:rPr>
          <w:rFonts w:ascii="Arial" w:eastAsia="Arial Unicode MS" w:hAnsi="Arial" w:cs="Arial"/>
          <w:b/>
          <w:sz w:val="20"/>
          <w:szCs w:val="20"/>
          <w:u w:val="single"/>
        </w:rPr>
        <w:t>Execution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>/Maintenance</w:t>
      </w:r>
      <w:r w:rsidRPr="000E430D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="009B323F" w:rsidRPr="000E430D">
        <w:rPr>
          <w:rFonts w:ascii="Arial" w:eastAsia="Arial Unicode MS" w:hAnsi="Arial" w:cs="Arial"/>
          <w:b/>
          <w:sz w:val="20"/>
          <w:szCs w:val="20"/>
          <w:u w:val="single"/>
        </w:rPr>
        <w:t>of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 xml:space="preserve"> 16 </w:t>
      </w:r>
      <w:r w:rsidR="0022353B">
        <w:rPr>
          <w:rFonts w:ascii="Arial" w:eastAsia="Arial Unicode MS" w:hAnsi="Arial" w:cs="Arial"/>
          <w:b/>
          <w:sz w:val="20"/>
          <w:szCs w:val="20"/>
          <w:u w:val="single"/>
        </w:rPr>
        <w:t>No’s</w:t>
      </w:r>
      <w:r w:rsidR="009B323F" w:rsidRPr="000E430D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="007C5D28">
        <w:rPr>
          <w:rFonts w:ascii="Arial" w:eastAsia="Arial Unicode MS" w:hAnsi="Arial" w:cs="Arial"/>
          <w:b/>
          <w:sz w:val="20"/>
          <w:szCs w:val="20"/>
          <w:u w:val="single"/>
        </w:rPr>
        <w:t>220/132/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>33KV</w:t>
      </w:r>
      <w:r w:rsidR="00A15921">
        <w:rPr>
          <w:rFonts w:ascii="Arial" w:eastAsia="Arial Unicode MS" w:hAnsi="Arial" w:cs="Arial"/>
          <w:b/>
          <w:sz w:val="20"/>
          <w:szCs w:val="20"/>
          <w:u w:val="single"/>
        </w:rPr>
        <w:t>,</w:t>
      </w:r>
      <w:r w:rsidR="00A15921" w:rsidRPr="000E430D">
        <w:rPr>
          <w:rFonts w:ascii="Arial" w:eastAsia="Arial Unicode MS" w:hAnsi="Arial" w:cs="Arial"/>
          <w:b/>
          <w:sz w:val="20"/>
          <w:szCs w:val="20"/>
          <w:u w:val="single"/>
        </w:rPr>
        <w:t xml:space="preserve"> 11KV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 xml:space="preserve"> Feeder</w:t>
      </w:r>
      <w:r w:rsidR="007C5D28">
        <w:rPr>
          <w:rFonts w:ascii="Arial" w:eastAsia="Arial Unicode MS" w:hAnsi="Arial" w:cs="Arial"/>
          <w:b/>
          <w:sz w:val="20"/>
          <w:szCs w:val="20"/>
          <w:u w:val="single"/>
        </w:rPr>
        <w:t xml:space="preserve"> LIVE </w:t>
      </w:r>
      <w:r w:rsidR="0022353B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>line</w:t>
      </w:r>
      <w:r w:rsidR="0022353B">
        <w:rPr>
          <w:rFonts w:ascii="Arial" w:eastAsia="Arial Unicode MS" w:hAnsi="Arial" w:cs="Arial"/>
          <w:b/>
          <w:sz w:val="20"/>
          <w:szCs w:val="20"/>
          <w:u w:val="single"/>
        </w:rPr>
        <w:t xml:space="preserve"> and </w:t>
      </w:r>
      <w:r w:rsidR="00D96409">
        <w:rPr>
          <w:rFonts w:ascii="Arial" w:eastAsia="Arial Unicode MS" w:hAnsi="Arial" w:cs="Arial"/>
          <w:b/>
          <w:sz w:val="20"/>
          <w:szCs w:val="20"/>
          <w:u w:val="single"/>
        </w:rPr>
        <w:t>2</w:t>
      </w:r>
      <w:r w:rsidR="0022353B">
        <w:rPr>
          <w:rFonts w:ascii="Arial" w:eastAsia="Arial Unicode MS" w:hAnsi="Arial" w:cs="Arial"/>
          <w:b/>
          <w:sz w:val="20"/>
          <w:szCs w:val="20"/>
          <w:u w:val="single"/>
        </w:rPr>
        <w:t>42 No’s Village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 xml:space="preserve"> Rural Electrification work i</w:t>
      </w:r>
      <w:r w:rsidR="0022353B">
        <w:rPr>
          <w:rFonts w:ascii="Arial" w:eastAsia="Arial Unicode MS" w:hAnsi="Arial" w:cs="Arial"/>
          <w:b/>
          <w:sz w:val="20"/>
          <w:szCs w:val="20"/>
          <w:u w:val="single"/>
        </w:rPr>
        <w:t>n RGGVY Projects under work in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 xml:space="preserve"> BSEB</w:t>
      </w:r>
      <w:r w:rsidR="009B323F" w:rsidRPr="000E430D">
        <w:rPr>
          <w:rFonts w:ascii="Arial" w:eastAsia="Arial Unicode MS" w:hAnsi="Arial" w:cs="Arial"/>
          <w:b/>
          <w:sz w:val="20"/>
          <w:szCs w:val="20"/>
          <w:u w:val="single"/>
        </w:rPr>
        <w:t>,</w:t>
      </w:r>
      <w:r w:rsidR="00B6562E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>Muzaffarpur</w:t>
      </w:r>
      <w:r w:rsidR="00B6562E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="002F1DD8" w:rsidRPr="000E430D">
        <w:rPr>
          <w:rFonts w:ascii="Arial" w:eastAsia="Arial Unicode MS" w:hAnsi="Arial" w:cs="Arial"/>
          <w:b/>
          <w:sz w:val="20"/>
          <w:szCs w:val="20"/>
          <w:u w:val="single"/>
        </w:rPr>
        <w:t>(</w:t>
      </w:r>
      <w:r w:rsidR="00507A0D">
        <w:rPr>
          <w:rFonts w:ascii="Arial" w:eastAsia="Arial Unicode MS" w:hAnsi="Arial" w:cs="Arial"/>
          <w:b/>
          <w:sz w:val="20"/>
          <w:szCs w:val="20"/>
          <w:u w:val="single"/>
        </w:rPr>
        <w:t>BIHAR</w:t>
      </w:r>
      <w:r w:rsidR="002F1DD8" w:rsidRPr="000E430D">
        <w:rPr>
          <w:rFonts w:ascii="Arial" w:eastAsia="Arial Unicode MS" w:hAnsi="Arial" w:cs="Arial"/>
          <w:b/>
          <w:sz w:val="20"/>
          <w:szCs w:val="20"/>
          <w:u w:val="single"/>
        </w:rPr>
        <w:t>)</w:t>
      </w:r>
    </w:p>
    <w:p w:rsidR="002F1DD8" w:rsidRPr="000E430D" w:rsidRDefault="002F1DD8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</w:p>
    <w:p w:rsidR="00B95D64" w:rsidRDefault="000A68D8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Managed </w:t>
      </w:r>
      <w:r w:rsidR="00B95D64">
        <w:rPr>
          <w:rFonts w:ascii="Arial" w:eastAsia="Arial Unicode MS" w:hAnsi="Arial" w:cs="Arial"/>
          <w:sz w:val="20"/>
          <w:szCs w:val="20"/>
        </w:rPr>
        <w:t>all site activities</w:t>
      </w:r>
    </w:p>
    <w:p w:rsidR="0064754C" w:rsidRPr="00E81B91" w:rsidRDefault="0064754C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Erection</w:t>
      </w:r>
      <w:r w:rsidR="00B95D64">
        <w:rPr>
          <w:rFonts w:ascii="Arial" w:eastAsia="Arial Unicode MS" w:hAnsi="Arial" w:cs="Arial"/>
          <w:sz w:val="20"/>
          <w:szCs w:val="20"/>
        </w:rPr>
        <w:t xml:space="preserve"> of pole mounted </w:t>
      </w:r>
      <w:r w:rsidR="0022353B">
        <w:rPr>
          <w:rFonts w:ascii="Arial" w:eastAsia="Arial Unicode MS" w:hAnsi="Arial" w:cs="Arial"/>
          <w:sz w:val="20"/>
          <w:szCs w:val="20"/>
        </w:rPr>
        <w:t>DTR (</w:t>
      </w:r>
      <w:r w:rsidR="00B95D64">
        <w:rPr>
          <w:rFonts w:ascii="Arial" w:eastAsia="Arial Unicode MS" w:hAnsi="Arial" w:cs="Arial"/>
          <w:sz w:val="20"/>
          <w:szCs w:val="20"/>
        </w:rPr>
        <w:t>10KVA</w:t>
      </w:r>
      <w:r w:rsidR="0022353B">
        <w:rPr>
          <w:rFonts w:ascii="Arial" w:eastAsia="Arial Unicode MS" w:hAnsi="Arial" w:cs="Arial"/>
          <w:sz w:val="20"/>
          <w:szCs w:val="20"/>
        </w:rPr>
        <w:t>, 16KVA</w:t>
      </w:r>
      <w:r w:rsidR="00B95D64">
        <w:rPr>
          <w:rFonts w:ascii="Arial" w:eastAsia="Arial Unicode MS" w:hAnsi="Arial" w:cs="Arial"/>
          <w:sz w:val="20"/>
          <w:szCs w:val="20"/>
        </w:rPr>
        <w:t xml:space="preserve"> and 25KVA)</w:t>
      </w:r>
      <w:r w:rsidR="000A68D8" w:rsidRPr="00E81B91">
        <w:rPr>
          <w:rFonts w:ascii="Arial" w:eastAsia="Arial Unicode MS" w:hAnsi="Arial" w:cs="Arial"/>
          <w:sz w:val="20"/>
          <w:szCs w:val="20"/>
        </w:rPr>
        <w:t xml:space="preserve"> and </w:t>
      </w:r>
      <w:r w:rsidRPr="00E81B91">
        <w:rPr>
          <w:rFonts w:ascii="Arial" w:eastAsia="Arial Unicode MS" w:hAnsi="Arial" w:cs="Arial"/>
          <w:sz w:val="20"/>
          <w:szCs w:val="20"/>
        </w:rPr>
        <w:t xml:space="preserve">Stringing </w:t>
      </w:r>
      <w:r w:rsidR="009B323F">
        <w:rPr>
          <w:rFonts w:ascii="Arial" w:eastAsia="Arial Unicode MS" w:hAnsi="Arial" w:cs="Arial"/>
          <w:sz w:val="20"/>
          <w:szCs w:val="20"/>
        </w:rPr>
        <w:t>of weasel</w:t>
      </w:r>
      <w:r w:rsidR="00B95D64">
        <w:rPr>
          <w:rFonts w:ascii="Arial" w:eastAsia="Arial Unicode MS" w:hAnsi="Arial" w:cs="Arial"/>
          <w:sz w:val="20"/>
          <w:szCs w:val="20"/>
        </w:rPr>
        <w:t xml:space="preserve"> conductor.</w:t>
      </w:r>
    </w:p>
    <w:p w:rsidR="0064754C" w:rsidRPr="00E81B91" w:rsidRDefault="00482787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 xml:space="preserve">Handled and resolved </w:t>
      </w:r>
      <w:r w:rsidR="0064754C" w:rsidRPr="00E81B91">
        <w:rPr>
          <w:rFonts w:ascii="Arial" w:eastAsia="Arial Unicode MS" w:hAnsi="Arial" w:cs="Arial"/>
          <w:sz w:val="20"/>
          <w:szCs w:val="20"/>
        </w:rPr>
        <w:t>R</w:t>
      </w:r>
      <w:r w:rsidR="00C3048F">
        <w:rPr>
          <w:rFonts w:ascii="Arial" w:eastAsia="Arial Unicode MS" w:hAnsi="Arial" w:cs="Arial"/>
          <w:sz w:val="20"/>
          <w:szCs w:val="20"/>
        </w:rPr>
        <w:t xml:space="preserve">ight of </w:t>
      </w:r>
      <w:r w:rsidR="0064754C" w:rsidRPr="00E81B91">
        <w:rPr>
          <w:rFonts w:ascii="Arial" w:eastAsia="Arial Unicode MS" w:hAnsi="Arial" w:cs="Arial"/>
          <w:sz w:val="20"/>
          <w:szCs w:val="20"/>
        </w:rPr>
        <w:t>W</w:t>
      </w:r>
      <w:r w:rsidR="00C3048F">
        <w:rPr>
          <w:rFonts w:ascii="Arial" w:eastAsia="Arial Unicode MS" w:hAnsi="Arial" w:cs="Arial"/>
          <w:sz w:val="20"/>
          <w:szCs w:val="20"/>
        </w:rPr>
        <w:t>ay</w:t>
      </w:r>
      <w:r w:rsidR="0064754C" w:rsidRPr="00E81B91">
        <w:rPr>
          <w:rFonts w:ascii="Arial" w:eastAsia="Arial Unicode MS" w:hAnsi="Arial" w:cs="Arial"/>
          <w:sz w:val="20"/>
          <w:szCs w:val="20"/>
        </w:rPr>
        <w:t xml:space="preserve"> issues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64754C" w:rsidRPr="00E81B91" w:rsidRDefault="0064754C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Lia</w:t>
      </w:r>
      <w:r w:rsidR="000A68D8" w:rsidRPr="00E81B91">
        <w:rPr>
          <w:rFonts w:ascii="Arial" w:eastAsia="Arial Unicode MS" w:hAnsi="Arial" w:cs="Arial"/>
          <w:sz w:val="20"/>
          <w:szCs w:val="20"/>
        </w:rPr>
        <w:t>i</w:t>
      </w:r>
      <w:r w:rsidRPr="00E81B91">
        <w:rPr>
          <w:rFonts w:ascii="Arial" w:eastAsia="Arial Unicode MS" w:hAnsi="Arial" w:cs="Arial"/>
          <w:sz w:val="20"/>
          <w:szCs w:val="20"/>
        </w:rPr>
        <w:t>s</w:t>
      </w:r>
      <w:r w:rsidR="000A68D8" w:rsidRPr="00E81B91">
        <w:rPr>
          <w:rFonts w:ascii="Arial" w:eastAsia="Arial Unicode MS" w:hAnsi="Arial" w:cs="Arial"/>
          <w:sz w:val="20"/>
          <w:szCs w:val="20"/>
        </w:rPr>
        <w:t xml:space="preserve">ed </w:t>
      </w:r>
      <w:r w:rsidR="009A0CC6">
        <w:rPr>
          <w:rFonts w:ascii="Arial" w:eastAsia="Arial Unicode MS" w:hAnsi="Arial" w:cs="Arial"/>
          <w:sz w:val="20"/>
          <w:szCs w:val="20"/>
        </w:rPr>
        <w:t>with</w:t>
      </w:r>
      <w:r w:rsidRPr="00E81B91">
        <w:rPr>
          <w:rFonts w:ascii="Arial" w:eastAsia="Arial Unicode MS" w:hAnsi="Arial" w:cs="Arial"/>
          <w:sz w:val="20"/>
          <w:szCs w:val="20"/>
        </w:rPr>
        <w:t xml:space="preserve"> </w:t>
      </w:r>
      <w:r w:rsidR="000A68D8" w:rsidRPr="00E81B91">
        <w:rPr>
          <w:rFonts w:ascii="Arial" w:eastAsia="Arial Unicode MS" w:hAnsi="Arial" w:cs="Arial"/>
          <w:sz w:val="20"/>
          <w:szCs w:val="20"/>
        </w:rPr>
        <w:t>Forest Department, Legal Authorities</w:t>
      </w:r>
      <w:r w:rsidR="00271004">
        <w:rPr>
          <w:rFonts w:ascii="Arial" w:eastAsia="Arial Unicode MS" w:hAnsi="Arial" w:cs="Arial"/>
          <w:sz w:val="20"/>
          <w:szCs w:val="20"/>
        </w:rPr>
        <w:t>, etc</w:t>
      </w:r>
      <w:r w:rsidR="00DF3105">
        <w:rPr>
          <w:rFonts w:ascii="Arial" w:eastAsia="Arial Unicode MS" w:hAnsi="Arial" w:cs="Arial"/>
          <w:sz w:val="20"/>
          <w:szCs w:val="20"/>
        </w:rPr>
        <w:t>.</w:t>
      </w:r>
      <w:r w:rsidR="000A68D8"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22353B" w:rsidRDefault="000A68D8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E81B91">
        <w:rPr>
          <w:rFonts w:ascii="Arial" w:eastAsia="Arial Unicode MS" w:hAnsi="Arial" w:cs="Arial"/>
          <w:sz w:val="20"/>
          <w:szCs w:val="20"/>
        </w:rPr>
        <w:t>Involved in p</w:t>
      </w:r>
      <w:r w:rsidR="0064754C" w:rsidRPr="00E81B91">
        <w:rPr>
          <w:rFonts w:ascii="Arial" w:eastAsia="Arial Unicode MS" w:hAnsi="Arial" w:cs="Arial"/>
          <w:sz w:val="20"/>
          <w:szCs w:val="20"/>
        </w:rPr>
        <w:t>reparing BOQ</w:t>
      </w:r>
      <w:r w:rsidR="00DF3105">
        <w:rPr>
          <w:rFonts w:ascii="Arial" w:eastAsia="Arial Unicode MS" w:hAnsi="Arial" w:cs="Arial"/>
          <w:sz w:val="20"/>
          <w:szCs w:val="20"/>
        </w:rPr>
        <w:t>s.</w:t>
      </w:r>
    </w:p>
    <w:p w:rsidR="0022353B" w:rsidRDefault="0022353B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Preparation of pole schedule data and execution drawing and releasing work front to the subcontractor.</w:t>
      </w:r>
    </w:p>
    <w:p w:rsidR="00A15921" w:rsidRDefault="0022353B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Material </w:t>
      </w:r>
      <w:r w:rsidR="00061B7C">
        <w:rPr>
          <w:rFonts w:ascii="Arial" w:eastAsia="Arial Unicode MS" w:hAnsi="Arial" w:cs="Arial"/>
          <w:sz w:val="20"/>
          <w:szCs w:val="20"/>
        </w:rPr>
        <w:t xml:space="preserve">reconciliation and </w:t>
      </w:r>
      <w:r w:rsidR="00A15921">
        <w:rPr>
          <w:rFonts w:ascii="Arial" w:eastAsia="Arial Unicode MS" w:hAnsi="Arial" w:cs="Arial"/>
          <w:sz w:val="20"/>
          <w:szCs w:val="20"/>
        </w:rPr>
        <w:t>Clint</w:t>
      </w:r>
      <w:r w:rsidR="00061B7C">
        <w:rPr>
          <w:rFonts w:ascii="Arial" w:eastAsia="Arial Unicode MS" w:hAnsi="Arial" w:cs="Arial"/>
          <w:sz w:val="20"/>
          <w:szCs w:val="20"/>
        </w:rPr>
        <w:t xml:space="preserve"> meet for JMC.</w:t>
      </w:r>
    </w:p>
    <w:p w:rsidR="00A15921" w:rsidRDefault="00A1592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Power transformer ,Breaker, and CT,PT installation</w:t>
      </w:r>
    </w:p>
    <w:p w:rsidR="00A15921" w:rsidRDefault="00A1592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Renovation of Distribution Transformer with all Protection Equipment.</w:t>
      </w:r>
    </w:p>
    <w:p w:rsidR="00A15921" w:rsidRDefault="00A1592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Reconductoring of 11 kv 33 kv Over Head HT Line</w:t>
      </w:r>
    </w:p>
    <w:p w:rsidR="0064754C" w:rsidRDefault="00A15921" w:rsidP="001835C6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Lying of AB cable stringing for LT Line.</w:t>
      </w:r>
      <w:r w:rsidR="0022353B">
        <w:rPr>
          <w:rFonts w:ascii="Arial" w:eastAsia="Arial Unicode MS" w:hAnsi="Arial" w:cs="Arial"/>
          <w:sz w:val="20"/>
          <w:szCs w:val="20"/>
        </w:rPr>
        <w:t xml:space="preserve"> </w:t>
      </w:r>
      <w:r w:rsidR="000A68D8" w:rsidRPr="00E81B91">
        <w:rPr>
          <w:rFonts w:ascii="Arial" w:eastAsia="Arial Unicode MS" w:hAnsi="Arial" w:cs="Arial"/>
          <w:sz w:val="20"/>
          <w:szCs w:val="20"/>
        </w:rPr>
        <w:t xml:space="preserve"> </w:t>
      </w:r>
    </w:p>
    <w:p w:rsidR="00B95D64" w:rsidRDefault="00B95D64" w:rsidP="009B323F">
      <w:pPr>
        <w:tabs>
          <w:tab w:val="left" w:pos="720"/>
        </w:tabs>
        <w:ind w:left="720"/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FD15A6" w:rsidRPr="00E81B91" w:rsidRDefault="00E557DD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0"/>
          <w:szCs w:val="20"/>
          <w:lang w:val="en-GB"/>
        </w:rPr>
      </w:pPr>
      <w:r w:rsidRPr="00E81B91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Educational</w:t>
      </w:r>
      <w:r w:rsidR="000D4C64" w:rsidRPr="00E81B91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 xml:space="preserve"> Qualifications</w:t>
      </w:r>
      <w:r w:rsidR="00A34632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:-</w:t>
      </w:r>
    </w:p>
    <w:p w:rsidR="00FD15A6" w:rsidRDefault="00BF33F9" w:rsidP="001835C6">
      <w:pPr>
        <w:contextualSpacing/>
        <w:jc w:val="both"/>
        <w:rPr>
          <w:rFonts w:ascii="Arial" w:eastAsia="Arial Unicode MS" w:hAnsi="Arial" w:cs="Arial"/>
          <w:b/>
          <w:bCs/>
          <w:sz w:val="14"/>
          <w:szCs w:val="14"/>
        </w:rPr>
      </w:pPr>
      <w:r>
        <w:rPr>
          <w:rFonts w:ascii="Arial" w:eastAsia="Arial Unicode MS" w:hAnsi="Arial" w:cs="Arial"/>
          <w:b/>
          <w:bCs/>
          <w:sz w:val="14"/>
          <w:szCs w:val="14"/>
        </w:rPr>
        <w:t xml:space="preserve">     </w:t>
      </w:r>
    </w:p>
    <w:p w:rsidR="00FD15A6" w:rsidRPr="000A684C" w:rsidRDefault="00195C7C" w:rsidP="00D07C91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3 years </w:t>
      </w:r>
      <w:r w:rsidR="009B323F">
        <w:rPr>
          <w:rFonts w:ascii="Arial" w:eastAsia="Arial Unicode MS" w:hAnsi="Arial" w:cs="Arial"/>
          <w:b/>
          <w:sz w:val="20"/>
          <w:szCs w:val="20"/>
        </w:rPr>
        <w:t>Diploma</w:t>
      </w:r>
      <w:r w:rsidR="00A54A6F" w:rsidRPr="00E81B91">
        <w:rPr>
          <w:rFonts w:ascii="Arial" w:eastAsia="Arial Unicode MS" w:hAnsi="Arial" w:cs="Arial"/>
          <w:b/>
          <w:sz w:val="20"/>
          <w:szCs w:val="20"/>
        </w:rPr>
        <w:t xml:space="preserve"> in</w:t>
      </w:r>
      <w:r w:rsidR="005E71F0">
        <w:rPr>
          <w:rFonts w:ascii="Arial" w:eastAsia="Arial Unicode MS" w:hAnsi="Arial" w:cs="Arial"/>
          <w:b/>
          <w:sz w:val="20"/>
          <w:szCs w:val="20"/>
        </w:rPr>
        <w:t xml:space="preserve"> 65% With</w:t>
      </w:r>
      <w:r w:rsidR="00A54A6F" w:rsidRPr="00E81B91">
        <w:rPr>
          <w:rFonts w:ascii="Arial" w:eastAsia="Arial Unicode MS" w:hAnsi="Arial" w:cs="Arial"/>
          <w:b/>
          <w:sz w:val="20"/>
          <w:szCs w:val="20"/>
        </w:rPr>
        <w:t xml:space="preserve"> Electrical Engineering </w:t>
      </w:r>
      <w:r w:rsidR="00A54A6F" w:rsidRPr="00E81B91">
        <w:rPr>
          <w:rFonts w:ascii="Arial" w:eastAsia="Arial Unicode MS" w:hAnsi="Arial" w:cs="Arial"/>
          <w:sz w:val="20"/>
          <w:szCs w:val="20"/>
        </w:rPr>
        <w:t>from</w:t>
      </w:r>
      <w:r w:rsidR="00BF33F9">
        <w:rPr>
          <w:rFonts w:ascii="Arial" w:eastAsia="Arial Unicode MS" w:hAnsi="Arial" w:cs="Arial"/>
          <w:sz w:val="20"/>
          <w:szCs w:val="20"/>
        </w:rPr>
        <w:t xml:space="preserve"> </w:t>
      </w:r>
      <w:proofErr w:type="spellStart"/>
      <w:r w:rsidR="00A15921">
        <w:rPr>
          <w:rFonts w:ascii="Arial" w:eastAsia="Arial Unicode MS" w:hAnsi="Arial" w:cs="Arial"/>
          <w:b/>
          <w:sz w:val="20"/>
          <w:szCs w:val="20"/>
        </w:rPr>
        <w:t>Millia</w:t>
      </w:r>
      <w:proofErr w:type="spellEnd"/>
      <w:r w:rsidR="009B323F" w:rsidRPr="000E430D">
        <w:rPr>
          <w:rFonts w:ascii="Arial" w:eastAsia="Arial Unicode MS" w:hAnsi="Arial" w:cs="Arial"/>
          <w:b/>
          <w:sz w:val="20"/>
          <w:szCs w:val="20"/>
        </w:rPr>
        <w:t xml:space="preserve"> Polytechnic </w:t>
      </w:r>
      <w:proofErr w:type="spellStart"/>
      <w:r w:rsidR="00A15921">
        <w:rPr>
          <w:rFonts w:ascii="Arial" w:eastAsia="Arial Unicode MS" w:hAnsi="Arial" w:cs="Arial"/>
          <w:b/>
          <w:sz w:val="20"/>
          <w:szCs w:val="20"/>
        </w:rPr>
        <w:t>Rambagh</w:t>
      </w:r>
      <w:proofErr w:type="spellEnd"/>
      <w:r w:rsidR="00A15921">
        <w:rPr>
          <w:rFonts w:ascii="Arial" w:eastAsia="Arial Unicode MS" w:hAnsi="Arial" w:cs="Arial"/>
          <w:b/>
          <w:sz w:val="20"/>
          <w:szCs w:val="20"/>
        </w:rPr>
        <w:t xml:space="preserve"> </w:t>
      </w:r>
      <w:proofErr w:type="spellStart"/>
      <w:r w:rsidR="00A15921">
        <w:rPr>
          <w:rFonts w:ascii="Arial" w:eastAsia="Arial Unicode MS" w:hAnsi="Arial" w:cs="Arial"/>
          <w:b/>
          <w:sz w:val="20"/>
          <w:szCs w:val="20"/>
        </w:rPr>
        <w:t>Purnea</w:t>
      </w:r>
      <w:proofErr w:type="spellEnd"/>
      <w:r w:rsidR="00A15921">
        <w:rPr>
          <w:rFonts w:ascii="Arial" w:eastAsia="Arial Unicode MS" w:hAnsi="Arial" w:cs="Arial"/>
          <w:b/>
          <w:sz w:val="20"/>
          <w:szCs w:val="20"/>
        </w:rPr>
        <w:t xml:space="preserve"> (Bihar)</w:t>
      </w:r>
      <w:r w:rsidR="00BF33F9">
        <w:rPr>
          <w:rFonts w:ascii="Arial" w:eastAsia="Arial Unicode MS" w:hAnsi="Arial" w:cs="Arial"/>
          <w:sz w:val="20"/>
          <w:szCs w:val="20"/>
        </w:rPr>
        <w:t xml:space="preserve"> </w:t>
      </w:r>
      <w:r w:rsidR="00A15921">
        <w:rPr>
          <w:rFonts w:ascii="Arial" w:eastAsia="Arial Unicode MS" w:hAnsi="Arial" w:cs="Arial"/>
          <w:sz w:val="20"/>
          <w:szCs w:val="20"/>
        </w:rPr>
        <w:t xml:space="preserve">in Dec </w:t>
      </w:r>
      <w:r w:rsidR="00271004">
        <w:rPr>
          <w:rFonts w:ascii="Arial" w:eastAsia="Arial Unicode MS" w:hAnsi="Arial" w:cs="Arial"/>
          <w:sz w:val="20"/>
          <w:szCs w:val="20"/>
        </w:rPr>
        <w:t>,</w:t>
      </w:r>
    </w:p>
    <w:p w:rsidR="000A684C" w:rsidRPr="000A684C" w:rsidRDefault="000A684C" w:rsidP="000A684C">
      <w:pPr>
        <w:tabs>
          <w:tab w:val="left" w:pos="720"/>
        </w:tabs>
        <w:ind w:left="720"/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D42D8A" w:rsidRPr="000A684C" w:rsidRDefault="000A684C" w:rsidP="000A684C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0A684C">
        <w:rPr>
          <w:b/>
        </w:rPr>
        <w:t xml:space="preserve">3 Years </w:t>
      </w:r>
      <w:proofErr w:type="spellStart"/>
      <w:r w:rsidRPr="000A684C">
        <w:rPr>
          <w:b/>
        </w:rPr>
        <w:t>B.Tech</w:t>
      </w:r>
      <w:proofErr w:type="spellEnd"/>
      <w:r>
        <w:rPr>
          <w:b/>
        </w:rPr>
        <w:t>(LEET)</w:t>
      </w:r>
      <w:r w:rsidRPr="000A684C">
        <w:rPr>
          <w:b/>
        </w:rPr>
        <w:t xml:space="preserve"> Electric</w:t>
      </w:r>
      <w:r w:rsidR="003926AF">
        <w:rPr>
          <w:b/>
        </w:rPr>
        <w:t>al engineering in 79% from Kurukshetra</w:t>
      </w:r>
      <w:r w:rsidRPr="000A684C">
        <w:rPr>
          <w:b/>
        </w:rPr>
        <w:t xml:space="preserve"> university Haryana </w:t>
      </w:r>
    </w:p>
    <w:p w:rsidR="000A684C" w:rsidRPr="00DA1BCF" w:rsidRDefault="000A684C" w:rsidP="000A684C">
      <w:pPr>
        <w:ind w:left="720"/>
        <w:outlineLvl w:val="0"/>
        <w:rPr>
          <w:b/>
          <w:sz w:val="28"/>
          <w:szCs w:val="28"/>
          <w:u w:val="single"/>
        </w:rPr>
      </w:pPr>
    </w:p>
    <w:p w:rsidR="00E557DD" w:rsidRPr="00A15921" w:rsidRDefault="00D42D8A" w:rsidP="00A15921">
      <w:pPr>
        <w:numPr>
          <w:ilvl w:val="0"/>
          <w:numId w:val="9"/>
        </w:numPr>
        <w:rPr>
          <w:szCs w:val="28"/>
        </w:rPr>
      </w:pPr>
      <w:r>
        <w:rPr>
          <w:szCs w:val="28"/>
        </w:rPr>
        <w:t>Passed High School</w:t>
      </w:r>
      <w:r w:rsidR="0059539A">
        <w:rPr>
          <w:szCs w:val="28"/>
        </w:rPr>
        <w:t xml:space="preserve"> 1</w:t>
      </w:r>
      <w:r w:rsidR="0059539A" w:rsidRPr="0059539A">
        <w:rPr>
          <w:szCs w:val="28"/>
          <w:vertAlign w:val="superscript"/>
        </w:rPr>
        <w:t>st</w:t>
      </w:r>
      <w:r w:rsidR="0059539A">
        <w:rPr>
          <w:szCs w:val="28"/>
        </w:rPr>
        <w:t xml:space="preserve"> Div. 68.5%</w:t>
      </w:r>
      <w:r>
        <w:rPr>
          <w:szCs w:val="28"/>
        </w:rPr>
        <w:t xml:space="preserve"> </w:t>
      </w:r>
      <w:r w:rsidR="00A15921">
        <w:rPr>
          <w:szCs w:val="28"/>
        </w:rPr>
        <w:t xml:space="preserve">from </w:t>
      </w:r>
      <w:r w:rsidR="00A15921" w:rsidRPr="00AC4D52">
        <w:rPr>
          <w:b/>
          <w:szCs w:val="28"/>
        </w:rPr>
        <w:t>U.P. Board</w:t>
      </w:r>
      <w:r w:rsidR="00A15921">
        <w:rPr>
          <w:szCs w:val="28"/>
        </w:rPr>
        <w:t xml:space="preserve"> in the year 2008</w:t>
      </w:r>
      <w:r>
        <w:rPr>
          <w:szCs w:val="28"/>
        </w:rPr>
        <w:t>.</w:t>
      </w:r>
    </w:p>
    <w:p w:rsidR="0064754C" w:rsidRPr="00E81B91" w:rsidRDefault="0064754C" w:rsidP="001835C6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sz w:val="14"/>
          <w:szCs w:val="14"/>
        </w:rPr>
      </w:pPr>
    </w:p>
    <w:p w:rsidR="000E430D" w:rsidRDefault="000E430D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0"/>
          <w:szCs w:val="20"/>
          <w:lang w:val="en-GB"/>
        </w:rPr>
      </w:pPr>
    </w:p>
    <w:p w:rsidR="0064754C" w:rsidRPr="00E81B91" w:rsidRDefault="0064754C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0"/>
          <w:szCs w:val="20"/>
          <w:lang w:val="en-GB"/>
        </w:rPr>
      </w:pPr>
      <w:r w:rsidRPr="00E81B91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Extracurricular Activities</w:t>
      </w:r>
      <w:r w:rsidR="00A34632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:-</w:t>
      </w:r>
    </w:p>
    <w:p w:rsidR="0064754C" w:rsidRPr="00BF33F9" w:rsidRDefault="00BF33F9" w:rsidP="00BF33F9">
      <w:pPr>
        <w:numPr>
          <w:ilvl w:val="0"/>
          <w:numId w:val="9"/>
        </w:num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t>Well aware of all Safety Procedures.</w:t>
      </w:r>
    </w:p>
    <w:p w:rsidR="005F25D7" w:rsidRPr="00E81B91" w:rsidRDefault="005F25D7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14"/>
          <w:szCs w:val="14"/>
          <w:lang w:val="en-GB"/>
        </w:rPr>
      </w:pPr>
    </w:p>
    <w:p w:rsidR="000E430D" w:rsidRDefault="000E430D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0"/>
          <w:szCs w:val="20"/>
          <w:lang w:val="en-GB"/>
        </w:rPr>
      </w:pPr>
    </w:p>
    <w:p w:rsidR="0064754C" w:rsidRPr="00E81B91" w:rsidRDefault="0064754C" w:rsidP="001835C6">
      <w:pPr>
        <w:pBdr>
          <w:bottom w:val="threeDEmboss" w:sz="6" w:space="1" w:color="auto"/>
        </w:pBdr>
        <w:contextualSpacing/>
        <w:jc w:val="both"/>
        <w:rPr>
          <w:rFonts w:ascii="Arial" w:eastAsia="Arial Unicode MS" w:hAnsi="Arial" w:cs="Arial"/>
          <w:b/>
          <w:smallCaps/>
          <w:sz w:val="20"/>
          <w:szCs w:val="20"/>
          <w:lang w:val="en-GB"/>
        </w:rPr>
      </w:pPr>
      <w:r w:rsidRPr="00E81B91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Software Skills</w:t>
      </w:r>
      <w:r w:rsidR="00A34632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:-</w:t>
      </w:r>
    </w:p>
    <w:p w:rsidR="0064754C" w:rsidRPr="00E81B91" w:rsidRDefault="0064754C" w:rsidP="00BF33F9">
      <w:pPr>
        <w:tabs>
          <w:tab w:val="left" w:pos="720"/>
        </w:tabs>
        <w:ind w:left="720"/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64754C" w:rsidRDefault="00EE128E" w:rsidP="00BF33F9">
      <w:pPr>
        <w:numPr>
          <w:ilvl w:val="0"/>
          <w:numId w:val="9"/>
        </w:numPr>
        <w:tabs>
          <w:tab w:val="left" w:pos="720"/>
        </w:tabs>
        <w:ind w:left="360"/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Basic knowledge of computer,</w:t>
      </w:r>
      <w:r w:rsidR="00101D6E">
        <w:rPr>
          <w:rFonts w:ascii="Arial" w:eastAsia="Arial Unicode MS" w:hAnsi="Arial" w:cs="Arial"/>
          <w:sz w:val="20"/>
          <w:szCs w:val="20"/>
        </w:rPr>
        <w:t xml:space="preserve"> </w:t>
      </w:r>
      <w:r w:rsidR="0064754C" w:rsidRPr="009E4628">
        <w:rPr>
          <w:rFonts w:ascii="Arial" w:eastAsia="Arial Unicode MS" w:hAnsi="Arial" w:cs="Arial"/>
          <w:sz w:val="20"/>
          <w:szCs w:val="20"/>
        </w:rPr>
        <w:t>Microsoft Office</w:t>
      </w:r>
      <w:r w:rsidR="003419F2" w:rsidRPr="009E4628">
        <w:rPr>
          <w:rFonts w:ascii="Arial" w:eastAsia="Arial Unicode MS" w:hAnsi="Arial" w:cs="Arial"/>
          <w:sz w:val="20"/>
          <w:szCs w:val="20"/>
        </w:rPr>
        <w:t>,</w:t>
      </w:r>
      <w:r w:rsidR="009E4628" w:rsidRPr="009E4628">
        <w:rPr>
          <w:rFonts w:ascii="Arial" w:eastAsia="Arial Unicode MS" w:hAnsi="Arial" w:cs="Arial"/>
          <w:sz w:val="20"/>
          <w:szCs w:val="20"/>
        </w:rPr>
        <w:t xml:space="preserve"> </w:t>
      </w:r>
      <w:r w:rsidR="00D42D8A">
        <w:rPr>
          <w:rFonts w:ascii="Arial" w:eastAsia="Arial Unicode MS" w:hAnsi="Arial" w:cs="Arial"/>
          <w:sz w:val="20"/>
          <w:szCs w:val="20"/>
        </w:rPr>
        <w:t xml:space="preserve">Microsoft </w:t>
      </w:r>
      <w:r w:rsidR="00101D6E">
        <w:rPr>
          <w:rFonts w:ascii="Arial" w:eastAsia="Arial Unicode MS" w:hAnsi="Arial" w:cs="Arial"/>
          <w:sz w:val="20"/>
          <w:szCs w:val="20"/>
        </w:rPr>
        <w:t xml:space="preserve">Power, </w:t>
      </w:r>
      <w:r w:rsidR="000E430D">
        <w:rPr>
          <w:rFonts w:ascii="Arial" w:eastAsia="Arial Unicode MS" w:hAnsi="Arial" w:cs="Arial"/>
          <w:sz w:val="20"/>
          <w:szCs w:val="20"/>
        </w:rPr>
        <w:t>Internet</w:t>
      </w:r>
      <w:r w:rsidR="00E776B9">
        <w:rPr>
          <w:rFonts w:ascii="Arial" w:eastAsia="Arial Unicode MS" w:hAnsi="Arial" w:cs="Arial"/>
          <w:sz w:val="20"/>
          <w:szCs w:val="20"/>
        </w:rPr>
        <w:t>, etc.</w:t>
      </w:r>
    </w:p>
    <w:p w:rsidR="00E776B9" w:rsidRPr="00D25B86" w:rsidRDefault="00E776B9" w:rsidP="00BF33F9">
      <w:pPr>
        <w:numPr>
          <w:ilvl w:val="0"/>
          <w:numId w:val="9"/>
        </w:numPr>
        <w:tabs>
          <w:tab w:val="left" w:pos="720"/>
        </w:tabs>
        <w:ind w:left="360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D25B86">
        <w:rPr>
          <w:rFonts w:ascii="Arial" w:eastAsia="Arial Unicode MS" w:hAnsi="Arial" w:cs="Arial"/>
          <w:b/>
          <w:sz w:val="20"/>
          <w:szCs w:val="20"/>
          <w:highlight w:val="yellow"/>
        </w:rPr>
        <w:t>Electrical Auto CADD</w:t>
      </w:r>
      <w:r w:rsidRPr="00D25B86">
        <w:rPr>
          <w:rFonts w:ascii="Arial" w:eastAsia="Arial Unicode MS" w:hAnsi="Arial" w:cs="Arial"/>
          <w:sz w:val="20"/>
          <w:szCs w:val="20"/>
          <w:highlight w:val="yellow"/>
        </w:rPr>
        <w:t xml:space="preserve"> from ATS CADD CORE PVT LTD. Yamuna </w:t>
      </w:r>
      <w:proofErr w:type="spellStart"/>
      <w:r w:rsidRPr="00D25B86">
        <w:rPr>
          <w:rFonts w:ascii="Arial" w:eastAsia="Arial Unicode MS" w:hAnsi="Arial" w:cs="Arial"/>
          <w:sz w:val="20"/>
          <w:szCs w:val="20"/>
          <w:highlight w:val="yellow"/>
        </w:rPr>
        <w:t>nagar</w:t>
      </w:r>
      <w:proofErr w:type="spellEnd"/>
      <w:r w:rsidRPr="00D25B86">
        <w:rPr>
          <w:rFonts w:ascii="Arial" w:eastAsia="Arial Unicode MS" w:hAnsi="Arial" w:cs="Arial"/>
          <w:sz w:val="20"/>
          <w:szCs w:val="20"/>
          <w:highlight w:val="yellow"/>
        </w:rPr>
        <w:t xml:space="preserve"> Haryana in January 2014.</w:t>
      </w:r>
    </w:p>
    <w:p w:rsidR="00826549" w:rsidRDefault="00826549" w:rsidP="00826549">
      <w:pPr>
        <w:pStyle w:val="ListParagraph1"/>
        <w:spacing w:line="360" w:lineRule="auto"/>
        <w:ind w:left="144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Description:-</w:t>
      </w:r>
    </w:p>
    <w:p w:rsidR="00826549" w:rsidRDefault="00826549" w:rsidP="00826549">
      <w:pPr>
        <w:pStyle w:val="ListParagraph1"/>
        <w:numPr>
          <w:ilvl w:val="1"/>
          <w:numId w:val="29"/>
        </w:num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CAD and 2-D drawing</w:t>
      </w:r>
    </w:p>
    <w:p w:rsidR="00826549" w:rsidRDefault="00826549" w:rsidP="00826549">
      <w:pPr>
        <w:pStyle w:val="ListParagraph1"/>
        <w:numPr>
          <w:ilvl w:val="1"/>
          <w:numId w:val="29"/>
        </w:num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Isometric drawing</w:t>
      </w:r>
    </w:p>
    <w:p w:rsidR="00826549" w:rsidRDefault="00826549" w:rsidP="00826549">
      <w:pPr>
        <w:pStyle w:val="ListParagraph1"/>
        <w:numPr>
          <w:ilvl w:val="1"/>
          <w:numId w:val="29"/>
        </w:num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Parametric tool</w:t>
      </w:r>
    </w:p>
    <w:p w:rsidR="00826549" w:rsidRDefault="00826549" w:rsidP="00826549">
      <w:pPr>
        <w:pStyle w:val="ListParagraph1"/>
        <w:numPr>
          <w:ilvl w:val="1"/>
          <w:numId w:val="29"/>
        </w:num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Productivity tool</w:t>
      </w:r>
    </w:p>
    <w:p w:rsidR="00826549" w:rsidRPr="00826549" w:rsidRDefault="00826549" w:rsidP="00826549">
      <w:pPr>
        <w:pStyle w:val="ListParagraph1"/>
        <w:numPr>
          <w:ilvl w:val="1"/>
          <w:numId w:val="29"/>
        </w:num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3-D drawing</w:t>
      </w:r>
    </w:p>
    <w:p w:rsidR="000E430D" w:rsidRDefault="000E430D" w:rsidP="00AC4D52">
      <w:pPr>
        <w:pBdr>
          <w:bottom w:val="threeDEmboss" w:sz="6" w:space="0" w:color="auto"/>
        </w:pBdr>
        <w:contextualSpacing/>
        <w:jc w:val="both"/>
        <w:rPr>
          <w:rFonts w:ascii="Arial" w:eastAsia="Arial Unicode MS" w:hAnsi="Arial" w:cs="Arial"/>
          <w:b/>
          <w:smallCaps/>
          <w:sz w:val="20"/>
          <w:szCs w:val="20"/>
          <w:lang w:val="en-GB"/>
        </w:rPr>
      </w:pPr>
    </w:p>
    <w:p w:rsidR="00F17F51" w:rsidRPr="00E81B91" w:rsidRDefault="00F17F51" w:rsidP="00AC4D52">
      <w:pPr>
        <w:pBdr>
          <w:bottom w:val="threeDEmboss" w:sz="6" w:space="0" w:color="auto"/>
        </w:pBdr>
        <w:contextualSpacing/>
        <w:jc w:val="both"/>
        <w:rPr>
          <w:rFonts w:ascii="Arial" w:eastAsia="Arial Unicode MS" w:hAnsi="Arial" w:cs="Arial"/>
          <w:b/>
          <w:smallCaps/>
          <w:sz w:val="20"/>
          <w:szCs w:val="20"/>
          <w:lang w:val="en-GB"/>
        </w:rPr>
      </w:pPr>
      <w:r w:rsidRPr="00E81B91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Personal Details</w:t>
      </w:r>
      <w:r w:rsidR="00A34632">
        <w:rPr>
          <w:rFonts w:ascii="Arial" w:eastAsia="Arial Unicode MS" w:hAnsi="Arial" w:cs="Arial"/>
          <w:b/>
          <w:smallCaps/>
          <w:sz w:val="20"/>
          <w:szCs w:val="20"/>
          <w:lang w:val="en-GB"/>
        </w:rPr>
        <w:t>:-</w:t>
      </w:r>
    </w:p>
    <w:p w:rsidR="003E2B32" w:rsidRDefault="003E2B32" w:rsidP="001835C6">
      <w:pPr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</w:p>
    <w:p w:rsidR="00DB1D5F" w:rsidRDefault="00D32795" w:rsidP="001835C6">
      <w:pPr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  <w:r>
        <w:rPr>
          <w:rFonts w:ascii="Arial" w:eastAsia="Arial Unicode MS" w:hAnsi="Arial" w:cs="Arial"/>
          <w:b/>
          <w:bCs/>
          <w:sz w:val="20"/>
          <w:szCs w:val="20"/>
        </w:rPr>
        <w:t xml:space="preserve">Name    </w:t>
      </w:r>
      <w:r w:rsidR="00E776B9">
        <w:rPr>
          <w:rFonts w:ascii="Arial" w:eastAsia="Arial Unicode MS" w:hAnsi="Arial" w:cs="Arial"/>
          <w:b/>
          <w:bCs/>
          <w:sz w:val="20"/>
          <w:szCs w:val="20"/>
        </w:rPr>
        <w:t xml:space="preserve">                 :     Anup </w:t>
      </w:r>
      <w:r w:rsidR="00AC4D52">
        <w:rPr>
          <w:rFonts w:ascii="Arial" w:eastAsia="Arial Unicode MS" w:hAnsi="Arial" w:cs="Arial"/>
          <w:b/>
          <w:bCs/>
          <w:sz w:val="20"/>
          <w:szCs w:val="20"/>
        </w:rPr>
        <w:t>Kumar</w:t>
      </w:r>
    </w:p>
    <w:p w:rsidR="00D32795" w:rsidRDefault="00D32795" w:rsidP="001835C6">
      <w:pPr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</w:p>
    <w:p w:rsidR="00D16B80" w:rsidRPr="00DB1D5F" w:rsidRDefault="00101D6E" w:rsidP="001835C6">
      <w:pPr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  <w:r>
        <w:rPr>
          <w:rFonts w:ascii="Arial" w:eastAsia="Arial Unicode MS" w:hAnsi="Arial" w:cs="Arial"/>
          <w:b/>
          <w:bCs/>
          <w:sz w:val="20"/>
          <w:szCs w:val="20"/>
        </w:rPr>
        <w:t>Father’s</w:t>
      </w:r>
      <w:r w:rsidR="00D16B80" w:rsidRPr="00DB1D5F">
        <w:rPr>
          <w:rFonts w:ascii="Arial" w:eastAsia="Arial Unicode MS" w:hAnsi="Arial" w:cs="Arial"/>
          <w:b/>
          <w:bCs/>
          <w:sz w:val="20"/>
          <w:szCs w:val="20"/>
        </w:rPr>
        <w:t xml:space="preserve"> Na</w:t>
      </w:r>
      <w:r w:rsidR="00E776B9">
        <w:rPr>
          <w:rFonts w:ascii="Arial" w:eastAsia="Arial Unicode MS" w:hAnsi="Arial" w:cs="Arial"/>
          <w:b/>
          <w:bCs/>
          <w:sz w:val="20"/>
          <w:szCs w:val="20"/>
        </w:rPr>
        <w:t xml:space="preserve">me       :     </w:t>
      </w:r>
      <w:proofErr w:type="spellStart"/>
      <w:r w:rsidR="00AC4D52">
        <w:rPr>
          <w:rFonts w:ascii="Arial" w:eastAsia="Arial Unicode MS" w:hAnsi="Arial" w:cs="Arial"/>
          <w:b/>
          <w:bCs/>
          <w:sz w:val="20"/>
          <w:szCs w:val="20"/>
        </w:rPr>
        <w:t>Ramashankar</w:t>
      </w:r>
      <w:proofErr w:type="spellEnd"/>
      <w:r w:rsidR="00AC4D52">
        <w:rPr>
          <w:rFonts w:ascii="Arial" w:eastAsia="Arial Unicode MS" w:hAnsi="Arial" w:cs="Arial"/>
          <w:b/>
          <w:bCs/>
          <w:sz w:val="20"/>
          <w:szCs w:val="20"/>
        </w:rPr>
        <w:t xml:space="preserve"> Kumar</w:t>
      </w:r>
    </w:p>
    <w:p w:rsidR="005178CD" w:rsidRPr="00DB1D5F" w:rsidRDefault="005178CD" w:rsidP="001835C6">
      <w:pPr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Moth</w:t>
      </w:r>
      <w:r w:rsidR="00E776B9">
        <w:rPr>
          <w:rFonts w:ascii="Arial" w:eastAsia="Arial Unicode MS" w:hAnsi="Arial" w:cs="Arial"/>
          <w:b/>
          <w:sz w:val="20"/>
          <w:szCs w:val="20"/>
        </w:rPr>
        <w:t>er’s Name       :     Smt. Archana</w:t>
      </w:r>
      <w:r>
        <w:rPr>
          <w:rFonts w:ascii="Arial" w:eastAsia="Arial Unicode MS" w:hAnsi="Arial" w:cs="Arial"/>
          <w:b/>
          <w:sz w:val="20"/>
          <w:szCs w:val="20"/>
        </w:rPr>
        <w:t xml:space="preserve"> Devi</w:t>
      </w: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BB3234" w:rsidRPr="00DB1D5F" w:rsidRDefault="00BB3234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DB1D5F">
        <w:rPr>
          <w:rFonts w:ascii="Arial" w:eastAsia="Arial Unicode MS" w:hAnsi="Arial" w:cs="Arial"/>
          <w:b/>
          <w:sz w:val="20"/>
          <w:szCs w:val="20"/>
        </w:rPr>
        <w:t>Date of Birth</w:t>
      </w:r>
      <w:r w:rsidRPr="00DB1D5F">
        <w:rPr>
          <w:rFonts w:ascii="Arial" w:eastAsia="Arial Unicode MS" w:hAnsi="Arial" w:cs="Arial"/>
          <w:b/>
          <w:sz w:val="20"/>
          <w:szCs w:val="20"/>
        </w:rPr>
        <w:tab/>
      </w:r>
      <w:r w:rsidRPr="00DB1D5F">
        <w:rPr>
          <w:rFonts w:ascii="Arial" w:eastAsia="Arial Unicode MS" w:hAnsi="Arial" w:cs="Arial"/>
          <w:b/>
          <w:sz w:val="20"/>
          <w:szCs w:val="20"/>
        </w:rPr>
        <w:tab/>
        <w:t xml:space="preserve">: </w:t>
      </w:r>
      <w:r w:rsidRPr="00DB1D5F">
        <w:rPr>
          <w:rFonts w:ascii="Arial" w:eastAsia="Arial Unicode MS" w:hAnsi="Arial" w:cs="Arial"/>
          <w:b/>
          <w:sz w:val="20"/>
          <w:szCs w:val="20"/>
        </w:rPr>
        <w:tab/>
      </w:r>
      <w:r w:rsidR="00E776B9">
        <w:rPr>
          <w:rFonts w:ascii="Arial" w:eastAsia="Arial Unicode MS" w:hAnsi="Arial" w:cs="Arial"/>
          <w:b/>
          <w:sz w:val="20"/>
          <w:szCs w:val="20"/>
        </w:rPr>
        <w:t>20</w:t>
      </w:r>
      <w:r w:rsidR="003155A5" w:rsidRPr="00DB1D5F">
        <w:rPr>
          <w:rFonts w:ascii="Arial" w:eastAsia="Arial Unicode MS" w:hAnsi="Arial" w:cs="Arial"/>
          <w:b/>
          <w:sz w:val="20"/>
          <w:szCs w:val="20"/>
          <w:vertAlign w:val="superscript"/>
        </w:rPr>
        <w:t>th</w:t>
      </w:r>
      <w:r w:rsidR="003155A5" w:rsidRPr="00DB1D5F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E776B9">
        <w:rPr>
          <w:rFonts w:ascii="Arial" w:eastAsia="Arial Unicode MS" w:hAnsi="Arial" w:cs="Arial"/>
          <w:b/>
          <w:sz w:val="20"/>
          <w:szCs w:val="20"/>
        </w:rPr>
        <w:t>May</w:t>
      </w:r>
      <w:r w:rsidR="00324FFA" w:rsidRPr="00DB1D5F">
        <w:rPr>
          <w:rFonts w:ascii="Arial" w:eastAsia="Arial Unicode MS" w:hAnsi="Arial" w:cs="Arial"/>
          <w:b/>
          <w:sz w:val="20"/>
          <w:szCs w:val="20"/>
        </w:rPr>
        <w:t>, 19</w:t>
      </w:r>
      <w:r w:rsidR="00E776B9">
        <w:rPr>
          <w:rFonts w:ascii="Arial" w:eastAsia="Arial Unicode MS" w:hAnsi="Arial" w:cs="Arial"/>
          <w:b/>
          <w:sz w:val="20"/>
          <w:szCs w:val="20"/>
        </w:rPr>
        <w:t>92.</w:t>
      </w:r>
      <w:r w:rsidR="00324FFA" w:rsidRPr="00DB1D5F">
        <w:rPr>
          <w:rFonts w:ascii="Arial" w:eastAsia="Arial Unicode MS" w:hAnsi="Arial" w:cs="Arial"/>
          <w:b/>
          <w:sz w:val="20"/>
          <w:szCs w:val="20"/>
        </w:rPr>
        <w:t xml:space="preserve"> </w:t>
      </w:r>
    </w:p>
    <w:p w:rsidR="005178CD" w:rsidRPr="00DB1D5F" w:rsidRDefault="005178C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Sex                      </w:t>
      </w:r>
      <w:r w:rsidR="001214D2">
        <w:rPr>
          <w:rFonts w:ascii="Arial" w:eastAsia="Arial Unicode MS" w:hAnsi="Arial" w:cs="Arial"/>
          <w:b/>
          <w:sz w:val="20"/>
          <w:szCs w:val="20"/>
        </w:rPr>
        <w:t xml:space="preserve">  </w:t>
      </w:r>
      <w:r>
        <w:rPr>
          <w:rFonts w:ascii="Arial" w:eastAsia="Arial Unicode MS" w:hAnsi="Arial" w:cs="Arial"/>
          <w:b/>
          <w:sz w:val="20"/>
          <w:szCs w:val="20"/>
        </w:rPr>
        <w:t xml:space="preserve">  :     </w:t>
      </w:r>
      <w:r w:rsidR="001154EC">
        <w:rPr>
          <w:rFonts w:ascii="Arial" w:eastAsia="Arial Unicode MS" w:hAnsi="Arial" w:cs="Arial"/>
          <w:b/>
          <w:sz w:val="20"/>
          <w:szCs w:val="20"/>
        </w:rPr>
        <w:t xml:space="preserve"> </w:t>
      </w:r>
      <w:r>
        <w:rPr>
          <w:rFonts w:ascii="Arial" w:eastAsia="Arial Unicode MS" w:hAnsi="Arial" w:cs="Arial"/>
          <w:b/>
          <w:sz w:val="20"/>
          <w:szCs w:val="20"/>
        </w:rPr>
        <w:t>Male</w:t>
      </w: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B56232" w:rsidRDefault="00B56232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Marital Status        :     </w:t>
      </w:r>
      <w:r w:rsidR="001154EC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1214D2">
        <w:rPr>
          <w:rFonts w:ascii="Arial" w:eastAsia="Arial Unicode MS" w:hAnsi="Arial" w:cs="Arial"/>
          <w:b/>
          <w:sz w:val="20"/>
          <w:szCs w:val="20"/>
        </w:rPr>
        <w:t xml:space="preserve">Married </w:t>
      </w:r>
    </w:p>
    <w:p w:rsidR="00B56232" w:rsidRDefault="00B56232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Nationality             :    </w:t>
      </w:r>
      <w:r w:rsidR="001154EC">
        <w:rPr>
          <w:rFonts w:ascii="Arial" w:eastAsia="Arial Unicode MS" w:hAnsi="Arial" w:cs="Arial"/>
          <w:b/>
          <w:sz w:val="20"/>
          <w:szCs w:val="20"/>
        </w:rPr>
        <w:t xml:space="preserve">  </w:t>
      </w:r>
      <w:r>
        <w:rPr>
          <w:rFonts w:ascii="Arial" w:eastAsia="Arial Unicode MS" w:hAnsi="Arial" w:cs="Arial"/>
          <w:b/>
          <w:sz w:val="20"/>
          <w:szCs w:val="20"/>
        </w:rPr>
        <w:t>Indian</w:t>
      </w:r>
    </w:p>
    <w:p w:rsidR="00310AB7" w:rsidRDefault="00310AB7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310AB7" w:rsidRDefault="00310AB7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310AB7" w:rsidRDefault="00310AB7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Hobbies                 :      Playing Football and Car Driving</w:t>
      </w: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5178CD" w:rsidRPr="00DB1D5F" w:rsidRDefault="004E5107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DB1D5F">
        <w:rPr>
          <w:rFonts w:ascii="Arial" w:eastAsia="Arial Unicode MS" w:hAnsi="Arial" w:cs="Arial"/>
          <w:b/>
          <w:sz w:val="20"/>
          <w:szCs w:val="20"/>
        </w:rPr>
        <w:t>Languages known</w:t>
      </w:r>
      <w:r w:rsidRPr="00DB1D5F">
        <w:rPr>
          <w:rFonts w:ascii="Arial" w:eastAsia="Arial Unicode MS" w:hAnsi="Arial" w:cs="Arial"/>
          <w:b/>
          <w:sz w:val="20"/>
          <w:szCs w:val="20"/>
        </w:rPr>
        <w:tab/>
        <w:t xml:space="preserve">: </w:t>
      </w:r>
      <w:r w:rsidRPr="00DB1D5F">
        <w:rPr>
          <w:rFonts w:ascii="Arial" w:eastAsia="Arial Unicode MS" w:hAnsi="Arial" w:cs="Arial"/>
          <w:b/>
          <w:sz w:val="20"/>
          <w:szCs w:val="20"/>
        </w:rPr>
        <w:tab/>
      </w:r>
      <w:r w:rsidR="001154EC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E776B9">
        <w:rPr>
          <w:rFonts w:ascii="Arial" w:eastAsia="Arial Unicode MS" w:hAnsi="Arial" w:cs="Arial"/>
          <w:b/>
          <w:sz w:val="20"/>
          <w:szCs w:val="20"/>
        </w:rPr>
        <w:t>Hindi</w:t>
      </w:r>
      <w:r w:rsidR="00AC4D52">
        <w:rPr>
          <w:rFonts w:ascii="Arial" w:eastAsia="Arial Unicode MS" w:hAnsi="Arial" w:cs="Arial"/>
          <w:b/>
          <w:sz w:val="20"/>
          <w:szCs w:val="20"/>
        </w:rPr>
        <w:t>, English, Bhojpuri</w:t>
      </w:r>
    </w:p>
    <w:p w:rsidR="00D16B80" w:rsidRPr="00DB1D5F" w:rsidRDefault="00324FFA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DB1D5F">
        <w:rPr>
          <w:rFonts w:ascii="Arial" w:eastAsia="Arial Unicode MS" w:hAnsi="Arial" w:cs="Arial"/>
          <w:b/>
          <w:sz w:val="20"/>
          <w:szCs w:val="20"/>
        </w:rPr>
        <w:t xml:space="preserve"> </w:t>
      </w: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b/>
          <w:sz w:val="20"/>
          <w:szCs w:val="20"/>
        </w:rPr>
        <w:t>Passport No.          :</w:t>
      </w:r>
      <w:r w:rsidR="001154EC">
        <w:rPr>
          <w:rFonts w:ascii="Arial" w:eastAsia="Arial Unicode MS" w:hAnsi="Arial" w:cs="Arial"/>
          <w:b/>
          <w:sz w:val="20"/>
          <w:szCs w:val="20"/>
        </w:rPr>
        <w:t xml:space="preserve">      </w:t>
      </w:r>
      <w:r w:rsidR="00AC4D52">
        <w:rPr>
          <w:rFonts w:ascii="Arial" w:eastAsia="Arial Unicode MS" w:hAnsi="Arial" w:cs="Arial"/>
          <w:b/>
          <w:sz w:val="28"/>
          <w:szCs w:val="28"/>
        </w:rPr>
        <w:t>L2389670</w:t>
      </w:r>
      <w:r w:rsidR="0059539A">
        <w:rPr>
          <w:rFonts w:ascii="Arial" w:eastAsia="Arial Unicode MS" w:hAnsi="Arial" w:cs="Arial"/>
          <w:b/>
          <w:sz w:val="28"/>
          <w:szCs w:val="28"/>
        </w:rPr>
        <w:t xml:space="preserve"> valid up to 2023.</w:t>
      </w:r>
    </w:p>
    <w:p w:rsidR="009B11C6" w:rsidRDefault="009B11C6" w:rsidP="001835C6">
      <w:pPr>
        <w:contextualSpacing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9B11C6" w:rsidRPr="009B11C6" w:rsidRDefault="009B11C6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  <w:r w:rsidRPr="009B11C6">
        <w:rPr>
          <w:rFonts w:ascii="Arial" w:eastAsia="Arial Unicode MS" w:hAnsi="Arial" w:cs="Arial"/>
          <w:b/>
          <w:sz w:val="20"/>
          <w:szCs w:val="20"/>
        </w:rPr>
        <w:t>Present CTC</w:t>
      </w:r>
      <w:r w:rsidR="0006048D">
        <w:rPr>
          <w:rFonts w:ascii="Arial" w:eastAsia="Arial Unicode MS" w:hAnsi="Arial" w:cs="Arial"/>
          <w:b/>
          <w:sz w:val="20"/>
          <w:szCs w:val="20"/>
        </w:rPr>
        <w:t xml:space="preserve">      </w:t>
      </w:r>
      <w:r w:rsidR="001045CC">
        <w:rPr>
          <w:rFonts w:ascii="Arial" w:eastAsia="Arial Unicode MS" w:hAnsi="Arial" w:cs="Arial"/>
          <w:b/>
          <w:sz w:val="20"/>
          <w:szCs w:val="20"/>
        </w:rPr>
        <w:t xml:space="preserve">  </w:t>
      </w:r>
      <w:proofErr w:type="gramStart"/>
      <w:r w:rsidR="0006048D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1045CC">
        <w:rPr>
          <w:rFonts w:ascii="Arial" w:eastAsia="Arial Unicode MS" w:hAnsi="Arial" w:cs="Arial"/>
          <w:b/>
          <w:sz w:val="20"/>
          <w:szCs w:val="20"/>
        </w:rPr>
        <w:t xml:space="preserve"> :</w:t>
      </w:r>
      <w:proofErr w:type="gramEnd"/>
      <w:r w:rsidR="0006048D">
        <w:rPr>
          <w:rFonts w:ascii="Arial" w:eastAsia="Arial Unicode MS" w:hAnsi="Arial" w:cs="Arial"/>
          <w:b/>
          <w:sz w:val="20"/>
          <w:szCs w:val="20"/>
        </w:rPr>
        <w:t xml:space="preserve">      </w:t>
      </w:r>
      <w:r w:rsidR="001045CC">
        <w:rPr>
          <w:rFonts w:ascii="Arial" w:eastAsia="Arial Unicode MS" w:hAnsi="Arial" w:cs="Arial"/>
          <w:b/>
          <w:sz w:val="20"/>
          <w:szCs w:val="20"/>
        </w:rPr>
        <w:t>6.87</w:t>
      </w:r>
      <w:r w:rsidR="00586237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7D186C">
        <w:rPr>
          <w:rFonts w:ascii="Arial" w:eastAsia="Arial Unicode MS" w:hAnsi="Arial" w:cs="Arial"/>
          <w:b/>
          <w:sz w:val="20"/>
          <w:szCs w:val="20"/>
        </w:rPr>
        <w:t xml:space="preserve"> </w:t>
      </w:r>
      <w:r>
        <w:rPr>
          <w:rFonts w:ascii="Arial" w:eastAsia="Arial Unicode MS" w:hAnsi="Arial" w:cs="Arial"/>
          <w:b/>
          <w:sz w:val="20"/>
          <w:szCs w:val="20"/>
        </w:rPr>
        <w:t>Lac</w:t>
      </w:r>
      <w:r w:rsidR="002309BC">
        <w:rPr>
          <w:rFonts w:ascii="Arial" w:eastAsia="Arial Unicode MS" w:hAnsi="Arial" w:cs="Arial"/>
          <w:b/>
          <w:sz w:val="20"/>
          <w:szCs w:val="20"/>
        </w:rPr>
        <w:t xml:space="preserve"> </w:t>
      </w:r>
      <w:r>
        <w:rPr>
          <w:rFonts w:ascii="Arial" w:eastAsia="Arial Unicode MS" w:hAnsi="Arial" w:cs="Arial"/>
          <w:b/>
          <w:sz w:val="20"/>
          <w:szCs w:val="20"/>
        </w:rPr>
        <w:t>/</w:t>
      </w:r>
      <w:r w:rsidR="002309BC">
        <w:rPr>
          <w:rFonts w:ascii="Arial" w:eastAsia="Arial Unicode MS" w:hAnsi="Arial" w:cs="Arial"/>
          <w:b/>
          <w:sz w:val="20"/>
          <w:szCs w:val="20"/>
        </w:rPr>
        <w:t xml:space="preserve"> </w:t>
      </w:r>
      <w:r>
        <w:rPr>
          <w:rFonts w:ascii="Arial" w:eastAsia="Arial Unicode MS" w:hAnsi="Arial" w:cs="Arial"/>
          <w:b/>
          <w:sz w:val="20"/>
          <w:szCs w:val="20"/>
        </w:rPr>
        <w:t>Annum</w:t>
      </w:r>
    </w:p>
    <w:p w:rsidR="000E430D" w:rsidRDefault="000E430D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1154EC" w:rsidRDefault="001154EC" w:rsidP="001835C6">
      <w:pPr>
        <w:contextualSpacing/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D16B80" w:rsidRDefault="00D16B80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DB1D5F">
        <w:rPr>
          <w:rFonts w:ascii="Arial" w:eastAsia="Arial Unicode MS" w:hAnsi="Arial" w:cs="Arial"/>
          <w:b/>
          <w:sz w:val="20"/>
          <w:szCs w:val="20"/>
        </w:rPr>
        <w:t>Expect</w:t>
      </w:r>
      <w:r w:rsidR="002309BC">
        <w:rPr>
          <w:rFonts w:ascii="Arial" w:eastAsia="Arial Unicode MS" w:hAnsi="Arial" w:cs="Arial"/>
          <w:b/>
          <w:sz w:val="20"/>
          <w:szCs w:val="20"/>
        </w:rPr>
        <w:t xml:space="preserve">ed CTC         :    AS per interview </w:t>
      </w:r>
      <w:r w:rsidRPr="00DB1D5F">
        <w:rPr>
          <w:rFonts w:ascii="Arial" w:eastAsia="Arial Unicode MS" w:hAnsi="Arial" w:cs="Arial"/>
          <w:b/>
          <w:sz w:val="20"/>
          <w:szCs w:val="20"/>
        </w:rPr>
        <w:t xml:space="preserve">  </w:t>
      </w:r>
    </w:p>
    <w:p w:rsidR="00D16B80" w:rsidRDefault="00D16B80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AC4D52" w:rsidRDefault="00AC4D52" w:rsidP="00AC4D52">
      <w:pPr>
        <w:rPr>
          <w:b/>
          <w:bCs/>
          <w:u w:val="single"/>
        </w:rPr>
      </w:pPr>
    </w:p>
    <w:p w:rsidR="00AC4D52" w:rsidRDefault="00AC4D52" w:rsidP="00AC4D52">
      <w:pPr>
        <w:rPr>
          <w:b/>
          <w:bCs/>
          <w:u w:val="single"/>
        </w:rPr>
      </w:pPr>
    </w:p>
    <w:p w:rsidR="00AC4D52" w:rsidRDefault="00AC4D52" w:rsidP="00AC4D52">
      <w:pPr>
        <w:rPr>
          <w:b/>
          <w:bCs/>
          <w:u w:val="single"/>
        </w:rPr>
      </w:pPr>
    </w:p>
    <w:p w:rsidR="00AC4D52" w:rsidRPr="00AC4D52" w:rsidRDefault="00AC4D52" w:rsidP="00AC4D52">
      <w:pPr>
        <w:rPr>
          <w:b/>
          <w:bCs/>
        </w:rPr>
      </w:pPr>
    </w:p>
    <w:p w:rsidR="003E2B32" w:rsidRDefault="00AC4D52" w:rsidP="00AC4D52">
      <w:pPr>
        <w:rPr>
          <w:b/>
          <w:bCs/>
        </w:rPr>
      </w:pPr>
      <w:r w:rsidRPr="00AC4D52">
        <w:rPr>
          <w:b/>
          <w:bCs/>
        </w:rPr>
        <w:t xml:space="preserve">                                                                     </w:t>
      </w:r>
      <w:r w:rsidR="003E2B32" w:rsidRPr="00AC4D52">
        <w:rPr>
          <w:b/>
          <w:bCs/>
        </w:rPr>
        <w:t>-</w:t>
      </w:r>
      <w:r w:rsidRPr="00AC4D52">
        <w:rPr>
          <w:b/>
          <w:bCs/>
        </w:rPr>
        <w:t xml:space="preserve">: </w:t>
      </w:r>
      <w:r w:rsidRPr="00AC4D52">
        <w:rPr>
          <w:b/>
          <w:bCs/>
          <w:u w:val="single"/>
        </w:rPr>
        <w:t>DECLARATION</w:t>
      </w:r>
      <w:r w:rsidR="003E2B32" w:rsidRPr="00AC4D52">
        <w:rPr>
          <w:b/>
          <w:bCs/>
          <w:u w:val="single"/>
        </w:rPr>
        <w:t>:-</w:t>
      </w:r>
    </w:p>
    <w:p w:rsidR="00AC4D52" w:rsidRDefault="00AC4D52" w:rsidP="00AC4D52">
      <w:pPr>
        <w:rPr>
          <w:b/>
          <w:bCs/>
        </w:rPr>
      </w:pPr>
    </w:p>
    <w:p w:rsidR="00AC4D52" w:rsidRDefault="00AC4D52" w:rsidP="00AC4D52">
      <w:pPr>
        <w:rPr>
          <w:b/>
          <w:bCs/>
        </w:rPr>
      </w:pPr>
    </w:p>
    <w:p w:rsidR="005178CD" w:rsidRDefault="003E2B32" w:rsidP="003E2B32">
      <w:pPr>
        <w:contextualSpacing/>
        <w:jc w:val="both"/>
      </w:pPr>
      <w:r>
        <w:t xml:space="preserve">   I hereby declare that all statements are true and correct to the best of my knowledge and belief.</w:t>
      </w:r>
    </w:p>
    <w:p w:rsidR="00AC4D52" w:rsidRDefault="00AC4D52" w:rsidP="003E2B32">
      <w:pPr>
        <w:contextualSpacing/>
        <w:jc w:val="both"/>
      </w:pPr>
    </w:p>
    <w:p w:rsidR="00AC4D52" w:rsidRDefault="00AC4D52" w:rsidP="003E2B32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5178CD" w:rsidRDefault="005178C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0E430D" w:rsidRDefault="000E430D" w:rsidP="00A51A0B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0E430D" w:rsidRDefault="000E430D" w:rsidP="00A51A0B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A51A0B" w:rsidRDefault="00AC4D52" w:rsidP="00174392">
      <w:pPr>
        <w:ind w:left="360"/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 </w:t>
      </w:r>
      <w:r w:rsidR="00016222">
        <w:rPr>
          <w:rFonts w:ascii="Arial" w:eastAsia="Arial Unicode MS" w:hAnsi="Arial" w:cs="Arial"/>
          <w:sz w:val="20"/>
          <w:szCs w:val="20"/>
        </w:rPr>
        <w:t>Date</w:t>
      </w:r>
      <w:r>
        <w:rPr>
          <w:rFonts w:ascii="Arial" w:eastAsia="Arial Unicode MS" w:hAnsi="Arial" w:cs="Arial"/>
          <w:sz w:val="20"/>
          <w:szCs w:val="20"/>
        </w:rPr>
        <w:t xml:space="preserve">: -    </w:t>
      </w:r>
      <w:r w:rsidR="00A51A0B">
        <w:rPr>
          <w:rFonts w:ascii="Arial" w:eastAsia="Arial Unicode MS" w:hAnsi="Arial" w:cs="Arial"/>
          <w:sz w:val="20"/>
          <w:szCs w:val="20"/>
        </w:rPr>
        <w:t xml:space="preserve">                                                                                            </w:t>
      </w:r>
      <w:r w:rsidR="003E2B32">
        <w:rPr>
          <w:rFonts w:ascii="Arial" w:eastAsia="Arial Unicode MS" w:hAnsi="Arial" w:cs="Arial"/>
          <w:sz w:val="20"/>
          <w:szCs w:val="20"/>
        </w:rPr>
        <w:t xml:space="preserve">                  </w:t>
      </w:r>
      <w:r>
        <w:rPr>
          <w:rFonts w:ascii="Arial" w:eastAsia="Arial Unicode MS" w:hAnsi="Arial" w:cs="Arial"/>
          <w:sz w:val="20"/>
          <w:szCs w:val="20"/>
        </w:rPr>
        <w:t xml:space="preserve">      </w:t>
      </w:r>
      <w:r w:rsidR="003E2B32">
        <w:rPr>
          <w:rFonts w:ascii="Arial" w:eastAsia="Arial Unicode MS" w:hAnsi="Arial" w:cs="Arial"/>
          <w:sz w:val="20"/>
          <w:szCs w:val="20"/>
        </w:rPr>
        <w:t xml:space="preserve"> </w:t>
      </w:r>
      <w:r w:rsidR="00A51A0B">
        <w:rPr>
          <w:rFonts w:ascii="Arial" w:eastAsia="Arial Unicode MS" w:hAnsi="Arial" w:cs="Arial"/>
          <w:sz w:val="20"/>
          <w:szCs w:val="20"/>
        </w:rPr>
        <w:t xml:space="preserve"> </w:t>
      </w:r>
      <w:r w:rsidR="00A51A0B">
        <w:rPr>
          <w:rFonts w:ascii="Arial" w:eastAsia="Arial Unicode MS" w:hAnsi="Arial" w:cs="Arial"/>
          <w:sz w:val="20"/>
          <w:szCs w:val="20"/>
        </w:rPr>
        <w:tab/>
      </w:r>
      <w:r>
        <w:rPr>
          <w:rFonts w:ascii="Arial" w:eastAsia="Arial Unicode MS" w:hAnsi="Arial" w:cs="Arial"/>
          <w:b/>
          <w:bCs/>
          <w:sz w:val="20"/>
          <w:szCs w:val="20"/>
        </w:rPr>
        <w:t>ANUP KUMAR</w:t>
      </w:r>
    </w:p>
    <w:p w:rsidR="005178CD" w:rsidRDefault="005178CD" w:rsidP="00A51A0B">
      <w:pPr>
        <w:tabs>
          <w:tab w:val="left" w:pos="7695"/>
        </w:tabs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D16B80" w:rsidRDefault="00D16B80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D16B80" w:rsidRDefault="00174392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       </w:t>
      </w:r>
      <w:r w:rsidR="008C0870">
        <w:rPr>
          <w:rFonts w:ascii="Arial" w:eastAsia="Arial Unicode MS" w:hAnsi="Arial" w:cs="Arial"/>
          <w:sz w:val="20"/>
          <w:szCs w:val="20"/>
        </w:rPr>
        <w:t xml:space="preserve"> </w:t>
      </w:r>
      <w:r w:rsidR="00F740AE">
        <w:rPr>
          <w:rFonts w:ascii="Arial" w:eastAsia="Arial Unicode MS" w:hAnsi="Arial" w:cs="Arial"/>
          <w:sz w:val="20"/>
          <w:szCs w:val="20"/>
        </w:rPr>
        <w:t>Palace:</w:t>
      </w:r>
      <w:r>
        <w:rPr>
          <w:rFonts w:ascii="Arial" w:eastAsia="Arial Unicode MS" w:hAnsi="Arial" w:cs="Arial"/>
          <w:sz w:val="20"/>
          <w:szCs w:val="20"/>
        </w:rPr>
        <w:t xml:space="preserve"> - </w:t>
      </w:r>
      <w:r w:rsidR="00586237">
        <w:rPr>
          <w:rFonts w:ascii="Arial" w:eastAsia="Arial Unicode MS" w:hAnsi="Arial" w:cs="Arial"/>
          <w:sz w:val="20"/>
          <w:szCs w:val="20"/>
        </w:rPr>
        <w:t>Berhampur (Odisha)</w:t>
      </w: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b/>
          <w:bCs/>
          <w:sz w:val="20"/>
          <w:szCs w:val="20"/>
        </w:rPr>
      </w:pP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22424D" w:rsidRDefault="0022424D" w:rsidP="001835C6">
      <w:pPr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:rsidR="0022424D" w:rsidRPr="00E81B91" w:rsidRDefault="0022424D" w:rsidP="0022424D">
      <w:pPr>
        <w:tabs>
          <w:tab w:val="left" w:pos="720"/>
        </w:tabs>
        <w:contextualSpacing/>
        <w:jc w:val="both"/>
        <w:rPr>
          <w:rFonts w:ascii="Arial" w:eastAsia="Arial Unicode MS" w:hAnsi="Arial" w:cs="Arial"/>
          <w:sz w:val="20"/>
          <w:szCs w:val="20"/>
          <w:u w:val="single"/>
        </w:rPr>
      </w:pPr>
      <w:r w:rsidRPr="00E81B91">
        <w:rPr>
          <w:rFonts w:ascii="Arial" w:eastAsia="Arial Unicode MS" w:hAnsi="Arial" w:cs="Arial"/>
          <w:sz w:val="20"/>
          <w:szCs w:val="20"/>
          <w:u w:val="single"/>
        </w:rPr>
        <w:t xml:space="preserve">                                                                  </w:t>
      </w:r>
    </w:p>
    <w:sectPr w:rsidR="0022424D" w:rsidRPr="00E81B91" w:rsidSect="00997397">
      <w:type w:val="continuous"/>
      <w:pgSz w:w="12240" w:h="15840" w:code="1"/>
      <w:pgMar w:top="720" w:right="720" w:bottom="720" w:left="720" w:header="720" w:footer="331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73D" w:rsidRDefault="006D373D">
      <w:r>
        <w:separator/>
      </w:r>
    </w:p>
  </w:endnote>
  <w:endnote w:type="continuationSeparator" w:id="0">
    <w:p w:rsidR="006D373D" w:rsidRDefault="006D3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F51" w:rsidRPr="00241F1A" w:rsidRDefault="00F17F51" w:rsidP="00FE7DCB">
    <w:pPr>
      <w:jc w:val="cen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73D" w:rsidRDefault="006D373D">
      <w:r>
        <w:separator/>
      </w:r>
    </w:p>
  </w:footnote>
  <w:footnote w:type="continuationSeparator" w:id="0">
    <w:p w:rsidR="006D373D" w:rsidRDefault="006D3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2.25pt;height:9pt" o:bullet="t">
        <v:imagedata r:id="rId1" o:title=""/>
      </v:shape>
    </w:pict>
  </w:numPicBullet>
  <w:numPicBullet w:numPicBulletId="1">
    <w:pict>
      <v:shape id="_x0000_i1050" type="#_x0000_t75" style="width:11.25pt;height:11.25pt" o:bullet="t">
        <v:imagedata r:id="rId2" o:title=""/>
      </v:shape>
    </w:pict>
  </w:numPicBullet>
  <w:numPicBullet w:numPicBulletId="2">
    <w:pict>
      <v:shape id="_x0000_i1051" type="#_x0000_t75" style="width:11.25pt;height:11.25pt" o:bullet="t">
        <v:imagedata r:id="rId3" o:title=""/>
      </v:shape>
    </w:pict>
  </w:numPicBullet>
  <w:numPicBullet w:numPicBulletId="3">
    <w:pict>
      <v:shape id="_x0000_i1052" type="#_x0000_t75" style="width:11.25pt;height:11.25pt" o:bullet="t">
        <v:imagedata r:id="rId4" o:title=""/>
      </v:shape>
    </w:pict>
  </w:numPicBullet>
  <w:numPicBullet w:numPicBulletId="4">
    <w:pict>
      <v:shape id="_x0000_i1053" type="#_x0000_t75" style="width:5.25pt;height:10.5pt" o:bullet="t">
        <v:imagedata r:id="rId5" o:title=""/>
      </v:shape>
    </w:pict>
  </w:numPicBullet>
  <w:numPicBullet w:numPicBulletId="5">
    <w:pict>
      <v:shape id="_x0000_i1054" type="#_x0000_t75" style="width:5.25pt;height:10.5pt" o:bullet="t">
        <v:imagedata r:id="rId6" o:title=""/>
      </v:shape>
    </w:pict>
  </w:numPicBullet>
  <w:numPicBullet w:numPicBulletId="6">
    <w:pict>
      <v:shape id="_x0000_i1055" type="#_x0000_t75" style="width:5.25pt;height:10.5pt" o:bullet="t">
        <v:imagedata r:id="rId7" o:title=""/>
      </v:shape>
    </w:pict>
  </w:numPicBullet>
  <w:numPicBullet w:numPicBulletId="7">
    <w:pict>
      <v:shape id="_x0000_i1056" type="#_x0000_t75" style="width:11.25pt;height:11.25pt" o:bullet="t">
        <v:imagedata r:id="rId8" o:title=""/>
      </v:shape>
    </w:pict>
  </w:numPicBullet>
  <w:numPicBullet w:numPicBulletId="8">
    <w:pict>
      <v:shape id="_x0000_i1057" type="#_x0000_t75" style="width:9pt;height:9pt" o:bullet="t">
        <v:imagedata r:id="rId9" o:title=""/>
      </v:shape>
    </w:pict>
  </w:numPicBullet>
  <w:numPicBullet w:numPicBulletId="9">
    <w:pict>
      <v:shape id="_x0000_i1058" type="#_x0000_t75" style="width:9pt;height:9pt" o:bullet="t">
        <v:imagedata r:id="rId10" o:title=""/>
      </v:shape>
    </w:pict>
  </w:numPicBullet>
  <w:numPicBullet w:numPicBulletId="10">
    <w:pict>
      <v:shape id="_x0000_i1059" type="#_x0000_t75" style="width:11.25pt;height:11.25pt" o:bullet="t">
        <v:imagedata r:id="rId11" o:title=""/>
      </v:shape>
    </w:pict>
  </w:numPicBullet>
  <w:numPicBullet w:numPicBulletId="11">
    <w:pict>
      <v:shape id="_x0000_i1060" type="#_x0000_t75" style="width:11.25pt;height:11.25pt" o:bullet="t">
        <v:imagedata r:id="rId12" o:title=""/>
      </v:shape>
    </w:pict>
  </w:numPicBullet>
  <w:numPicBullet w:numPicBulletId="12">
    <w:pict>
      <v:shape id="_x0000_i1061" type="#_x0000_t75" style="width:11.25pt;height:11.25pt" o:bullet="t">
        <v:imagedata r:id="rId13" o:title=""/>
      </v:shape>
    </w:pict>
  </w:numPicBullet>
  <w:numPicBullet w:numPicBulletId="13">
    <w:pict>
      <v:shape id="_x0000_i1062" type="#_x0000_t75" style="width:3.75pt;height:9pt" o:bullet="t">
        <v:imagedata r:id="rId14" o:title=""/>
      </v:shape>
    </w:pict>
  </w:numPicBullet>
  <w:numPicBullet w:numPicBulletId="14">
    <w:pict>
      <v:shape id="_x0000_i1063" type="#_x0000_t75" style="width:3.75pt;height:9pt" o:bullet="t">
        <v:imagedata r:id="rId15" o:title=""/>
      </v:shape>
    </w:pict>
  </w:numPicBullet>
  <w:numPicBullet w:numPicBulletId="15">
    <w:pict>
      <v:shape id="_x0000_i1064" type="#_x0000_t75" style="width:3.75pt;height:9pt" o:bullet="t">
        <v:imagedata r:id="rId16" o:title=""/>
      </v:shape>
    </w:pict>
  </w:numPicBullet>
  <w:numPicBullet w:numPicBulletId="16">
    <w:pict>
      <v:shape id="_x0000_i1065" type="#_x0000_t75" style="width:10.5pt;height:10.5pt" o:bullet="t">
        <v:imagedata r:id="rId17" o:title=""/>
      </v:shape>
    </w:pict>
  </w:numPicBullet>
  <w:numPicBullet w:numPicBulletId="17">
    <w:pict>
      <v:shape id="_x0000_i1066" type="#_x0000_t75" style="width:10.5pt;height:10.5pt" o:bullet="t">
        <v:imagedata r:id="rId18" o:title=""/>
      </v:shape>
    </w:pict>
  </w:numPicBullet>
  <w:numPicBullet w:numPicBulletId="18">
    <w:pict>
      <v:shape id="_x0000_i1067" type="#_x0000_t75" style="width:10.5pt;height:10.5pt" o:bullet="t">
        <v:imagedata r:id="rId19" o:title=""/>
      </v:shape>
    </w:pict>
  </w:numPicBullet>
  <w:numPicBullet w:numPicBulletId="19">
    <w:pict>
      <v:shape id="_x0000_i1068" type="#_x0000_t75" style="width:9pt;height:9pt" o:bullet="t">
        <v:imagedata r:id="rId20" o:title="BD14795_"/>
      </v:shape>
    </w:pict>
  </w:numPicBullet>
  <w:numPicBullet w:numPicBulletId="20">
    <w:pict>
      <v:shape id="_x0000_i1069" type="#_x0000_t75" style="width:15pt;height:13.5pt" o:bullet="t">
        <v:imagedata r:id="rId21" o:title="BD21337_"/>
      </v:shape>
    </w:pict>
  </w:numPicBullet>
  <w:numPicBullet w:numPicBulletId="21">
    <w:pict>
      <v:shape id="_x0000_i1070" type="#_x0000_t75" style="width:11.25pt;height:11.25pt" o:bullet="t">
        <v:imagedata r:id="rId22" o:title="BD21342_"/>
      </v:shape>
    </w:pict>
  </w:numPicBullet>
  <w:numPicBullet w:numPicBulletId="22">
    <w:pict>
      <v:shape id="_x0000_i1071" type="#_x0000_t75" style="width:5.25pt;height:9pt" o:bullet="t">
        <v:imagedata r:id="rId23" o:title="BD21327_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pStyle w:val="AchievementChar"/>
      <w:lvlText w:val="*"/>
      <w:lvlJc w:val="left"/>
    </w:lvl>
  </w:abstractNum>
  <w:abstractNum w:abstractNumId="1" w15:restartNumberingAfterBreak="0">
    <w:nsid w:val="05D01FB0"/>
    <w:multiLevelType w:val="hybridMultilevel"/>
    <w:tmpl w:val="788C2DF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1E444B"/>
    <w:multiLevelType w:val="hybridMultilevel"/>
    <w:tmpl w:val="62E8E54A"/>
    <w:lvl w:ilvl="0" w:tplc="E216E614">
      <w:start w:val="1"/>
      <w:numFmt w:val="lowerLetter"/>
      <w:lvlText w:val="(%1)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07F037A0"/>
    <w:multiLevelType w:val="hybridMultilevel"/>
    <w:tmpl w:val="A41C5BAE"/>
    <w:lvl w:ilvl="0" w:tplc="C6067F2E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89B60AE"/>
    <w:multiLevelType w:val="multilevel"/>
    <w:tmpl w:val="3CA2A3B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276220"/>
    <w:multiLevelType w:val="hybridMultilevel"/>
    <w:tmpl w:val="354623F8"/>
    <w:lvl w:ilvl="0" w:tplc="153AA444">
      <w:start w:val="1"/>
      <w:numFmt w:val="upperLetter"/>
      <w:lvlText w:val="%1)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6" w15:restartNumberingAfterBreak="0">
    <w:nsid w:val="17C177E6"/>
    <w:multiLevelType w:val="hybridMultilevel"/>
    <w:tmpl w:val="8DB85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1713F6"/>
    <w:multiLevelType w:val="multilevel"/>
    <w:tmpl w:val="040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8" w15:restartNumberingAfterBreak="0">
    <w:nsid w:val="1AFA1470"/>
    <w:multiLevelType w:val="hybridMultilevel"/>
    <w:tmpl w:val="8A80C6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32AF7"/>
    <w:multiLevelType w:val="hybridMultilevel"/>
    <w:tmpl w:val="030651B0"/>
    <w:lvl w:ilvl="0" w:tplc="6FB881C6">
      <w:numFmt w:val="bullet"/>
      <w:lvlText w:val=""/>
      <w:lvlPicBulletId w:val="19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7DD0ED0"/>
    <w:multiLevelType w:val="hybridMultilevel"/>
    <w:tmpl w:val="F02C572A"/>
    <w:lvl w:ilvl="0" w:tplc="FFFFFFFF"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53D8"/>
    <w:multiLevelType w:val="hybridMultilevel"/>
    <w:tmpl w:val="62E8E54A"/>
    <w:lvl w:ilvl="0" w:tplc="E216E614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EA1AFE"/>
    <w:multiLevelType w:val="hybridMultilevel"/>
    <w:tmpl w:val="9A9CE4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616504"/>
    <w:multiLevelType w:val="hybridMultilevel"/>
    <w:tmpl w:val="101A2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0A0DAB"/>
    <w:multiLevelType w:val="hybridMultilevel"/>
    <w:tmpl w:val="46FED8EC"/>
    <w:lvl w:ilvl="0" w:tplc="E216E614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C647AF0"/>
    <w:multiLevelType w:val="hybridMultilevel"/>
    <w:tmpl w:val="3028CC56"/>
    <w:lvl w:ilvl="0" w:tplc="93EEA5EA">
      <w:numFmt w:val="bullet"/>
      <w:lvlText w:val="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F026867"/>
    <w:multiLevelType w:val="multilevel"/>
    <w:tmpl w:val="F662C7D6"/>
    <w:lvl w:ilvl="0">
      <w:numFmt w:val="bullet"/>
      <w:lvlText w:val=""/>
      <w:lvlPicBulletId w:val="20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18D7675"/>
    <w:multiLevelType w:val="hybridMultilevel"/>
    <w:tmpl w:val="6666B114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051DB6"/>
    <w:multiLevelType w:val="hybridMultilevel"/>
    <w:tmpl w:val="A142FB6C"/>
    <w:lvl w:ilvl="0" w:tplc="ACB64EB6">
      <w:numFmt w:val="bullet"/>
      <w:lvlText w:val=""/>
      <w:lvlPicBulletId w:val="2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4CDB6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0AD1BE6"/>
    <w:multiLevelType w:val="hybridMultilevel"/>
    <w:tmpl w:val="DA2C58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370092B"/>
    <w:multiLevelType w:val="multilevel"/>
    <w:tmpl w:val="030651B0"/>
    <w:lvl w:ilvl="0">
      <w:numFmt w:val="bullet"/>
      <w:lvlText w:val=""/>
      <w:lvlPicBulletId w:val="19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49869EA"/>
    <w:multiLevelType w:val="hybridMultilevel"/>
    <w:tmpl w:val="CF6C1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cs="Wingdings" w:hint="default"/>
      </w:rPr>
    </w:lvl>
  </w:abstractNum>
  <w:abstractNum w:abstractNumId="23" w15:restartNumberingAfterBreak="0">
    <w:nsid w:val="6E0212C5"/>
    <w:multiLevelType w:val="hybridMultilevel"/>
    <w:tmpl w:val="A7F2607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E811068"/>
    <w:multiLevelType w:val="hybridMultilevel"/>
    <w:tmpl w:val="3C18CE58"/>
    <w:lvl w:ilvl="0" w:tplc="F6C0DC22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700E1619"/>
    <w:multiLevelType w:val="multilevel"/>
    <w:tmpl w:val="175C9B82"/>
    <w:lvl w:ilvl="0">
      <w:start w:val="1"/>
      <w:numFmt w:val="decimal"/>
      <w:lvlText w:val="%1."/>
      <w:lvlJc w:val="left"/>
      <w:pPr>
        <w:ind w:left="1440" w:hanging="360"/>
      </w:pPr>
      <w:rPr>
        <w:rFonts w:ascii="Tahoma" w:eastAsia="Times New Roman" w:hAnsi="Tahoma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4342DC5"/>
    <w:multiLevelType w:val="multilevel"/>
    <w:tmpl w:val="3028CC56"/>
    <w:lvl w:ilvl="0">
      <w:numFmt w:val="bullet"/>
      <w:lvlText w:val="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5E40D17"/>
    <w:multiLevelType w:val="hybridMultilevel"/>
    <w:tmpl w:val="D22C828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CEE0FA1"/>
    <w:multiLevelType w:val="hybridMultilevel"/>
    <w:tmpl w:val="B8D8C9F2"/>
    <w:lvl w:ilvl="0" w:tplc="F6C0DC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pStyle w:val="AchievementChar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 w:cs="Wingdings"/>
          <w:sz w:val="12"/>
          <w:szCs w:val="12"/>
        </w:rPr>
      </w:lvl>
    </w:lvlOverride>
  </w:num>
  <w:num w:numId="2">
    <w:abstractNumId w:val="22"/>
  </w:num>
  <w:num w:numId="3">
    <w:abstractNumId w:val="7"/>
  </w:num>
  <w:num w:numId="4">
    <w:abstractNumId w:val="15"/>
  </w:num>
  <w:num w:numId="5">
    <w:abstractNumId w:val="27"/>
  </w:num>
  <w:num w:numId="6">
    <w:abstractNumId w:val="26"/>
  </w:num>
  <w:num w:numId="7">
    <w:abstractNumId w:val="9"/>
  </w:num>
  <w:num w:numId="8">
    <w:abstractNumId w:val="20"/>
  </w:num>
  <w:num w:numId="9">
    <w:abstractNumId w:val="18"/>
  </w:num>
  <w:num w:numId="10">
    <w:abstractNumId w:val="16"/>
  </w:num>
  <w:num w:numId="11">
    <w:abstractNumId w:val="21"/>
  </w:num>
  <w:num w:numId="12">
    <w:abstractNumId w:val="19"/>
  </w:num>
  <w:num w:numId="13">
    <w:abstractNumId w:val="13"/>
  </w:num>
  <w:num w:numId="14">
    <w:abstractNumId w:val="4"/>
  </w:num>
  <w:num w:numId="15">
    <w:abstractNumId w:val="12"/>
  </w:num>
  <w:num w:numId="16">
    <w:abstractNumId w:val="6"/>
  </w:num>
  <w:num w:numId="17">
    <w:abstractNumId w:val="28"/>
  </w:num>
  <w:num w:numId="18">
    <w:abstractNumId w:val="24"/>
  </w:num>
  <w:num w:numId="19">
    <w:abstractNumId w:val="23"/>
  </w:num>
  <w:num w:numId="20">
    <w:abstractNumId w:val="17"/>
  </w:num>
  <w:num w:numId="21">
    <w:abstractNumId w:val="10"/>
  </w:num>
  <w:num w:numId="22">
    <w:abstractNumId w:val="8"/>
  </w:num>
  <w:num w:numId="23">
    <w:abstractNumId w:val="14"/>
  </w:num>
  <w:num w:numId="24">
    <w:abstractNumId w:val="5"/>
  </w:num>
  <w:num w:numId="25">
    <w:abstractNumId w:val="3"/>
  </w:num>
  <w:num w:numId="26">
    <w:abstractNumId w:val="2"/>
  </w:num>
  <w:num w:numId="27">
    <w:abstractNumId w:val="11"/>
  </w:num>
  <w:num w:numId="28">
    <w:abstractNumId w:val="1"/>
  </w:num>
  <w:num w:numId="29">
    <w:abstractNumId w:val="2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defaultTabStop w:val="360"/>
  <w:doNotHyphenateCaps/>
  <w:defaultTableStyle w:val="TableTheme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DCB"/>
    <w:rsid w:val="0000284C"/>
    <w:rsid w:val="0000423D"/>
    <w:rsid w:val="000044B4"/>
    <w:rsid w:val="00004C52"/>
    <w:rsid w:val="00005815"/>
    <w:rsid w:val="0000687A"/>
    <w:rsid w:val="000109E9"/>
    <w:rsid w:val="00011C3D"/>
    <w:rsid w:val="00015D2A"/>
    <w:rsid w:val="00016222"/>
    <w:rsid w:val="00016589"/>
    <w:rsid w:val="00016703"/>
    <w:rsid w:val="00017CDF"/>
    <w:rsid w:val="000209EA"/>
    <w:rsid w:val="00020AD1"/>
    <w:rsid w:val="00022B6C"/>
    <w:rsid w:val="00022D8B"/>
    <w:rsid w:val="00023355"/>
    <w:rsid w:val="00025790"/>
    <w:rsid w:val="00030B87"/>
    <w:rsid w:val="00030E2C"/>
    <w:rsid w:val="0003370A"/>
    <w:rsid w:val="00040F37"/>
    <w:rsid w:val="00041096"/>
    <w:rsid w:val="00041AB5"/>
    <w:rsid w:val="00050204"/>
    <w:rsid w:val="00053A1D"/>
    <w:rsid w:val="00054A09"/>
    <w:rsid w:val="00055053"/>
    <w:rsid w:val="00055E0F"/>
    <w:rsid w:val="0006048D"/>
    <w:rsid w:val="00061B7C"/>
    <w:rsid w:val="00063C16"/>
    <w:rsid w:val="00065086"/>
    <w:rsid w:val="00066285"/>
    <w:rsid w:val="000671C0"/>
    <w:rsid w:val="0006773B"/>
    <w:rsid w:val="000703DA"/>
    <w:rsid w:val="000721FF"/>
    <w:rsid w:val="00073B71"/>
    <w:rsid w:val="00076AC2"/>
    <w:rsid w:val="000823FD"/>
    <w:rsid w:val="00082CC8"/>
    <w:rsid w:val="00082D15"/>
    <w:rsid w:val="00084EC4"/>
    <w:rsid w:val="00085119"/>
    <w:rsid w:val="00085167"/>
    <w:rsid w:val="00085C35"/>
    <w:rsid w:val="00090512"/>
    <w:rsid w:val="000905EB"/>
    <w:rsid w:val="0009207D"/>
    <w:rsid w:val="00093F93"/>
    <w:rsid w:val="00095C2D"/>
    <w:rsid w:val="00096E11"/>
    <w:rsid w:val="000A0847"/>
    <w:rsid w:val="000A25C8"/>
    <w:rsid w:val="000A2B9C"/>
    <w:rsid w:val="000A3861"/>
    <w:rsid w:val="000A46BF"/>
    <w:rsid w:val="000A4AE9"/>
    <w:rsid w:val="000A59DF"/>
    <w:rsid w:val="000A65E4"/>
    <w:rsid w:val="000A684C"/>
    <w:rsid w:val="000A68D8"/>
    <w:rsid w:val="000A7E3D"/>
    <w:rsid w:val="000B1E62"/>
    <w:rsid w:val="000B334D"/>
    <w:rsid w:val="000B3AE8"/>
    <w:rsid w:val="000B3F26"/>
    <w:rsid w:val="000B41EF"/>
    <w:rsid w:val="000B41F6"/>
    <w:rsid w:val="000B4494"/>
    <w:rsid w:val="000C02E3"/>
    <w:rsid w:val="000C2125"/>
    <w:rsid w:val="000C4131"/>
    <w:rsid w:val="000C556D"/>
    <w:rsid w:val="000C776E"/>
    <w:rsid w:val="000D1BB5"/>
    <w:rsid w:val="000D22BC"/>
    <w:rsid w:val="000D36B9"/>
    <w:rsid w:val="000D3E2F"/>
    <w:rsid w:val="000D48DB"/>
    <w:rsid w:val="000D4C64"/>
    <w:rsid w:val="000D5584"/>
    <w:rsid w:val="000D67DE"/>
    <w:rsid w:val="000D7837"/>
    <w:rsid w:val="000D7911"/>
    <w:rsid w:val="000E0248"/>
    <w:rsid w:val="000E0384"/>
    <w:rsid w:val="000E0B4C"/>
    <w:rsid w:val="000E1313"/>
    <w:rsid w:val="000E430D"/>
    <w:rsid w:val="000E4418"/>
    <w:rsid w:val="000E469F"/>
    <w:rsid w:val="000E57FF"/>
    <w:rsid w:val="000E5B26"/>
    <w:rsid w:val="000F6890"/>
    <w:rsid w:val="001003B1"/>
    <w:rsid w:val="001013FA"/>
    <w:rsid w:val="00101D6E"/>
    <w:rsid w:val="001025D4"/>
    <w:rsid w:val="001032AB"/>
    <w:rsid w:val="00103683"/>
    <w:rsid w:val="001045CC"/>
    <w:rsid w:val="00104A5E"/>
    <w:rsid w:val="00104A9F"/>
    <w:rsid w:val="0010569E"/>
    <w:rsid w:val="00105F4C"/>
    <w:rsid w:val="001068FD"/>
    <w:rsid w:val="00110622"/>
    <w:rsid w:val="0011159B"/>
    <w:rsid w:val="00112EAA"/>
    <w:rsid w:val="00113319"/>
    <w:rsid w:val="001137E8"/>
    <w:rsid w:val="00114388"/>
    <w:rsid w:val="001153AA"/>
    <w:rsid w:val="001154EC"/>
    <w:rsid w:val="00115D29"/>
    <w:rsid w:val="001214D2"/>
    <w:rsid w:val="00122B34"/>
    <w:rsid w:val="00122D97"/>
    <w:rsid w:val="00122E9B"/>
    <w:rsid w:val="0012403C"/>
    <w:rsid w:val="001245FD"/>
    <w:rsid w:val="00125052"/>
    <w:rsid w:val="00127F7E"/>
    <w:rsid w:val="00130338"/>
    <w:rsid w:val="00130988"/>
    <w:rsid w:val="00130A09"/>
    <w:rsid w:val="00130A10"/>
    <w:rsid w:val="00131197"/>
    <w:rsid w:val="001313A1"/>
    <w:rsid w:val="00131DE8"/>
    <w:rsid w:val="0013336B"/>
    <w:rsid w:val="001359B7"/>
    <w:rsid w:val="001375A9"/>
    <w:rsid w:val="001375FC"/>
    <w:rsid w:val="0014183B"/>
    <w:rsid w:val="00145C08"/>
    <w:rsid w:val="00145C21"/>
    <w:rsid w:val="00146D55"/>
    <w:rsid w:val="00147684"/>
    <w:rsid w:val="00151D49"/>
    <w:rsid w:val="00152547"/>
    <w:rsid w:val="00152BBA"/>
    <w:rsid w:val="00154593"/>
    <w:rsid w:val="001551DD"/>
    <w:rsid w:val="00155A18"/>
    <w:rsid w:val="0015622E"/>
    <w:rsid w:val="00160998"/>
    <w:rsid w:val="0016166B"/>
    <w:rsid w:val="001645F3"/>
    <w:rsid w:val="00165033"/>
    <w:rsid w:val="00165ABB"/>
    <w:rsid w:val="00171F40"/>
    <w:rsid w:val="00172550"/>
    <w:rsid w:val="0017274A"/>
    <w:rsid w:val="00172D55"/>
    <w:rsid w:val="001730C1"/>
    <w:rsid w:val="00174392"/>
    <w:rsid w:val="00177A13"/>
    <w:rsid w:val="00181C46"/>
    <w:rsid w:val="001827F3"/>
    <w:rsid w:val="001835C6"/>
    <w:rsid w:val="00183A3D"/>
    <w:rsid w:val="00185680"/>
    <w:rsid w:val="00185C89"/>
    <w:rsid w:val="001869F4"/>
    <w:rsid w:val="00186F38"/>
    <w:rsid w:val="00190984"/>
    <w:rsid w:val="0019165B"/>
    <w:rsid w:val="00193949"/>
    <w:rsid w:val="00194215"/>
    <w:rsid w:val="001955EC"/>
    <w:rsid w:val="00195C7C"/>
    <w:rsid w:val="00196263"/>
    <w:rsid w:val="00197E0B"/>
    <w:rsid w:val="001A0C27"/>
    <w:rsid w:val="001A170D"/>
    <w:rsid w:val="001A2500"/>
    <w:rsid w:val="001A7052"/>
    <w:rsid w:val="001A7940"/>
    <w:rsid w:val="001B05D4"/>
    <w:rsid w:val="001B0BFB"/>
    <w:rsid w:val="001B2487"/>
    <w:rsid w:val="001B7640"/>
    <w:rsid w:val="001C242B"/>
    <w:rsid w:val="001C29B2"/>
    <w:rsid w:val="001C5CFA"/>
    <w:rsid w:val="001C5E9A"/>
    <w:rsid w:val="001C7DDE"/>
    <w:rsid w:val="001D14F7"/>
    <w:rsid w:val="001D1F30"/>
    <w:rsid w:val="001D21E7"/>
    <w:rsid w:val="001D292D"/>
    <w:rsid w:val="001D3C7D"/>
    <w:rsid w:val="001D474A"/>
    <w:rsid w:val="001D6491"/>
    <w:rsid w:val="001D7CD1"/>
    <w:rsid w:val="001E0B49"/>
    <w:rsid w:val="001E1220"/>
    <w:rsid w:val="001E13EE"/>
    <w:rsid w:val="001E2C7B"/>
    <w:rsid w:val="001E2D6B"/>
    <w:rsid w:val="001E6176"/>
    <w:rsid w:val="001E6648"/>
    <w:rsid w:val="001E67C3"/>
    <w:rsid w:val="001F058D"/>
    <w:rsid w:val="001F0888"/>
    <w:rsid w:val="001F10BB"/>
    <w:rsid w:val="001F17E8"/>
    <w:rsid w:val="001F47BB"/>
    <w:rsid w:val="001F4ADF"/>
    <w:rsid w:val="001F4AF6"/>
    <w:rsid w:val="001F5416"/>
    <w:rsid w:val="001F654B"/>
    <w:rsid w:val="001F6B5E"/>
    <w:rsid w:val="001F6B6A"/>
    <w:rsid w:val="001F70D3"/>
    <w:rsid w:val="001F710F"/>
    <w:rsid w:val="00200691"/>
    <w:rsid w:val="00200F96"/>
    <w:rsid w:val="0020180C"/>
    <w:rsid w:val="002021A0"/>
    <w:rsid w:val="0020222D"/>
    <w:rsid w:val="00202F6E"/>
    <w:rsid w:val="0020749E"/>
    <w:rsid w:val="00207AB2"/>
    <w:rsid w:val="002101BE"/>
    <w:rsid w:val="002103B3"/>
    <w:rsid w:val="00210BC7"/>
    <w:rsid w:val="00221A6C"/>
    <w:rsid w:val="0022353B"/>
    <w:rsid w:val="0022424D"/>
    <w:rsid w:val="002309BC"/>
    <w:rsid w:val="00230C7C"/>
    <w:rsid w:val="00230F4D"/>
    <w:rsid w:val="0023459C"/>
    <w:rsid w:val="00237654"/>
    <w:rsid w:val="00241F1A"/>
    <w:rsid w:val="00242711"/>
    <w:rsid w:val="002435A9"/>
    <w:rsid w:val="00247427"/>
    <w:rsid w:val="002479C9"/>
    <w:rsid w:val="00250072"/>
    <w:rsid w:val="00250633"/>
    <w:rsid w:val="00251E06"/>
    <w:rsid w:val="002533CC"/>
    <w:rsid w:val="0025793F"/>
    <w:rsid w:val="00257BA3"/>
    <w:rsid w:val="002600F9"/>
    <w:rsid w:val="002604BF"/>
    <w:rsid w:val="00261E89"/>
    <w:rsid w:val="00262026"/>
    <w:rsid w:val="00264A43"/>
    <w:rsid w:val="00264A7E"/>
    <w:rsid w:val="00271004"/>
    <w:rsid w:val="00271280"/>
    <w:rsid w:val="002729D5"/>
    <w:rsid w:val="00272A7C"/>
    <w:rsid w:val="002730DE"/>
    <w:rsid w:val="002738C7"/>
    <w:rsid w:val="002759B7"/>
    <w:rsid w:val="00276424"/>
    <w:rsid w:val="00276E18"/>
    <w:rsid w:val="00277327"/>
    <w:rsid w:val="00277EB1"/>
    <w:rsid w:val="0028005B"/>
    <w:rsid w:val="00280DDD"/>
    <w:rsid w:val="002816E8"/>
    <w:rsid w:val="00281BDE"/>
    <w:rsid w:val="00284BFF"/>
    <w:rsid w:val="002862A8"/>
    <w:rsid w:val="00286575"/>
    <w:rsid w:val="00287757"/>
    <w:rsid w:val="002905C8"/>
    <w:rsid w:val="002913C8"/>
    <w:rsid w:val="00291F37"/>
    <w:rsid w:val="002939C2"/>
    <w:rsid w:val="0029414C"/>
    <w:rsid w:val="00296200"/>
    <w:rsid w:val="002970F2"/>
    <w:rsid w:val="00297866"/>
    <w:rsid w:val="002A0CB0"/>
    <w:rsid w:val="002A1A7C"/>
    <w:rsid w:val="002A22F5"/>
    <w:rsid w:val="002A3E84"/>
    <w:rsid w:val="002A52C2"/>
    <w:rsid w:val="002A5C3F"/>
    <w:rsid w:val="002A5CA5"/>
    <w:rsid w:val="002A62F8"/>
    <w:rsid w:val="002A7A23"/>
    <w:rsid w:val="002B1CC6"/>
    <w:rsid w:val="002B236E"/>
    <w:rsid w:val="002B335C"/>
    <w:rsid w:val="002B4AFB"/>
    <w:rsid w:val="002B7733"/>
    <w:rsid w:val="002C014A"/>
    <w:rsid w:val="002C2EB7"/>
    <w:rsid w:val="002C3ABB"/>
    <w:rsid w:val="002C67B6"/>
    <w:rsid w:val="002D2FF8"/>
    <w:rsid w:val="002D316B"/>
    <w:rsid w:val="002D4E40"/>
    <w:rsid w:val="002D5EE2"/>
    <w:rsid w:val="002D6367"/>
    <w:rsid w:val="002E09F5"/>
    <w:rsid w:val="002E0DEB"/>
    <w:rsid w:val="002E2B36"/>
    <w:rsid w:val="002E2EE4"/>
    <w:rsid w:val="002E48F6"/>
    <w:rsid w:val="002E4E5E"/>
    <w:rsid w:val="002E6720"/>
    <w:rsid w:val="002F14EC"/>
    <w:rsid w:val="002F1DD8"/>
    <w:rsid w:val="002F2314"/>
    <w:rsid w:val="002F3751"/>
    <w:rsid w:val="002F416E"/>
    <w:rsid w:val="002F4331"/>
    <w:rsid w:val="002F453F"/>
    <w:rsid w:val="002F59F2"/>
    <w:rsid w:val="002F6EAE"/>
    <w:rsid w:val="002F791B"/>
    <w:rsid w:val="003036BE"/>
    <w:rsid w:val="00304BD3"/>
    <w:rsid w:val="003068EA"/>
    <w:rsid w:val="00307E3B"/>
    <w:rsid w:val="003101DA"/>
    <w:rsid w:val="00310AB7"/>
    <w:rsid w:val="00311077"/>
    <w:rsid w:val="003120AE"/>
    <w:rsid w:val="00314279"/>
    <w:rsid w:val="003155A5"/>
    <w:rsid w:val="00316000"/>
    <w:rsid w:val="00316EB5"/>
    <w:rsid w:val="00320377"/>
    <w:rsid w:val="00324FFA"/>
    <w:rsid w:val="0032562E"/>
    <w:rsid w:val="00326396"/>
    <w:rsid w:val="00326873"/>
    <w:rsid w:val="00327E7C"/>
    <w:rsid w:val="00330685"/>
    <w:rsid w:val="00331BA8"/>
    <w:rsid w:val="0033284B"/>
    <w:rsid w:val="0033335B"/>
    <w:rsid w:val="003334DC"/>
    <w:rsid w:val="0033401A"/>
    <w:rsid w:val="00335ED3"/>
    <w:rsid w:val="003364AC"/>
    <w:rsid w:val="0033667E"/>
    <w:rsid w:val="00336BD5"/>
    <w:rsid w:val="003419F2"/>
    <w:rsid w:val="00342030"/>
    <w:rsid w:val="00346B56"/>
    <w:rsid w:val="00346DD6"/>
    <w:rsid w:val="00347496"/>
    <w:rsid w:val="0035228E"/>
    <w:rsid w:val="00357426"/>
    <w:rsid w:val="00357D71"/>
    <w:rsid w:val="00360A39"/>
    <w:rsid w:val="00361690"/>
    <w:rsid w:val="00362583"/>
    <w:rsid w:val="00363300"/>
    <w:rsid w:val="00364CDF"/>
    <w:rsid w:val="00365AAF"/>
    <w:rsid w:val="003670B6"/>
    <w:rsid w:val="00367550"/>
    <w:rsid w:val="0036763A"/>
    <w:rsid w:val="00370063"/>
    <w:rsid w:val="00370808"/>
    <w:rsid w:val="00370F85"/>
    <w:rsid w:val="0037103C"/>
    <w:rsid w:val="0037135F"/>
    <w:rsid w:val="003717CD"/>
    <w:rsid w:val="003720D8"/>
    <w:rsid w:val="003733D7"/>
    <w:rsid w:val="003743D3"/>
    <w:rsid w:val="0037639E"/>
    <w:rsid w:val="00380778"/>
    <w:rsid w:val="00382095"/>
    <w:rsid w:val="003837C4"/>
    <w:rsid w:val="00384CE7"/>
    <w:rsid w:val="003857BA"/>
    <w:rsid w:val="00392414"/>
    <w:rsid w:val="003926AF"/>
    <w:rsid w:val="00393087"/>
    <w:rsid w:val="00393301"/>
    <w:rsid w:val="003934AB"/>
    <w:rsid w:val="0039552D"/>
    <w:rsid w:val="00396A90"/>
    <w:rsid w:val="003A2890"/>
    <w:rsid w:val="003A2F37"/>
    <w:rsid w:val="003A3E75"/>
    <w:rsid w:val="003A4C48"/>
    <w:rsid w:val="003A5B79"/>
    <w:rsid w:val="003A6176"/>
    <w:rsid w:val="003A7BE6"/>
    <w:rsid w:val="003B106C"/>
    <w:rsid w:val="003B28A7"/>
    <w:rsid w:val="003B4C41"/>
    <w:rsid w:val="003B5D7B"/>
    <w:rsid w:val="003B646E"/>
    <w:rsid w:val="003B7E4E"/>
    <w:rsid w:val="003C19B5"/>
    <w:rsid w:val="003C2CFB"/>
    <w:rsid w:val="003C3784"/>
    <w:rsid w:val="003C3A16"/>
    <w:rsid w:val="003C5996"/>
    <w:rsid w:val="003D1464"/>
    <w:rsid w:val="003D1CB5"/>
    <w:rsid w:val="003D33F1"/>
    <w:rsid w:val="003D4E6C"/>
    <w:rsid w:val="003D7279"/>
    <w:rsid w:val="003D7E6F"/>
    <w:rsid w:val="003E1D1F"/>
    <w:rsid w:val="003E2B32"/>
    <w:rsid w:val="003E356A"/>
    <w:rsid w:val="003E6258"/>
    <w:rsid w:val="003F1458"/>
    <w:rsid w:val="003F3C67"/>
    <w:rsid w:val="003F4A8B"/>
    <w:rsid w:val="003F57EA"/>
    <w:rsid w:val="003F6F6E"/>
    <w:rsid w:val="003F7999"/>
    <w:rsid w:val="003F7B09"/>
    <w:rsid w:val="00410321"/>
    <w:rsid w:val="004133BC"/>
    <w:rsid w:val="00414447"/>
    <w:rsid w:val="00415ABF"/>
    <w:rsid w:val="004167EB"/>
    <w:rsid w:val="004214A6"/>
    <w:rsid w:val="00421F93"/>
    <w:rsid w:val="00422C3A"/>
    <w:rsid w:val="0042323D"/>
    <w:rsid w:val="00424906"/>
    <w:rsid w:val="00424B47"/>
    <w:rsid w:val="0042602F"/>
    <w:rsid w:val="00426280"/>
    <w:rsid w:val="004275DC"/>
    <w:rsid w:val="00430474"/>
    <w:rsid w:val="00430AD5"/>
    <w:rsid w:val="00430DF2"/>
    <w:rsid w:val="004311C2"/>
    <w:rsid w:val="0043554A"/>
    <w:rsid w:val="00436519"/>
    <w:rsid w:val="00436803"/>
    <w:rsid w:val="00437C04"/>
    <w:rsid w:val="00441EF9"/>
    <w:rsid w:val="004423E8"/>
    <w:rsid w:val="00444FE7"/>
    <w:rsid w:val="00446C46"/>
    <w:rsid w:val="004477C2"/>
    <w:rsid w:val="00450526"/>
    <w:rsid w:val="0045114B"/>
    <w:rsid w:val="00451561"/>
    <w:rsid w:val="0045213E"/>
    <w:rsid w:val="00455D6A"/>
    <w:rsid w:val="00456EEA"/>
    <w:rsid w:val="00457E1F"/>
    <w:rsid w:val="004611EE"/>
    <w:rsid w:val="004619E4"/>
    <w:rsid w:val="0046295D"/>
    <w:rsid w:val="00463128"/>
    <w:rsid w:val="00465333"/>
    <w:rsid w:val="00466A3E"/>
    <w:rsid w:val="00466F30"/>
    <w:rsid w:val="004676E4"/>
    <w:rsid w:val="004714F7"/>
    <w:rsid w:val="004718E6"/>
    <w:rsid w:val="00471EC7"/>
    <w:rsid w:val="0047249E"/>
    <w:rsid w:val="00472935"/>
    <w:rsid w:val="004734F3"/>
    <w:rsid w:val="00473613"/>
    <w:rsid w:val="00473980"/>
    <w:rsid w:val="00473A81"/>
    <w:rsid w:val="00473E93"/>
    <w:rsid w:val="00475D52"/>
    <w:rsid w:val="0047606F"/>
    <w:rsid w:val="0047611A"/>
    <w:rsid w:val="0047681A"/>
    <w:rsid w:val="00482787"/>
    <w:rsid w:val="00482A3C"/>
    <w:rsid w:val="0048301A"/>
    <w:rsid w:val="004836CE"/>
    <w:rsid w:val="00485D15"/>
    <w:rsid w:val="00486450"/>
    <w:rsid w:val="00486EC3"/>
    <w:rsid w:val="00490B6D"/>
    <w:rsid w:val="004922C0"/>
    <w:rsid w:val="00494ED9"/>
    <w:rsid w:val="00495524"/>
    <w:rsid w:val="00495851"/>
    <w:rsid w:val="00496993"/>
    <w:rsid w:val="00496AD1"/>
    <w:rsid w:val="00497C39"/>
    <w:rsid w:val="004A0ED8"/>
    <w:rsid w:val="004A139A"/>
    <w:rsid w:val="004A2FDE"/>
    <w:rsid w:val="004A3B75"/>
    <w:rsid w:val="004A4667"/>
    <w:rsid w:val="004A48CA"/>
    <w:rsid w:val="004A515B"/>
    <w:rsid w:val="004A5A5F"/>
    <w:rsid w:val="004B406B"/>
    <w:rsid w:val="004B5461"/>
    <w:rsid w:val="004C2904"/>
    <w:rsid w:val="004C2949"/>
    <w:rsid w:val="004C46B5"/>
    <w:rsid w:val="004C5F16"/>
    <w:rsid w:val="004C723C"/>
    <w:rsid w:val="004D0142"/>
    <w:rsid w:val="004D0911"/>
    <w:rsid w:val="004D34A3"/>
    <w:rsid w:val="004D3F5B"/>
    <w:rsid w:val="004D4B94"/>
    <w:rsid w:val="004D57BA"/>
    <w:rsid w:val="004E07C7"/>
    <w:rsid w:val="004E0A82"/>
    <w:rsid w:val="004E12A2"/>
    <w:rsid w:val="004E2CAB"/>
    <w:rsid w:val="004E3903"/>
    <w:rsid w:val="004E433D"/>
    <w:rsid w:val="004E49E4"/>
    <w:rsid w:val="004E4E19"/>
    <w:rsid w:val="004E5107"/>
    <w:rsid w:val="004E65EA"/>
    <w:rsid w:val="004E7A49"/>
    <w:rsid w:val="004F0CD3"/>
    <w:rsid w:val="004F3969"/>
    <w:rsid w:val="004F55C5"/>
    <w:rsid w:val="004F637D"/>
    <w:rsid w:val="004F6A8F"/>
    <w:rsid w:val="004F7E52"/>
    <w:rsid w:val="00501FAA"/>
    <w:rsid w:val="00501FF1"/>
    <w:rsid w:val="00502598"/>
    <w:rsid w:val="005026C6"/>
    <w:rsid w:val="0050296B"/>
    <w:rsid w:val="005070CB"/>
    <w:rsid w:val="005071F6"/>
    <w:rsid w:val="00507A0D"/>
    <w:rsid w:val="00511103"/>
    <w:rsid w:val="0051216C"/>
    <w:rsid w:val="00513C17"/>
    <w:rsid w:val="00514A62"/>
    <w:rsid w:val="0051560F"/>
    <w:rsid w:val="005157D1"/>
    <w:rsid w:val="0051613A"/>
    <w:rsid w:val="005178CD"/>
    <w:rsid w:val="005179BC"/>
    <w:rsid w:val="00520E02"/>
    <w:rsid w:val="00521262"/>
    <w:rsid w:val="00521E51"/>
    <w:rsid w:val="00527380"/>
    <w:rsid w:val="0053021C"/>
    <w:rsid w:val="00530D6C"/>
    <w:rsid w:val="0053120D"/>
    <w:rsid w:val="00531A6F"/>
    <w:rsid w:val="00531C34"/>
    <w:rsid w:val="00535D7C"/>
    <w:rsid w:val="00537726"/>
    <w:rsid w:val="00541485"/>
    <w:rsid w:val="00541C10"/>
    <w:rsid w:val="0054299C"/>
    <w:rsid w:val="00550E4E"/>
    <w:rsid w:val="00551736"/>
    <w:rsid w:val="00552C5C"/>
    <w:rsid w:val="005561AB"/>
    <w:rsid w:val="00556B55"/>
    <w:rsid w:val="00557F9B"/>
    <w:rsid w:val="00560368"/>
    <w:rsid w:val="00560E03"/>
    <w:rsid w:val="005611F1"/>
    <w:rsid w:val="0056329B"/>
    <w:rsid w:val="00563E7E"/>
    <w:rsid w:val="00565C00"/>
    <w:rsid w:val="00566C97"/>
    <w:rsid w:val="0057042E"/>
    <w:rsid w:val="00570CAC"/>
    <w:rsid w:val="00571AD6"/>
    <w:rsid w:val="005721BF"/>
    <w:rsid w:val="00572EAF"/>
    <w:rsid w:val="00573AA3"/>
    <w:rsid w:val="0057403F"/>
    <w:rsid w:val="00576C25"/>
    <w:rsid w:val="0058284E"/>
    <w:rsid w:val="00583773"/>
    <w:rsid w:val="00585CBB"/>
    <w:rsid w:val="00585F89"/>
    <w:rsid w:val="00586237"/>
    <w:rsid w:val="00586625"/>
    <w:rsid w:val="0058684F"/>
    <w:rsid w:val="005924DB"/>
    <w:rsid w:val="00593514"/>
    <w:rsid w:val="00593AEB"/>
    <w:rsid w:val="0059539A"/>
    <w:rsid w:val="005962E6"/>
    <w:rsid w:val="005A08B8"/>
    <w:rsid w:val="005A144B"/>
    <w:rsid w:val="005A18EF"/>
    <w:rsid w:val="005A1D36"/>
    <w:rsid w:val="005A3247"/>
    <w:rsid w:val="005A33CE"/>
    <w:rsid w:val="005A5533"/>
    <w:rsid w:val="005B2767"/>
    <w:rsid w:val="005B483A"/>
    <w:rsid w:val="005B5EBA"/>
    <w:rsid w:val="005B5F4B"/>
    <w:rsid w:val="005B628A"/>
    <w:rsid w:val="005B670A"/>
    <w:rsid w:val="005B79D3"/>
    <w:rsid w:val="005B7ECC"/>
    <w:rsid w:val="005C1342"/>
    <w:rsid w:val="005C1522"/>
    <w:rsid w:val="005C7DD5"/>
    <w:rsid w:val="005D1708"/>
    <w:rsid w:val="005D4552"/>
    <w:rsid w:val="005D4E42"/>
    <w:rsid w:val="005D5F34"/>
    <w:rsid w:val="005D6184"/>
    <w:rsid w:val="005D76BD"/>
    <w:rsid w:val="005D7F1C"/>
    <w:rsid w:val="005E2A8A"/>
    <w:rsid w:val="005E3FC5"/>
    <w:rsid w:val="005E66CD"/>
    <w:rsid w:val="005E71F0"/>
    <w:rsid w:val="005E77BC"/>
    <w:rsid w:val="005F13C5"/>
    <w:rsid w:val="005F25D7"/>
    <w:rsid w:val="005F2CBC"/>
    <w:rsid w:val="005F3950"/>
    <w:rsid w:val="005F3E50"/>
    <w:rsid w:val="005F40E7"/>
    <w:rsid w:val="005F435F"/>
    <w:rsid w:val="005F43C1"/>
    <w:rsid w:val="005F4F58"/>
    <w:rsid w:val="005F4F70"/>
    <w:rsid w:val="0060018E"/>
    <w:rsid w:val="0060254F"/>
    <w:rsid w:val="00602A02"/>
    <w:rsid w:val="006047F3"/>
    <w:rsid w:val="00605BBB"/>
    <w:rsid w:val="00605E04"/>
    <w:rsid w:val="00607DBF"/>
    <w:rsid w:val="00610932"/>
    <w:rsid w:val="006109CE"/>
    <w:rsid w:val="00613252"/>
    <w:rsid w:val="0061408C"/>
    <w:rsid w:val="006142D4"/>
    <w:rsid w:val="006149CB"/>
    <w:rsid w:val="00614C07"/>
    <w:rsid w:val="00614FB0"/>
    <w:rsid w:val="00615041"/>
    <w:rsid w:val="00620836"/>
    <w:rsid w:val="00622B47"/>
    <w:rsid w:val="006232F4"/>
    <w:rsid w:val="00623E8D"/>
    <w:rsid w:val="0062602F"/>
    <w:rsid w:val="00626E38"/>
    <w:rsid w:val="00627BB7"/>
    <w:rsid w:val="00627D41"/>
    <w:rsid w:val="00631A09"/>
    <w:rsid w:val="00631C1A"/>
    <w:rsid w:val="006321E6"/>
    <w:rsid w:val="00635848"/>
    <w:rsid w:val="00637BAD"/>
    <w:rsid w:val="00640319"/>
    <w:rsid w:val="00642306"/>
    <w:rsid w:val="00644454"/>
    <w:rsid w:val="006460CC"/>
    <w:rsid w:val="006468AD"/>
    <w:rsid w:val="0064754C"/>
    <w:rsid w:val="00647C33"/>
    <w:rsid w:val="00651695"/>
    <w:rsid w:val="00652613"/>
    <w:rsid w:val="00653DE9"/>
    <w:rsid w:val="006571B7"/>
    <w:rsid w:val="0065781B"/>
    <w:rsid w:val="0066127A"/>
    <w:rsid w:val="00661D35"/>
    <w:rsid w:val="006626F3"/>
    <w:rsid w:val="00662EBC"/>
    <w:rsid w:val="00662FDA"/>
    <w:rsid w:val="00665674"/>
    <w:rsid w:val="00672A78"/>
    <w:rsid w:val="00674A1B"/>
    <w:rsid w:val="00674FC9"/>
    <w:rsid w:val="00676076"/>
    <w:rsid w:val="00682552"/>
    <w:rsid w:val="00686911"/>
    <w:rsid w:val="0069049D"/>
    <w:rsid w:val="00693275"/>
    <w:rsid w:val="00693679"/>
    <w:rsid w:val="00694375"/>
    <w:rsid w:val="00695093"/>
    <w:rsid w:val="006950CE"/>
    <w:rsid w:val="006951FE"/>
    <w:rsid w:val="00695608"/>
    <w:rsid w:val="00695E80"/>
    <w:rsid w:val="00697939"/>
    <w:rsid w:val="006A0436"/>
    <w:rsid w:val="006A080B"/>
    <w:rsid w:val="006A1AE2"/>
    <w:rsid w:val="006A2475"/>
    <w:rsid w:val="006A3E18"/>
    <w:rsid w:val="006A6ECD"/>
    <w:rsid w:val="006A7414"/>
    <w:rsid w:val="006A78D0"/>
    <w:rsid w:val="006B081D"/>
    <w:rsid w:val="006B2357"/>
    <w:rsid w:val="006B27A3"/>
    <w:rsid w:val="006B671C"/>
    <w:rsid w:val="006B7095"/>
    <w:rsid w:val="006C2194"/>
    <w:rsid w:val="006C3860"/>
    <w:rsid w:val="006C5915"/>
    <w:rsid w:val="006C660D"/>
    <w:rsid w:val="006D05F5"/>
    <w:rsid w:val="006D373D"/>
    <w:rsid w:val="006D3D57"/>
    <w:rsid w:val="006D4DA9"/>
    <w:rsid w:val="006D5256"/>
    <w:rsid w:val="006E0120"/>
    <w:rsid w:val="006E04D6"/>
    <w:rsid w:val="006E2141"/>
    <w:rsid w:val="006E26F4"/>
    <w:rsid w:val="006E3A57"/>
    <w:rsid w:val="006E43A1"/>
    <w:rsid w:val="006E672F"/>
    <w:rsid w:val="006F0617"/>
    <w:rsid w:val="006F1DE9"/>
    <w:rsid w:val="006F2F4D"/>
    <w:rsid w:val="006F34B2"/>
    <w:rsid w:val="006F355D"/>
    <w:rsid w:val="006F3652"/>
    <w:rsid w:val="006F4A8C"/>
    <w:rsid w:val="006F4F96"/>
    <w:rsid w:val="006F7967"/>
    <w:rsid w:val="006F7BE6"/>
    <w:rsid w:val="00703C0F"/>
    <w:rsid w:val="00704457"/>
    <w:rsid w:val="00704B23"/>
    <w:rsid w:val="00705D41"/>
    <w:rsid w:val="007064C3"/>
    <w:rsid w:val="0070659D"/>
    <w:rsid w:val="00707D10"/>
    <w:rsid w:val="00707FA6"/>
    <w:rsid w:val="00710F29"/>
    <w:rsid w:val="00712AC7"/>
    <w:rsid w:val="0071303B"/>
    <w:rsid w:val="00714873"/>
    <w:rsid w:val="00716988"/>
    <w:rsid w:val="00717E14"/>
    <w:rsid w:val="007204EC"/>
    <w:rsid w:val="00721A8B"/>
    <w:rsid w:val="00721C6A"/>
    <w:rsid w:val="00723453"/>
    <w:rsid w:val="00723552"/>
    <w:rsid w:val="00725B81"/>
    <w:rsid w:val="00730335"/>
    <w:rsid w:val="00731151"/>
    <w:rsid w:val="007321CD"/>
    <w:rsid w:val="00734459"/>
    <w:rsid w:val="00735414"/>
    <w:rsid w:val="0073564B"/>
    <w:rsid w:val="00736281"/>
    <w:rsid w:val="00736416"/>
    <w:rsid w:val="00736BBE"/>
    <w:rsid w:val="00737463"/>
    <w:rsid w:val="00740B6A"/>
    <w:rsid w:val="00741B75"/>
    <w:rsid w:val="0074235A"/>
    <w:rsid w:val="00746172"/>
    <w:rsid w:val="00747407"/>
    <w:rsid w:val="0074754B"/>
    <w:rsid w:val="00750F17"/>
    <w:rsid w:val="007525AD"/>
    <w:rsid w:val="007542EA"/>
    <w:rsid w:val="007548D6"/>
    <w:rsid w:val="00756D45"/>
    <w:rsid w:val="00756EF2"/>
    <w:rsid w:val="007628B4"/>
    <w:rsid w:val="0076405D"/>
    <w:rsid w:val="0076467B"/>
    <w:rsid w:val="00765462"/>
    <w:rsid w:val="0076581D"/>
    <w:rsid w:val="00765C95"/>
    <w:rsid w:val="00766AFF"/>
    <w:rsid w:val="00771407"/>
    <w:rsid w:val="00773643"/>
    <w:rsid w:val="0077408A"/>
    <w:rsid w:val="00775F08"/>
    <w:rsid w:val="00777B3B"/>
    <w:rsid w:val="00780B79"/>
    <w:rsid w:val="0078122F"/>
    <w:rsid w:val="007814CC"/>
    <w:rsid w:val="00781A68"/>
    <w:rsid w:val="00781E9D"/>
    <w:rsid w:val="00781FB3"/>
    <w:rsid w:val="00786EF7"/>
    <w:rsid w:val="00793DC1"/>
    <w:rsid w:val="00794B63"/>
    <w:rsid w:val="0079728A"/>
    <w:rsid w:val="007A1C3B"/>
    <w:rsid w:val="007A70B7"/>
    <w:rsid w:val="007B084C"/>
    <w:rsid w:val="007B1EE1"/>
    <w:rsid w:val="007B2A5A"/>
    <w:rsid w:val="007B3899"/>
    <w:rsid w:val="007B453E"/>
    <w:rsid w:val="007B6EC9"/>
    <w:rsid w:val="007C28AB"/>
    <w:rsid w:val="007C2C27"/>
    <w:rsid w:val="007C2D19"/>
    <w:rsid w:val="007C3B87"/>
    <w:rsid w:val="007C5BE4"/>
    <w:rsid w:val="007C5D28"/>
    <w:rsid w:val="007C7F48"/>
    <w:rsid w:val="007D16CC"/>
    <w:rsid w:val="007D186C"/>
    <w:rsid w:val="007D30D1"/>
    <w:rsid w:val="007D44C6"/>
    <w:rsid w:val="007E0A26"/>
    <w:rsid w:val="007E1B2C"/>
    <w:rsid w:val="007E22B9"/>
    <w:rsid w:val="007E4BC4"/>
    <w:rsid w:val="007E62BB"/>
    <w:rsid w:val="007F0938"/>
    <w:rsid w:val="007F0BD2"/>
    <w:rsid w:val="007F0DB9"/>
    <w:rsid w:val="007F1093"/>
    <w:rsid w:val="007F1CC1"/>
    <w:rsid w:val="007F32D0"/>
    <w:rsid w:val="007F3568"/>
    <w:rsid w:val="007F363C"/>
    <w:rsid w:val="007F4639"/>
    <w:rsid w:val="007F6D5D"/>
    <w:rsid w:val="007F6D8E"/>
    <w:rsid w:val="007F6EAE"/>
    <w:rsid w:val="00800A01"/>
    <w:rsid w:val="008032A9"/>
    <w:rsid w:val="008033FC"/>
    <w:rsid w:val="00804696"/>
    <w:rsid w:val="00811FF9"/>
    <w:rsid w:val="00813176"/>
    <w:rsid w:val="00813B2A"/>
    <w:rsid w:val="008161D7"/>
    <w:rsid w:val="00816DDB"/>
    <w:rsid w:val="00817134"/>
    <w:rsid w:val="00820179"/>
    <w:rsid w:val="0082047B"/>
    <w:rsid w:val="00823F4E"/>
    <w:rsid w:val="00825D19"/>
    <w:rsid w:val="00826283"/>
    <w:rsid w:val="00826549"/>
    <w:rsid w:val="00827292"/>
    <w:rsid w:val="00832260"/>
    <w:rsid w:val="00832A3C"/>
    <w:rsid w:val="00832DD7"/>
    <w:rsid w:val="00834939"/>
    <w:rsid w:val="00834A81"/>
    <w:rsid w:val="00836189"/>
    <w:rsid w:val="00836C45"/>
    <w:rsid w:val="00837A58"/>
    <w:rsid w:val="00842044"/>
    <w:rsid w:val="008431AB"/>
    <w:rsid w:val="00843ADE"/>
    <w:rsid w:val="008453AA"/>
    <w:rsid w:val="008470F0"/>
    <w:rsid w:val="008502B4"/>
    <w:rsid w:val="00850E66"/>
    <w:rsid w:val="0085192D"/>
    <w:rsid w:val="00852D36"/>
    <w:rsid w:val="008530A7"/>
    <w:rsid w:val="00854C17"/>
    <w:rsid w:val="00857BB5"/>
    <w:rsid w:val="00861BA9"/>
    <w:rsid w:val="008629BF"/>
    <w:rsid w:val="00862AA4"/>
    <w:rsid w:val="00863C8C"/>
    <w:rsid w:val="008645C7"/>
    <w:rsid w:val="00864D74"/>
    <w:rsid w:val="008738B9"/>
    <w:rsid w:val="00874F67"/>
    <w:rsid w:val="008768DB"/>
    <w:rsid w:val="00876F9E"/>
    <w:rsid w:val="00877B8B"/>
    <w:rsid w:val="008802CB"/>
    <w:rsid w:val="00880509"/>
    <w:rsid w:val="0088116E"/>
    <w:rsid w:val="00881371"/>
    <w:rsid w:val="0088177C"/>
    <w:rsid w:val="00881E8F"/>
    <w:rsid w:val="00883A02"/>
    <w:rsid w:val="00885319"/>
    <w:rsid w:val="00885AEB"/>
    <w:rsid w:val="008879FF"/>
    <w:rsid w:val="0089073D"/>
    <w:rsid w:val="008909DB"/>
    <w:rsid w:val="00891B36"/>
    <w:rsid w:val="00892B41"/>
    <w:rsid w:val="00893301"/>
    <w:rsid w:val="00896253"/>
    <w:rsid w:val="008966A1"/>
    <w:rsid w:val="008966C0"/>
    <w:rsid w:val="00896D9E"/>
    <w:rsid w:val="0089745A"/>
    <w:rsid w:val="008A075F"/>
    <w:rsid w:val="008A1825"/>
    <w:rsid w:val="008A2407"/>
    <w:rsid w:val="008A544F"/>
    <w:rsid w:val="008A7415"/>
    <w:rsid w:val="008A7A5B"/>
    <w:rsid w:val="008B0AB2"/>
    <w:rsid w:val="008B32AF"/>
    <w:rsid w:val="008B3D53"/>
    <w:rsid w:val="008B3DB4"/>
    <w:rsid w:val="008B3EE2"/>
    <w:rsid w:val="008B5561"/>
    <w:rsid w:val="008B65A1"/>
    <w:rsid w:val="008C0870"/>
    <w:rsid w:val="008C15AC"/>
    <w:rsid w:val="008C1A7C"/>
    <w:rsid w:val="008C1FF6"/>
    <w:rsid w:val="008C258B"/>
    <w:rsid w:val="008C324F"/>
    <w:rsid w:val="008C3DD1"/>
    <w:rsid w:val="008C75FC"/>
    <w:rsid w:val="008C7D21"/>
    <w:rsid w:val="008D0476"/>
    <w:rsid w:val="008D22B3"/>
    <w:rsid w:val="008D3C92"/>
    <w:rsid w:val="008D5B5D"/>
    <w:rsid w:val="008D5BBD"/>
    <w:rsid w:val="008D7385"/>
    <w:rsid w:val="008D748A"/>
    <w:rsid w:val="008E43CE"/>
    <w:rsid w:val="008E529E"/>
    <w:rsid w:val="008E7272"/>
    <w:rsid w:val="008F046A"/>
    <w:rsid w:val="008F05FB"/>
    <w:rsid w:val="008F2087"/>
    <w:rsid w:val="008F2281"/>
    <w:rsid w:val="008F569A"/>
    <w:rsid w:val="009005C7"/>
    <w:rsid w:val="009079BA"/>
    <w:rsid w:val="00907EED"/>
    <w:rsid w:val="00910790"/>
    <w:rsid w:val="009115AE"/>
    <w:rsid w:val="009126E7"/>
    <w:rsid w:val="00912ED1"/>
    <w:rsid w:val="00913653"/>
    <w:rsid w:val="009156DA"/>
    <w:rsid w:val="00915BEE"/>
    <w:rsid w:val="00916C85"/>
    <w:rsid w:val="00917B0C"/>
    <w:rsid w:val="00917F82"/>
    <w:rsid w:val="00920DDF"/>
    <w:rsid w:val="00922BDA"/>
    <w:rsid w:val="0092543B"/>
    <w:rsid w:val="00926261"/>
    <w:rsid w:val="00931380"/>
    <w:rsid w:val="009314C7"/>
    <w:rsid w:val="009327BF"/>
    <w:rsid w:val="00934722"/>
    <w:rsid w:val="009364F2"/>
    <w:rsid w:val="0093764F"/>
    <w:rsid w:val="00942624"/>
    <w:rsid w:val="00942F87"/>
    <w:rsid w:val="00943615"/>
    <w:rsid w:val="00950217"/>
    <w:rsid w:val="00950F89"/>
    <w:rsid w:val="009530D4"/>
    <w:rsid w:val="0095530E"/>
    <w:rsid w:val="00962CA4"/>
    <w:rsid w:val="00963C55"/>
    <w:rsid w:val="0096453A"/>
    <w:rsid w:val="00965691"/>
    <w:rsid w:val="00965C9E"/>
    <w:rsid w:val="00966FD4"/>
    <w:rsid w:val="00967079"/>
    <w:rsid w:val="00970AEF"/>
    <w:rsid w:val="00971420"/>
    <w:rsid w:val="00971E47"/>
    <w:rsid w:val="00974B01"/>
    <w:rsid w:val="009759B0"/>
    <w:rsid w:val="00977587"/>
    <w:rsid w:val="00980544"/>
    <w:rsid w:val="00981D12"/>
    <w:rsid w:val="00985543"/>
    <w:rsid w:val="00985B29"/>
    <w:rsid w:val="009866F7"/>
    <w:rsid w:val="00986708"/>
    <w:rsid w:val="00990320"/>
    <w:rsid w:val="00994207"/>
    <w:rsid w:val="009952F6"/>
    <w:rsid w:val="00995456"/>
    <w:rsid w:val="0099559A"/>
    <w:rsid w:val="009957C1"/>
    <w:rsid w:val="00997397"/>
    <w:rsid w:val="009A0CC6"/>
    <w:rsid w:val="009A1948"/>
    <w:rsid w:val="009A4035"/>
    <w:rsid w:val="009A5414"/>
    <w:rsid w:val="009A57F0"/>
    <w:rsid w:val="009A6601"/>
    <w:rsid w:val="009A68DF"/>
    <w:rsid w:val="009B11C6"/>
    <w:rsid w:val="009B1B1C"/>
    <w:rsid w:val="009B323F"/>
    <w:rsid w:val="009B418D"/>
    <w:rsid w:val="009B6093"/>
    <w:rsid w:val="009B6E81"/>
    <w:rsid w:val="009B7406"/>
    <w:rsid w:val="009B7B8D"/>
    <w:rsid w:val="009B7DCD"/>
    <w:rsid w:val="009C0308"/>
    <w:rsid w:val="009C10AD"/>
    <w:rsid w:val="009C1DD6"/>
    <w:rsid w:val="009C3E9B"/>
    <w:rsid w:val="009C3F21"/>
    <w:rsid w:val="009C4B02"/>
    <w:rsid w:val="009D087B"/>
    <w:rsid w:val="009D35F2"/>
    <w:rsid w:val="009D3FB5"/>
    <w:rsid w:val="009D4298"/>
    <w:rsid w:val="009D4AB0"/>
    <w:rsid w:val="009D4BAF"/>
    <w:rsid w:val="009D5554"/>
    <w:rsid w:val="009D748F"/>
    <w:rsid w:val="009E06F3"/>
    <w:rsid w:val="009E1068"/>
    <w:rsid w:val="009E14BE"/>
    <w:rsid w:val="009E199E"/>
    <w:rsid w:val="009E1BD3"/>
    <w:rsid w:val="009E2CA4"/>
    <w:rsid w:val="009E421C"/>
    <w:rsid w:val="009E4628"/>
    <w:rsid w:val="009E5A66"/>
    <w:rsid w:val="009E6281"/>
    <w:rsid w:val="009F0816"/>
    <w:rsid w:val="009F2088"/>
    <w:rsid w:val="009F238E"/>
    <w:rsid w:val="009F28B6"/>
    <w:rsid w:val="009F5477"/>
    <w:rsid w:val="009F7059"/>
    <w:rsid w:val="00A00539"/>
    <w:rsid w:val="00A00FE5"/>
    <w:rsid w:val="00A0120A"/>
    <w:rsid w:val="00A0585A"/>
    <w:rsid w:val="00A0671E"/>
    <w:rsid w:val="00A06B10"/>
    <w:rsid w:val="00A07BDD"/>
    <w:rsid w:val="00A11C8F"/>
    <w:rsid w:val="00A14196"/>
    <w:rsid w:val="00A141E1"/>
    <w:rsid w:val="00A1580F"/>
    <w:rsid w:val="00A15921"/>
    <w:rsid w:val="00A15B22"/>
    <w:rsid w:val="00A166AC"/>
    <w:rsid w:val="00A17146"/>
    <w:rsid w:val="00A20784"/>
    <w:rsid w:val="00A2080D"/>
    <w:rsid w:val="00A21A70"/>
    <w:rsid w:val="00A21BB9"/>
    <w:rsid w:val="00A21CEE"/>
    <w:rsid w:val="00A2217A"/>
    <w:rsid w:val="00A22677"/>
    <w:rsid w:val="00A23A72"/>
    <w:rsid w:val="00A23C3F"/>
    <w:rsid w:val="00A247AF"/>
    <w:rsid w:val="00A250C8"/>
    <w:rsid w:val="00A2616B"/>
    <w:rsid w:val="00A26806"/>
    <w:rsid w:val="00A26861"/>
    <w:rsid w:val="00A3009C"/>
    <w:rsid w:val="00A30D7E"/>
    <w:rsid w:val="00A30EBD"/>
    <w:rsid w:val="00A31462"/>
    <w:rsid w:val="00A32962"/>
    <w:rsid w:val="00A344CB"/>
    <w:rsid w:val="00A34632"/>
    <w:rsid w:val="00A35223"/>
    <w:rsid w:val="00A36A94"/>
    <w:rsid w:val="00A36EF2"/>
    <w:rsid w:val="00A371C9"/>
    <w:rsid w:val="00A375FE"/>
    <w:rsid w:val="00A378DA"/>
    <w:rsid w:val="00A4185D"/>
    <w:rsid w:val="00A4319E"/>
    <w:rsid w:val="00A450FD"/>
    <w:rsid w:val="00A478B0"/>
    <w:rsid w:val="00A47E18"/>
    <w:rsid w:val="00A50147"/>
    <w:rsid w:val="00A50683"/>
    <w:rsid w:val="00A511C8"/>
    <w:rsid w:val="00A51A0B"/>
    <w:rsid w:val="00A529B8"/>
    <w:rsid w:val="00A53D48"/>
    <w:rsid w:val="00A544CC"/>
    <w:rsid w:val="00A54A6F"/>
    <w:rsid w:val="00A5609B"/>
    <w:rsid w:val="00A5649C"/>
    <w:rsid w:val="00A567BD"/>
    <w:rsid w:val="00A5691A"/>
    <w:rsid w:val="00A578D9"/>
    <w:rsid w:val="00A61AFD"/>
    <w:rsid w:val="00A621BE"/>
    <w:rsid w:val="00A660F7"/>
    <w:rsid w:val="00A66A13"/>
    <w:rsid w:val="00A70948"/>
    <w:rsid w:val="00A710ED"/>
    <w:rsid w:val="00A71720"/>
    <w:rsid w:val="00A74C23"/>
    <w:rsid w:val="00A74D0C"/>
    <w:rsid w:val="00A74D46"/>
    <w:rsid w:val="00A75B74"/>
    <w:rsid w:val="00A76086"/>
    <w:rsid w:val="00A77899"/>
    <w:rsid w:val="00A77D40"/>
    <w:rsid w:val="00A80CC2"/>
    <w:rsid w:val="00A83015"/>
    <w:rsid w:val="00A83647"/>
    <w:rsid w:val="00A851AF"/>
    <w:rsid w:val="00A85996"/>
    <w:rsid w:val="00A85C83"/>
    <w:rsid w:val="00A90500"/>
    <w:rsid w:val="00A91B82"/>
    <w:rsid w:val="00A95A3A"/>
    <w:rsid w:val="00A96217"/>
    <w:rsid w:val="00A97482"/>
    <w:rsid w:val="00A97B52"/>
    <w:rsid w:val="00AA163F"/>
    <w:rsid w:val="00AA1814"/>
    <w:rsid w:val="00AA258A"/>
    <w:rsid w:val="00AA2D7A"/>
    <w:rsid w:val="00AA504E"/>
    <w:rsid w:val="00AB0486"/>
    <w:rsid w:val="00AB0E1C"/>
    <w:rsid w:val="00AB14EF"/>
    <w:rsid w:val="00AB1EC5"/>
    <w:rsid w:val="00AB262C"/>
    <w:rsid w:val="00AB2D8A"/>
    <w:rsid w:val="00AB393E"/>
    <w:rsid w:val="00AB460B"/>
    <w:rsid w:val="00AB49A7"/>
    <w:rsid w:val="00AB4A56"/>
    <w:rsid w:val="00AB4FBA"/>
    <w:rsid w:val="00AB56DC"/>
    <w:rsid w:val="00AB6410"/>
    <w:rsid w:val="00AB6B0D"/>
    <w:rsid w:val="00AB70E7"/>
    <w:rsid w:val="00AB7215"/>
    <w:rsid w:val="00AC1C49"/>
    <w:rsid w:val="00AC4219"/>
    <w:rsid w:val="00AC45C8"/>
    <w:rsid w:val="00AC4D52"/>
    <w:rsid w:val="00AC51F3"/>
    <w:rsid w:val="00AC7CCB"/>
    <w:rsid w:val="00AD0AF0"/>
    <w:rsid w:val="00AD0E4C"/>
    <w:rsid w:val="00AD32C4"/>
    <w:rsid w:val="00AD3E1B"/>
    <w:rsid w:val="00AD4EEF"/>
    <w:rsid w:val="00AD581D"/>
    <w:rsid w:val="00AD5DA8"/>
    <w:rsid w:val="00AD78BB"/>
    <w:rsid w:val="00AE020A"/>
    <w:rsid w:val="00AE108F"/>
    <w:rsid w:val="00AE2483"/>
    <w:rsid w:val="00AE2819"/>
    <w:rsid w:val="00AE3412"/>
    <w:rsid w:val="00AE4E30"/>
    <w:rsid w:val="00AE4EC8"/>
    <w:rsid w:val="00AE73AB"/>
    <w:rsid w:val="00AE73CA"/>
    <w:rsid w:val="00AF0895"/>
    <w:rsid w:val="00AF33C9"/>
    <w:rsid w:val="00AF35E5"/>
    <w:rsid w:val="00AF45DA"/>
    <w:rsid w:val="00AF460D"/>
    <w:rsid w:val="00AF51D4"/>
    <w:rsid w:val="00AF79A2"/>
    <w:rsid w:val="00B01349"/>
    <w:rsid w:val="00B02F1B"/>
    <w:rsid w:val="00B02F42"/>
    <w:rsid w:val="00B043B3"/>
    <w:rsid w:val="00B07EAA"/>
    <w:rsid w:val="00B113E3"/>
    <w:rsid w:val="00B1165C"/>
    <w:rsid w:val="00B116D0"/>
    <w:rsid w:val="00B15F9C"/>
    <w:rsid w:val="00B16DA9"/>
    <w:rsid w:val="00B1790A"/>
    <w:rsid w:val="00B2029D"/>
    <w:rsid w:val="00B20CBC"/>
    <w:rsid w:val="00B21451"/>
    <w:rsid w:val="00B21B7A"/>
    <w:rsid w:val="00B21DC9"/>
    <w:rsid w:val="00B234F4"/>
    <w:rsid w:val="00B25C80"/>
    <w:rsid w:val="00B26D20"/>
    <w:rsid w:val="00B31CE6"/>
    <w:rsid w:val="00B31D8E"/>
    <w:rsid w:val="00B35988"/>
    <w:rsid w:val="00B35F57"/>
    <w:rsid w:val="00B3622D"/>
    <w:rsid w:val="00B36B9C"/>
    <w:rsid w:val="00B37218"/>
    <w:rsid w:val="00B3745F"/>
    <w:rsid w:val="00B37DBF"/>
    <w:rsid w:val="00B41409"/>
    <w:rsid w:val="00B421C4"/>
    <w:rsid w:val="00B425B5"/>
    <w:rsid w:val="00B4366D"/>
    <w:rsid w:val="00B45E00"/>
    <w:rsid w:val="00B50E0A"/>
    <w:rsid w:val="00B511C4"/>
    <w:rsid w:val="00B5417B"/>
    <w:rsid w:val="00B55C77"/>
    <w:rsid w:val="00B56232"/>
    <w:rsid w:val="00B5698E"/>
    <w:rsid w:val="00B569C5"/>
    <w:rsid w:val="00B60918"/>
    <w:rsid w:val="00B6204B"/>
    <w:rsid w:val="00B62116"/>
    <w:rsid w:val="00B64038"/>
    <w:rsid w:val="00B6562E"/>
    <w:rsid w:val="00B660B9"/>
    <w:rsid w:val="00B70198"/>
    <w:rsid w:val="00B71563"/>
    <w:rsid w:val="00B72068"/>
    <w:rsid w:val="00B72A65"/>
    <w:rsid w:val="00B75B51"/>
    <w:rsid w:val="00B765CE"/>
    <w:rsid w:val="00B80856"/>
    <w:rsid w:val="00B80CF4"/>
    <w:rsid w:val="00B81C0B"/>
    <w:rsid w:val="00B823C7"/>
    <w:rsid w:val="00B83E7B"/>
    <w:rsid w:val="00B84936"/>
    <w:rsid w:val="00B85013"/>
    <w:rsid w:val="00B8574C"/>
    <w:rsid w:val="00B85918"/>
    <w:rsid w:val="00B87D2F"/>
    <w:rsid w:val="00B9068F"/>
    <w:rsid w:val="00B91FEC"/>
    <w:rsid w:val="00B92FD2"/>
    <w:rsid w:val="00B93504"/>
    <w:rsid w:val="00B939A9"/>
    <w:rsid w:val="00B93D68"/>
    <w:rsid w:val="00B95D64"/>
    <w:rsid w:val="00B96415"/>
    <w:rsid w:val="00B96EEE"/>
    <w:rsid w:val="00B97844"/>
    <w:rsid w:val="00B97E28"/>
    <w:rsid w:val="00BA03A6"/>
    <w:rsid w:val="00BA03C2"/>
    <w:rsid w:val="00BA14DE"/>
    <w:rsid w:val="00BA1E01"/>
    <w:rsid w:val="00BA3090"/>
    <w:rsid w:val="00BA3239"/>
    <w:rsid w:val="00BA3366"/>
    <w:rsid w:val="00BA3665"/>
    <w:rsid w:val="00BA3D35"/>
    <w:rsid w:val="00BA4130"/>
    <w:rsid w:val="00BA4447"/>
    <w:rsid w:val="00BA4666"/>
    <w:rsid w:val="00BA6905"/>
    <w:rsid w:val="00BB0949"/>
    <w:rsid w:val="00BB1494"/>
    <w:rsid w:val="00BB1AFF"/>
    <w:rsid w:val="00BB2886"/>
    <w:rsid w:val="00BB295C"/>
    <w:rsid w:val="00BB3234"/>
    <w:rsid w:val="00BB32FE"/>
    <w:rsid w:val="00BB4220"/>
    <w:rsid w:val="00BB4A0C"/>
    <w:rsid w:val="00BB5E8D"/>
    <w:rsid w:val="00BB622E"/>
    <w:rsid w:val="00BB7A0F"/>
    <w:rsid w:val="00BC0104"/>
    <w:rsid w:val="00BC035A"/>
    <w:rsid w:val="00BC145C"/>
    <w:rsid w:val="00BC25DC"/>
    <w:rsid w:val="00BC4463"/>
    <w:rsid w:val="00BC75D2"/>
    <w:rsid w:val="00BD03AB"/>
    <w:rsid w:val="00BD1EE0"/>
    <w:rsid w:val="00BD2E3D"/>
    <w:rsid w:val="00BD2F4D"/>
    <w:rsid w:val="00BD3031"/>
    <w:rsid w:val="00BD321F"/>
    <w:rsid w:val="00BD3E12"/>
    <w:rsid w:val="00BD559D"/>
    <w:rsid w:val="00BE2527"/>
    <w:rsid w:val="00BE2745"/>
    <w:rsid w:val="00BE29A9"/>
    <w:rsid w:val="00BE31D8"/>
    <w:rsid w:val="00BE49A1"/>
    <w:rsid w:val="00BE49F4"/>
    <w:rsid w:val="00BE4D2E"/>
    <w:rsid w:val="00BF0C5C"/>
    <w:rsid w:val="00BF16BD"/>
    <w:rsid w:val="00BF258E"/>
    <w:rsid w:val="00BF33F9"/>
    <w:rsid w:val="00BF365A"/>
    <w:rsid w:val="00BF373D"/>
    <w:rsid w:val="00BF53CD"/>
    <w:rsid w:val="00BF630D"/>
    <w:rsid w:val="00C000F0"/>
    <w:rsid w:val="00C01048"/>
    <w:rsid w:val="00C0115B"/>
    <w:rsid w:val="00C0155D"/>
    <w:rsid w:val="00C03AFE"/>
    <w:rsid w:val="00C03B52"/>
    <w:rsid w:val="00C05999"/>
    <w:rsid w:val="00C05EBE"/>
    <w:rsid w:val="00C06109"/>
    <w:rsid w:val="00C12FE5"/>
    <w:rsid w:val="00C135D9"/>
    <w:rsid w:val="00C1449C"/>
    <w:rsid w:val="00C14565"/>
    <w:rsid w:val="00C1536D"/>
    <w:rsid w:val="00C16522"/>
    <w:rsid w:val="00C21B70"/>
    <w:rsid w:val="00C21E91"/>
    <w:rsid w:val="00C2205F"/>
    <w:rsid w:val="00C251B9"/>
    <w:rsid w:val="00C271E5"/>
    <w:rsid w:val="00C3048F"/>
    <w:rsid w:val="00C3435A"/>
    <w:rsid w:val="00C34C8C"/>
    <w:rsid w:val="00C361C0"/>
    <w:rsid w:val="00C36419"/>
    <w:rsid w:val="00C36486"/>
    <w:rsid w:val="00C3692A"/>
    <w:rsid w:val="00C3730A"/>
    <w:rsid w:val="00C40164"/>
    <w:rsid w:val="00C4046A"/>
    <w:rsid w:val="00C412DC"/>
    <w:rsid w:val="00C42FC9"/>
    <w:rsid w:val="00C44493"/>
    <w:rsid w:val="00C46656"/>
    <w:rsid w:val="00C47472"/>
    <w:rsid w:val="00C52377"/>
    <w:rsid w:val="00C526CC"/>
    <w:rsid w:val="00C5366D"/>
    <w:rsid w:val="00C53CA6"/>
    <w:rsid w:val="00C53EF6"/>
    <w:rsid w:val="00C5739E"/>
    <w:rsid w:val="00C57CD2"/>
    <w:rsid w:val="00C631A0"/>
    <w:rsid w:val="00C63265"/>
    <w:rsid w:val="00C661D5"/>
    <w:rsid w:val="00C66A1E"/>
    <w:rsid w:val="00C7078E"/>
    <w:rsid w:val="00C7252A"/>
    <w:rsid w:val="00C72730"/>
    <w:rsid w:val="00C729B3"/>
    <w:rsid w:val="00C7319A"/>
    <w:rsid w:val="00C747EB"/>
    <w:rsid w:val="00C749D1"/>
    <w:rsid w:val="00C7577D"/>
    <w:rsid w:val="00C76042"/>
    <w:rsid w:val="00C813DD"/>
    <w:rsid w:val="00C818BA"/>
    <w:rsid w:val="00C84D9D"/>
    <w:rsid w:val="00C87248"/>
    <w:rsid w:val="00C874C3"/>
    <w:rsid w:val="00C901C4"/>
    <w:rsid w:val="00C91516"/>
    <w:rsid w:val="00C93D5D"/>
    <w:rsid w:val="00C96AB1"/>
    <w:rsid w:val="00CA1E61"/>
    <w:rsid w:val="00CA4E8C"/>
    <w:rsid w:val="00CA5924"/>
    <w:rsid w:val="00CA7B74"/>
    <w:rsid w:val="00CB084E"/>
    <w:rsid w:val="00CB0D9D"/>
    <w:rsid w:val="00CB39BD"/>
    <w:rsid w:val="00CB6EEF"/>
    <w:rsid w:val="00CB74B7"/>
    <w:rsid w:val="00CC00CE"/>
    <w:rsid w:val="00CC0105"/>
    <w:rsid w:val="00CC188B"/>
    <w:rsid w:val="00CC1AA4"/>
    <w:rsid w:val="00CC2289"/>
    <w:rsid w:val="00CC2C43"/>
    <w:rsid w:val="00CC416F"/>
    <w:rsid w:val="00CC41C4"/>
    <w:rsid w:val="00CC47E9"/>
    <w:rsid w:val="00CC4EAA"/>
    <w:rsid w:val="00CC4ED7"/>
    <w:rsid w:val="00CC6AE0"/>
    <w:rsid w:val="00CD1E7E"/>
    <w:rsid w:val="00CD3AF3"/>
    <w:rsid w:val="00CD5E21"/>
    <w:rsid w:val="00CD62B8"/>
    <w:rsid w:val="00CD6D62"/>
    <w:rsid w:val="00CD7FA5"/>
    <w:rsid w:val="00CE0616"/>
    <w:rsid w:val="00CE351B"/>
    <w:rsid w:val="00CE78C9"/>
    <w:rsid w:val="00CF0A4E"/>
    <w:rsid w:val="00CF0F75"/>
    <w:rsid w:val="00CF22E4"/>
    <w:rsid w:val="00CF2BE5"/>
    <w:rsid w:val="00CF3669"/>
    <w:rsid w:val="00CF3F46"/>
    <w:rsid w:val="00CF431C"/>
    <w:rsid w:val="00CF4429"/>
    <w:rsid w:val="00CF5193"/>
    <w:rsid w:val="00CF5BB0"/>
    <w:rsid w:val="00CF74B0"/>
    <w:rsid w:val="00D008F8"/>
    <w:rsid w:val="00D0118E"/>
    <w:rsid w:val="00D01691"/>
    <w:rsid w:val="00D022F8"/>
    <w:rsid w:val="00D02653"/>
    <w:rsid w:val="00D02DFE"/>
    <w:rsid w:val="00D04808"/>
    <w:rsid w:val="00D0616A"/>
    <w:rsid w:val="00D07C91"/>
    <w:rsid w:val="00D1001B"/>
    <w:rsid w:val="00D104D5"/>
    <w:rsid w:val="00D1059B"/>
    <w:rsid w:val="00D10B0D"/>
    <w:rsid w:val="00D10C17"/>
    <w:rsid w:val="00D10E8C"/>
    <w:rsid w:val="00D13360"/>
    <w:rsid w:val="00D13941"/>
    <w:rsid w:val="00D13A21"/>
    <w:rsid w:val="00D14367"/>
    <w:rsid w:val="00D16B80"/>
    <w:rsid w:val="00D218C7"/>
    <w:rsid w:val="00D22392"/>
    <w:rsid w:val="00D2289B"/>
    <w:rsid w:val="00D23759"/>
    <w:rsid w:val="00D24051"/>
    <w:rsid w:val="00D25B86"/>
    <w:rsid w:val="00D27145"/>
    <w:rsid w:val="00D30F9D"/>
    <w:rsid w:val="00D31F13"/>
    <w:rsid w:val="00D32795"/>
    <w:rsid w:val="00D33A00"/>
    <w:rsid w:val="00D363F4"/>
    <w:rsid w:val="00D37135"/>
    <w:rsid w:val="00D37F6D"/>
    <w:rsid w:val="00D40784"/>
    <w:rsid w:val="00D414D8"/>
    <w:rsid w:val="00D42835"/>
    <w:rsid w:val="00D42D8A"/>
    <w:rsid w:val="00D43473"/>
    <w:rsid w:val="00D43C05"/>
    <w:rsid w:val="00D455E9"/>
    <w:rsid w:val="00D459CB"/>
    <w:rsid w:val="00D45A3C"/>
    <w:rsid w:val="00D4636B"/>
    <w:rsid w:val="00D468B7"/>
    <w:rsid w:val="00D46A30"/>
    <w:rsid w:val="00D51371"/>
    <w:rsid w:val="00D5197B"/>
    <w:rsid w:val="00D51C12"/>
    <w:rsid w:val="00D51CEF"/>
    <w:rsid w:val="00D52436"/>
    <w:rsid w:val="00D57120"/>
    <w:rsid w:val="00D57B06"/>
    <w:rsid w:val="00D61287"/>
    <w:rsid w:val="00D62697"/>
    <w:rsid w:val="00D62769"/>
    <w:rsid w:val="00D62CAD"/>
    <w:rsid w:val="00D6477B"/>
    <w:rsid w:val="00D672F5"/>
    <w:rsid w:val="00D711AB"/>
    <w:rsid w:val="00D7187F"/>
    <w:rsid w:val="00D71A50"/>
    <w:rsid w:val="00D72B13"/>
    <w:rsid w:val="00D7304D"/>
    <w:rsid w:val="00D749AC"/>
    <w:rsid w:val="00D75E8D"/>
    <w:rsid w:val="00D8198A"/>
    <w:rsid w:val="00D8356A"/>
    <w:rsid w:val="00D86920"/>
    <w:rsid w:val="00D874E5"/>
    <w:rsid w:val="00D878B8"/>
    <w:rsid w:val="00D9211E"/>
    <w:rsid w:val="00D92C05"/>
    <w:rsid w:val="00D94C17"/>
    <w:rsid w:val="00D96409"/>
    <w:rsid w:val="00D9759B"/>
    <w:rsid w:val="00D97B63"/>
    <w:rsid w:val="00DA02EC"/>
    <w:rsid w:val="00DA3872"/>
    <w:rsid w:val="00DA4DAF"/>
    <w:rsid w:val="00DA53C8"/>
    <w:rsid w:val="00DA5DC0"/>
    <w:rsid w:val="00DB0D63"/>
    <w:rsid w:val="00DB1D5F"/>
    <w:rsid w:val="00DB25B6"/>
    <w:rsid w:val="00DB291B"/>
    <w:rsid w:val="00DB2D54"/>
    <w:rsid w:val="00DB378D"/>
    <w:rsid w:val="00DB3C09"/>
    <w:rsid w:val="00DB3CA0"/>
    <w:rsid w:val="00DB4624"/>
    <w:rsid w:val="00DB5292"/>
    <w:rsid w:val="00DB5EB1"/>
    <w:rsid w:val="00DC1051"/>
    <w:rsid w:val="00DC40D0"/>
    <w:rsid w:val="00DC511E"/>
    <w:rsid w:val="00DC7DD1"/>
    <w:rsid w:val="00DD1018"/>
    <w:rsid w:val="00DD1137"/>
    <w:rsid w:val="00DD1B03"/>
    <w:rsid w:val="00DD1E96"/>
    <w:rsid w:val="00DD57B2"/>
    <w:rsid w:val="00DD6D2F"/>
    <w:rsid w:val="00DD737E"/>
    <w:rsid w:val="00DE1784"/>
    <w:rsid w:val="00DE4FB0"/>
    <w:rsid w:val="00DE706B"/>
    <w:rsid w:val="00DF034F"/>
    <w:rsid w:val="00DF1AE0"/>
    <w:rsid w:val="00DF3105"/>
    <w:rsid w:val="00DF356F"/>
    <w:rsid w:val="00DF3804"/>
    <w:rsid w:val="00DF4265"/>
    <w:rsid w:val="00DF4C25"/>
    <w:rsid w:val="00E00964"/>
    <w:rsid w:val="00E00CD7"/>
    <w:rsid w:val="00E01C48"/>
    <w:rsid w:val="00E0645B"/>
    <w:rsid w:val="00E068FD"/>
    <w:rsid w:val="00E10053"/>
    <w:rsid w:val="00E13412"/>
    <w:rsid w:val="00E1349C"/>
    <w:rsid w:val="00E13EF6"/>
    <w:rsid w:val="00E142E6"/>
    <w:rsid w:val="00E2289F"/>
    <w:rsid w:val="00E24594"/>
    <w:rsid w:val="00E24E62"/>
    <w:rsid w:val="00E24F75"/>
    <w:rsid w:val="00E2613E"/>
    <w:rsid w:val="00E27002"/>
    <w:rsid w:val="00E27784"/>
    <w:rsid w:val="00E301E1"/>
    <w:rsid w:val="00E3071B"/>
    <w:rsid w:val="00E30BE7"/>
    <w:rsid w:val="00E33692"/>
    <w:rsid w:val="00E3479A"/>
    <w:rsid w:val="00E36A45"/>
    <w:rsid w:val="00E40CB2"/>
    <w:rsid w:val="00E40DBE"/>
    <w:rsid w:val="00E42364"/>
    <w:rsid w:val="00E42946"/>
    <w:rsid w:val="00E4311E"/>
    <w:rsid w:val="00E45C85"/>
    <w:rsid w:val="00E47707"/>
    <w:rsid w:val="00E50A54"/>
    <w:rsid w:val="00E5263F"/>
    <w:rsid w:val="00E526FB"/>
    <w:rsid w:val="00E531DB"/>
    <w:rsid w:val="00E532A7"/>
    <w:rsid w:val="00E536D6"/>
    <w:rsid w:val="00E53B6F"/>
    <w:rsid w:val="00E557DD"/>
    <w:rsid w:val="00E56C39"/>
    <w:rsid w:val="00E61554"/>
    <w:rsid w:val="00E61D4E"/>
    <w:rsid w:val="00E6427D"/>
    <w:rsid w:val="00E657D9"/>
    <w:rsid w:val="00E65AEA"/>
    <w:rsid w:val="00E6604B"/>
    <w:rsid w:val="00E663F7"/>
    <w:rsid w:val="00E67459"/>
    <w:rsid w:val="00E704EB"/>
    <w:rsid w:val="00E74810"/>
    <w:rsid w:val="00E75D8E"/>
    <w:rsid w:val="00E76C84"/>
    <w:rsid w:val="00E776B9"/>
    <w:rsid w:val="00E7777C"/>
    <w:rsid w:val="00E802C9"/>
    <w:rsid w:val="00E80EBC"/>
    <w:rsid w:val="00E812D9"/>
    <w:rsid w:val="00E81B91"/>
    <w:rsid w:val="00E83024"/>
    <w:rsid w:val="00E843E7"/>
    <w:rsid w:val="00E8493C"/>
    <w:rsid w:val="00E90679"/>
    <w:rsid w:val="00E909F2"/>
    <w:rsid w:val="00E9103D"/>
    <w:rsid w:val="00E934B4"/>
    <w:rsid w:val="00E938DA"/>
    <w:rsid w:val="00E946C3"/>
    <w:rsid w:val="00E953F5"/>
    <w:rsid w:val="00E95D69"/>
    <w:rsid w:val="00EA18C1"/>
    <w:rsid w:val="00EA4107"/>
    <w:rsid w:val="00EA60F3"/>
    <w:rsid w:val="00EA7075"/>
    <w:rsid w:val="00EA7A1A"/>
    <w:rsid w:val="00EB00D0"/>
    <w:rsid w:val="00EB0543"/>
    <w:rsid w:val="00EB0641"/>
    <w:rsid w:val="00EB0FA0"/>
    <w:rsid w:val="00EB19BE"/>
    <w:rsid w:val="00EB4459"/>
    <w:rsid w:val="00EB6231"/>
    <w:rsid w:val="00EB6CC0"/>
    <w:rsid w:val="00EC139E"/>
    <w:rsid w:val="00EC25D7"/>
    <w:rsid w:val="00EC5436"/>
    <w:rsid w:val="00EC6C83"/>
    <w:rsid w:val="00EC72CE"/>
    <w:rsid w:val="00ED20CA"/>
    <w:rsid w:val="00ED3CB0"/>
    <w:rsid w:val="00ED4C1F"/>
    <w:rsid w:val="00ED5DD6"/>
    <w:rsid w:val="00EE04A4"/>
    <w:rsid w:val="00EE128E"/>
    <w:rsid w:val="00EE1794"/>
    <w:rsid w:val="00EE20B8"/>
    <w:rsid w:val="00EE3F98"/>
    <w:rsid w:val="00EE52C5"/>
    <w:rsid w:val="00EE536F"/>
    <w:rsid w:val="00EE6125"/>
    <w:rsid w:val="00EE7CC7"/>
    <w:rsid w:val="00EF1AD9"/>
    <w:rsid w:val="00EF26F5"/>
    <w:rsid w:val="00EF307C"/>
    <w:rsid w:val="00EF38F1"/>
    <w:rsid w:val="00EF61E8"/>
    <w:rsid w:val="00EF66B8"/>
    <w:rsid w:val="00EF73B0"/>
    <w:rsid w:val="00EF7E07"/>
    <w:rsid w:val="00F01165"/>
    <w:rsid w:val="00F021C9"/>
    <w:rsid w:val="00F02AA0"/>
    <w:rsid w:val="00F04CDA"/>
    <w:rsid w:val="00F06627"/>
    <w:rsid w:val="00F0715C"/>
    <w:rsid w:val="00F122C3"/>
    <w:rsid w:val="00F12C2D"/>
    <w:rsid w:val="00F13170"/>
    <w:rsid w:val="00F14D5A"/>
    <w:rsid w:val="00F150EE"/>
    <w:rsid w:val="00F15477"/>
    <w:rsid w:val="00F155C1"/>
    <w:rsid w:val="00F15DD1"/>
    <w:rsid w:val="00F17DC7"/>
    <w:rsid w:val="00F17F51"/>
    <w:rsid w:val="00F206A9"/>
    <w:rsid w:val="00F22C3B"/>
    <w:rsid w:val="00F2313E"/>
    <w:rsid w:val="00F248A1"/>
    <w:rsid w:val="00F267CA"/>
    <w:rsid w:val="00F27553"/>
    <w:rsid w:val="00F30248"/>
    <w:rsid w:val="00F303FC"/>
    <w:rsid w:val="00F30849"/>
    <w:rsid w:val="00F30A84"/>
    <w:rsid w:val="00F33E2D"/>
    <w:rsid w:val="00F351AF"/>
    <w:rsid w:val="00F37EB0"/>
    <w:rsid w:val="00F410EA"/>
    <w:rsid w:val="00F414EE"/>
    <w:rsid w:val="00F46711"/>
    <w:rsid w:val="00F4703B"/>
    <w:rsid w:val="00F51C47"/>
    <w:rsid w:val="00F521FB"/>
    <w:rsid w:val="00F52E0D"/>
    <w:rsid w:val="00F556B4"/>
    <w:rsid w:val="00F57ACF"/>
    <w:rsid w:val="00F61F14"/>
    <w:rsid w:val="00F6271A"/>
    <w:rsid w:val="00F62C59"/>
    <w:rsid w:val="00F62CEF"/>
    <w:rsid w:val="00F63E0D"/>
    <w:rsid w:val="00F6462D"/>
    <w:rsid w:val="00F648A5"/>
    <w:rsid w:val="00F65D23"/>
    <w:rsid w:val="00F6606A"/>
    <w:rsid w:val="00F660C5"/>
    <w:rsid w:val="00F67006"/>
    <w:rsid w:val="00F67596"/>
    <w:rsid w:val="00F7116E"/>
    <w:rsid w:val="00F7210F"/>
    <w:rsid w:val="00F740AE"/>
    <w:rsid w:val="00F74F4D"/>
    <w:rsid w:val="00F75DBE"/>
    <w:rsid w:val="00F7663B"/>
    <w:rsid w:val="00F82607"/>
    <w:rsid w:val="00F82732"/>
    <w:rsid w:val="00F82CE9"/>
    <w:rsid w:val="00F84137"/>
    <w:rsid w:val="00F90B89"/>
    <w:rsid w:val="00F90F79"/>
    <w:rsid w:val="00F92799"/>
    <w:rsid w:val="00F92CEB"/>
    <w:rsid w:val="00F93765"/>
    <w:rsid w:val="00F93EB9"/>
    <w:rsid w:val="00F952F9"/>
    <w:rsid w:val="00F95374"/>
    <w:rsid w:val="00F96358"/>
    <w:rsid w:val="00FA11F6"/>
    <w:rsid w:val="00FA1FB2"/>
    <w:rsid w:val="00FA23C3"/>
    <w:rsid w:val="00FA2732"/>
    <w:rsid w:val="00FA3346"/>
    <w:rsid w:val="00FA3951"/>
    <w:rsid w:val="00FA4226"/>
    <w:rsid w:val="00FA505E"/>
    <w:rsid w:val="00FA5368"/>
    <w:rsid w:val="00FA5E44"/>
    <w:rsid w:val="00FA6230"/>
    <w:rsid w:val="00FA6733"/>
    <w:rsid w:val="00FA689F"/>
    <w:rsid w:val="00FA70F4"/>
    <w:rsid w:val="00FB2376"/>
    <w:rsid w:val="00FB2587"/>
    <w:rsid w:val="00FB4AE9"/>
    <w:rsid w:val="00FB6605"/>
    <w:rsid w:val="00FB73B4"/>
    <w:rsid w:val="00FC1C3E"/>
    <w:rsid w:val="00FC264D"/>
    <w:rsid w:val="00FC27C8"/>
    <w:rsid w:val="00FC32E5"/>
    <w:rsid w:val="00FC485E"/>
    <w:rsid w:val="00FC4D40"/>
    <w:rsid w:val="00FC591A"/>
    <w:rsid w:val="00FC5E06"/>
    <w:rsid w:val="00FC62CA"/>
    <w:rsid w:val="00FC65B4"/>
    <w:rsid w:val="00FD036A"/>
    <w:rsid w:val="00FD0D1E"/>
    <w:rsid w:val="00FD15A6"/>
    <w:rsid w:val="00FD2A10"/>
    <w:rsid w:val="00FD565B"/>
    <w:rsid w:val="00FD5997"/>
    <w:rsid w:val="00FD6F30"/>
    <w:rsid w:val="00FD7286"/>
    <w:rsid w:val="00FD75C4"/>
    <w:rsid w:val="00FD7E08"/>
    <w:rsid w:val="00FE0D10"/>
    <w:rsid w:val="00FE2AA1"/>
    <w:rsid w:val="00FE2C3E"/>
    <w:rsid w:val="00FE2D51"/>
    <w:rsid w:val="00FE4EE4"/>
    <w:rsid w:val="00FE54BB"/>
    <w:rsid w:val="00FE7179"/>
    <w:rsid w:val="00FE7DCB"/>
    <w:rsid w:val="00FF332A"/>
    <w:rsid w:val="00FF45F8"/>
    <w:rsid w:val="00FF5195"/>
    <w:rsid w:val="00FF5368"/>
    <w:rsid w:val="00FF5465"/>
    <w:rsid w:val="00FF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hi-IN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60B9"/>
    <w:rPr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0A0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0A0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0A0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0A01"/>
    <w:pPr>
      <w:keepNext/>
      <w:autoSpaceDE w:val="0"/>
      <w:autoSpaceDN w:val="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0A0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0A01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4836CE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4836CE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4836CE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4836CE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4836CE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4836CE"/>
    <w:rPr>
      <w:rFonts w:ascii="Calibri" w:hAnsi="Calibri" w:cs="Calibri"/>
      <w:b/>
      <w:bCs/>
    </w:rPr>
  </w:style>
  <w:style w:type="character" w:styleId="Hyperlink">
    <w:name w:val="Hyperlink"/>
    <w:uiPriority w:val="99"/>
    <w:rsid w:val="00800A01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FE7DCB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locked/>
    <w:rsid w:val="004836CE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E7DCB"/>
  </w:style>
  <w:style w:type="paragraph" w:customStyle="1" w:styleId="AchievementChar">
    <w:name w:val="Achievement Char"/>
    <w:basedOn w:val="BodyText"/>
    <w:link w:val="AchievementCharChar"/>
    <w:uiPriority w:val="99"/>
    <w:rsid w:val="00FE7DCB"/>
    <w:pPr>
      <w:numPr>
        <w:numId w:val="1"/>
      </w:numPr>
      <w:spacing w:after="60" w:line="240" w:lineRule="atLeast"/>
      <w:jc w:val="both"/>
    </w:pPr>
    <w:rPr>
      <w:rFonts w:ascii="Garamond" w:hAnsi="Garamond" w:cs="Garamond"/>
      <w:sz w:val="22"/>
      <w:szCs w:val="22"/>
      <w:lang w:val="en-US" w:eastAsia="en-US"/>
    </w:rPr>
  </w:style>
  <w:style w:type="character" w:customStyle="1" w:styleId="AchievementCharChar">
    <w:name w:val="Achievement Char Char"/>
    <w:link w:val="AchievementChar"/>
    <w:uiPriority w:val="99"/>
    <w:locked/>
    <w:rsid w:val="00FE7DCB"/>
    <w:rPr>
      <w:rFonts w:ascii="Garamond" w:hAnsi="Garamond" w:cs="Garamond"/>
      <w:sz w:val="22"/>
      <w:szCs w:val="22"/>
      <w:lang w:val="en-US" w:eastAsia="en-US" w:bidi="ar-SA"/>
    </w:rPr>
  </w:style>
  <w:style w:type="paragraph" w:customStyle="1" w:styleId="Char">
    <w:name w:val="Char"/>
    <w:basedOn w:val="Normal"/>
    <w:uiPriority w:val="99"/>
    <w:rsid w:val="00FE7DCB"/>
    <w:pPr>
      <w:spacing w:before="60" w:after="160" w:line="240" w:lineRule="exact"/>
    </w:pPr>
    <w:rPr>
      <w:rFonts w:ascii="Verdana" w:hAnsi="Verdana" w:cs="Verdana"/>
      <w:color w:val="FF00FF"/>
      <w:sz w:val="20"/>
      <w:szCs w:val="20"/>
      <w:lang w:val="en-GB"/>
    </w:rPr>
  </w:style>
  <w:style w:type="paragraph" w:styleId="BodyText2">
    <w:name w:val="Body Text 2"/>
    <w:basedOn w:val="Normal"/>
    <w:link w:val="BodyText2Char"/>
    <w:uiPriority w:val="99"/>
    <w:rsid w:val="00FE7DCB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semiHidden/>
    <w:locked/>
    <w:rsid w:val="004836CE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E7DCB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uiPriority w:val="99"/>
    <w:semiHidden/>
    <w:locked/>
    <w:rsid w:val="004836CE"/>
    <w:rPr>
      <w:sz w:val="24"/>
      <w:szCs w:val="24"/>
    </w:rPr>
  </w:style>
  <w:style w:type="paragraph" w:customStyle="1" w:styleId="Achievement">
    <w:name w:val="Achievement"/>
    <w:basedOn w:val="BodyText"/>
    <w:uiPriority w:val="99"/>
    <w:rsid w:val="009866F7"/>
    <w:pPr>
      <w:numPr>
        <w:numId w:val="2"/>
      </w:numPr>
      <w:spacing w:after="60" w:line="220" w:lineRule="atLeast"/>
      <w:ind w:right="245"/>
      <w:jc w:val="both"/>
    </w:pPr>
    <w:rPr>
      <w:rFonts w:ascii="Arial" w:eastAsia="Batang" w:hAnsi="Arial" w:cs="Arial"/>
      <w:spacing w:val="-5"/>
      <w:sz w:val="20"/>
      <w:szCs w:val="20"/>
    </w:rPr>
  </w:style>
  <w:style w:type="paragraph" w:customStyle="1" w:styleId="Char6">
    <w:name w:val="Char6"/>
    <w:basedOn w:val="Normal"/>
    <w:uiPriority w:val="99"/>
    <w:rsid w:val="00380778"/>
    <w:pPr>
      <w:spacing w:before="60" w:after="160" w:line="240" w:lineRule="exact"/>
    </w:pPr>
    <w:rPr>
      <w:rFonts w:ascii="Verdana" w:hAnsi="Verdana" w:cs="Verdana"/>
      <w:color w:val="FF00FF"/>
      <w:sz w:val="20"/>
      <w:szCs w:val="20"/>
      <w:lang w:val="en-GB"/>
    </w:rPr>
  </w:style>
  <w:style w:type="paragraph" w:styleId="ListParagraph">
    <w:name w:val="List Paragraph"/>
    <w:basedOn w:val="Normal"/>
    <w:uiPriority w:val="99"/>
    <w:qFormat/>
    <w:rsid w:val="00C7319A"/>
    <w:pPr>
      <w:widowControl w:val="0"/>
      <w:autoSpaceDE w:val="0"/>
      <w:autoSpaceDN w:val="0"/>
      <w:adjustRightInd w:val="0"/>
      <w:ind w:left="720"/>
    </w:pPr>
    <w:rPr>
      <w:rFonts w:ascii="Verdana" w:hAnsi="Verdana" w:cs="Verdana"/>
    </w:rPr>
  </w:style>
  <w:style w:type="paragraph" w:styleId="BodyTextIndent">
    <w:name w:val="Body Text Indent"/>
    <w:basedOn w:val="Normal"/>
    <w:link w:val="BodyTextIndentChar"/>
    <w:uiPriority w:val="99"/>
    <w:rsid w:val="00084EC4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locked/>
    <w:rsid w:val="004836CE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084EC4"/>
    <w:pPr>
      <w:spacing w:after="120"/>
      <w:ind w:left="360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4836CE"/>
    <w:rPr>
      <w:sz w:val="16"/>
      <w:szCs w:val="16"/>
    </w:rPr>
  </w:style>
  <w:style w:type="character" w:styleId="FollowedHyperlink">
    <w:name w:val="FollowedHyperlink"/>
    <w:uiPriority w:val="99"/>
    <w:rsid w:val="00800A01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241F1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locked/>
    <w:rsid w:val="004836CE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275DC"/>
    <w:rPr>
      <w:sz w:val="2"/>
      <w:szCs w:val="2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4836CE"/>
    <w:rPr>
      <w:sz w:val="2"/>
      <w:szCs w:val="2"/>
    </w:rPr>
  </w:style>
  <w:style w:type="character" w:customStyle="1" w:styleId="Typewriter">
    <w:name w:val="Typewriter"/>
    <w:uiPriority w:val="99"/>
    <w:rsid w:val="00DF3804"/>
    <w:rPr>
      <w:rFonts w:ascii="Courier New" w:hAnsi="Courier New" w:cs="Courier New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104A9F"/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locked/>
    <w:rsid w:val="004836CE"/>
    <w:rPr>
      <w:sz w:val="20"/>
      <w:szCs w:val="20"/>
    </w:rPr>
  </w:style>
  <w:style w:type="character" w:styleId="FootnoteReference">
    <w:name w:val="footnote reference"/>
    <w:uiPriority w:val="99"/>
    <w:semiHidden/>
    <w:rsid w:val="00104A9F"/>
    <w:rPr>
      <w:vertAlign w:val="superscript"/>
    </w:rPr>
  </w:style>
  <w:style w:type="character" w:styleId="CommentReference">
    <w:name w:val="annotation reference"/>
    <w:uiPriority w:val="99"/>
    <w:semiHidden/>
    <w:rsid w:val="00E431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431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4311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4311E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locked/>
    <w:rsid w:val="00E4311E"/>
    <w:rPr>
      <w:b/>
      <w:bCs/>
    </w:rPr>
  </w:style>
  <w:style w:type="paragraph" w:customStyle="1" w:styleId="CVhead">
    <w:name w:val="CV head"/>
    <w:basedOn w:val="BodyText"/>
    <w:uiPriority w:val="99"/>
    <w:rsid w:val="009C1DD6"/>
    <w:pPr>
      <w:ind w:left="720"/>
    </w:pPr>
    <w:rPr>
      <w:rFonts w:ascii="Georgia" w:hAnsi="Georgia" w:cs="Georgia"/>
      <w:b/>
      <w:bCs/>
      <w:sz w:val="20"/>
      <w:szCs w:val="20"/>
      <w:lang w:val="en-GB"/>
    </w:rPr>
  </w:style>
  <w:style w:type="table" w:styleId="TableTheme">
    <w:name w:val="Table Theme"/>
    <w:basedOn w:val="TableNormal"/>
    <w:uiPriority w:val="99"/>
    <w:rsid w:val="00800A01"/>
    <w:tblPr>
      <w:tblBorders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  <w:insideH w:val="single" w:sz="4" w:space="0" w:color="E6E6E6"/>
        <w:insideV w:val="single" w:sz="4" w:space="0" w:color="E6E6E6"/>
      </w:tblBorders>
    </w:tblPr>
  </w:style>
  <w:style w:type="paragraph" w:customStyle="1" w:styleId="CharCharCharCharChar">
    <w:name w:val="Char Char Char Char Char"/>
    <w:basedOn w:val="Normal"/>
    <w:uiPriority w:val="99"/>
    <w:rsid w:val="00D62769"/>
    <w:pPr>
      <w:spacing w:before="60" w:after="160" w:line="240" w:lineRule="exact"/>
    </w:pPr>
    <w:rPr>
      <w:rFonts w:ascii="Verdana" w:hAnsi="Verdana" w:cs="Verdana"/>
      <w:color w:val="FF00FF"/>
      <w:sz w:val="20"/>
      <w:szCs w:val="20"/>
      <w:lang w:val="en-GB"/>
    </w:rPr>
  </w:style>
  <w:style w:type="paragraph" w:customStyle="1" w:styleId="CharCharCharChar">
    <w:name w:val="Char Char Char Char"/>
    <w:basedOn w:val="Normal"/>
    <w:uiPriority w:val="99"/>
    <w:rsid w:val="00AA2D7A"/>
    <w:pPr>
      <w:spacing w:before="60" w:after="160" w:line="240" w:lineRule="exact"/>
    </w:pPr>
    <w:rPr>
      <w:rFonts w:ascii="Verdana" w:hAnsi="Verdana" w:cs="Verdana"/>
      <w:color w:val="FF00FF"/>
      <w:sz w:val="20"/>
      <w:szCs w:val="20"/>
      <w:lang w:val="en-GB"/>
    </w:rPr>
  </w:style>
  <w:style w:type="paragraph" w:customStyle="1" w:styleId="CharCharCharCharChar1">
    <w:name w:val="Char Char Char Char Char1"/>
    <w:basedOn w:val="Normal"/>
    <w:uiPriority w:val="99"/>
    <w:rsid w:val="00CC00CE"/>
    <w:pPr>
      <w:spacing w:before="60" w:after="160" w:line="240" w:lineRule="exact"/>
    </w:pPr>
    <w:rPr>
      <w:rFonts w:ascii="Verdana" w:hAnsi="Verdana" w:cs="Verdana"/>
      <w:color w:val="FF00FF"/>
      <w:sz w:val="20"/>
      <w:szCs w:val="20"/>
      <w:lang w:val="en-GB"/>
    </w:rPr>
  </w:style>
  <w:style w:type="paragraph" w:styleId="Title">
    <w:name w:val="Title"/>
    <w:basedOn w:val="Normal"/>
    <w:qFormat/>
    <w:locked/>
    <w:rsid w:val="006A080B"/>
    <w:pPr>
      <w:jc w:val="center"/>
    </w:pPr>
    <w:rPr>
      <w:b/>
      <w:szCs w:val="20"/>
    </w:rPr>
  </w:style>
  <w:style w:type="paragraph" w:customStyle="1" w:styleId="CharCharCharChar0">
    <w:name w:val="Char Char Char Char"/>
    <w:basedOn w:val="Normal"/>
    <w:rsid w:val="006A080B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customStyle="1" w:styleId="Char0">
    <w:name w:val="Char"/>
    <w:basedOn w:val="Normal"/>
    <w:rsid w:val="004E5107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customStyle="1" w:styleId="CharCharCharCharChar0">
    <w:name w:val="Char Char Char Char Char"/>
    <w:basedOn w:val="Normal"/>
    <w:rsid w:val="008431AB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customStyle="1" w:styleId="ListParagraph1">
    <w:name w:val="List Paragraph1"/>
    <w:basedOn w:val="Normal"/>
    <w:uiPriority w:val="99"/>
    <w:rsid w:val="00826549"/>
    <w:pPr>
      <w:ind w:left="720"/>
    </w:pPr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1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1904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2022-01-12T09:47:00Z</dcterms:created>
  <dcterms:modified xsi:type="dcterms:W3CDTF">2023-09-25T11:20:00Z</dcterms:modified>
</cp:coreProperties>
</file>