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725943" w14:textId="77777777" w:rsidR="002C364D" w:rsidRDefault="002C364D">
      <w:pPr>
        <w:jc w:val="center"/>
        <w:rPr>
          <w:b/>
          <w:sz w:val="32"/>
          <w:szCs w:val="32"/>
          <w:u w:val="single"/>
        </w:rPr>
      </w:pPr>
    </w:p>
    <w:p w14:paraId="7B6F5CC8" w14:textId="77777777" w:rsidR="002C364D" w:rsidRDefault="002C364D">
      <w:pPr>
        <w:jc w:val="center"/>
        <w:rPr>
          <w:b/>
          <w:sz w:val="32"/>
          <w:szCs w:val="32"/>
          <w:u w:val="single"/>
        </w:rPr>
      </w:pPr>
    </w:p>
    <w:p w14:paraId="20179C1E" w14:textId="77777777" w:rsidR="002C364D" w:rsidRDefault="002C364D">
      <w:pPr>
        <w:jc w:val="center"/>
        <w:rPr>
          <w:b/>
          <w:sz w:val="32"/>
          <w:szCs w:val="32"/>
          <w:u w:val="single"/>
        </w:rPr>
      </w:pPr>
    </w:p>
    <w:p w14:paraId="67C847FB" w14:textId="7A4765C1" w:rsidR="00452262" w:rsidRDefault="003D69F1">
      <w:pPr>
        <w:jc w:val="center"/>
        <w:rPr>
          <w:b/>
          <w:sz w:val="32"/>
          <w:szCs w:val="32"/>
          <w:u w:val="single"/>
        </w:rPr>
      </w:pPr>
      <w:r>
        <w:rPr>
          <w:b/>
          <w:sz w:val="32"/>
          <w:szCs w:val="32"/>
          <w:u w:val="single"/>
        </w:rPr>
        <w:t xml:space="preserve">CURRICULUM VITAE </w:t>
      </w:r>
    </w:p>
    <w:p w14:paraId="097E5369" w14:textId="77777777" w:rsidR="00452262" w:rsidRDefault="00452262">
      <w:pPr>
        <w:rPr>
          <w:sz w:val="32"/>
          <w:szCs w:val="32"/>
        </w:rPr>
      </w:pPr>
    </w:p>
    <w:p w14:paraId="4E5293D9" w14:textId="77777777" w:rsidR="00452262" w:rsidRDefault="00452262"/>
    <w:p w14:paraId="50FEC838" w14:textId="77777777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S. Senthil Kumar</w:t>
      </w:r>
    </w:p>
    <w:p w14:paraId="5953E4C2" w14:textId="77777777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No73A,Bharathiyar Street,</w:t>
      </w:r>
    </w:p>
    <w:p w14:paraId="027BCD35" w14:textId="77777777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Manali, Chennai,</w:t>
      </w:r>
    </w:p>
    <w:p w14:paraId="627C1EDA" w14:textId="77777777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Tamil Nadu,</w:t>
      </w:r>
    </w:p>
    <w:p w14:paraId="4EB87EAB" w14:textId="77777777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India, Pin : 600068</w:t>
      </w:r>
    </w:p>
    <w:p w14:paraId="16E03F10" w14:textId="480F60C4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Contact No. 0091-9566083250</w:t>
      </w:r>
      <w:r w:rsidR="00566ED5">
        <w:rPr>
          <w:b/>
          <w:sz w:val="28"/>
          <w:szCs w:val="28"/>
        </w:rPr>
        <w:t>, 9987212538</w:t>
      </w:r>
      <w:r>
        <w:rPr>
          <w:b/>
          <w:sz w:val="28"/>
          <w:szCs w:val="28"/>
        </w:rPr>
        <w:t xml:space="preserve"> </w:t>
      </w:r>
    </w:p>
    <w:p w14:paraId="33E01398" w14:textId="2CAD3AEB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Email </w:t>
      </w:r>
      <w:r w:rsidR="00231C3F">
        <w:rPr>
          <w:b/>
          <w:sz w:val="28"/>
          <w:szCs w:val="28"/>
        </w:rPr>
        <w:t>: capesenthil@gmail.com</w:t>
      </w:r>
    </w:p>
    <w:p w14:paraId="365C6C56" w14:textId="77777777" w:rsidR="00452262" w:rsidRDefault="003D69F1">
      <w:pPr>
        <w:rPr>
          <w:b/>
          <w:sz w:val="28"/>
          <w:szCs w:val="28"/>
        </w:rPr>
      </w:pPr>
      <w:r>
        <w:rPr>
          <w:b/>
          <w:sz w:val="28"/>
          <w:szCs w:val="28"/>
        </w:rPr>
        <w:t>SKPE – senthil.kumar2643</w:t>
      </w:r>
    </w:p>
    <w:p w14:paraId="12B4E8FA" w14:textId="77777777" w:rsidR="00452262" w:rsidRDefault="00452262">
      <w:pPr>
        <w:rPr>
          <w:b/>
          <w:sz w:val="28"/>
          <w:szCs w:val="28"/>
        </w:rPr>
      </w:pPr>
    </w:p>
    <w:p w14:paraId="415A681B" w14:textId="77777777" w:rsidR="00452262" w:rsidRDefault="00452262">
      <w:pPr>
        <w:rPr>
          <w:sz w:val="28"/>
          <w:szCs w:val="28"/>
        </w:rPr>
      </w:pPr>
    </w:p>
    <w:p w14:paraId="4458B0DF" w14:textId="77777777" w:rsidR="00452262" w:rsidRDefault="00452262"/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18FBDCAA" w14:textId="77777777">
        <w:tc>
          <w:tcPr>
            <w:tcW w:w="3348" w:type="dxa"/>
          </w:tcPr>
          <w:p w14:paraId="1986256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Post Applied</w:t>
            </w:r>
          </w:p>
        </w:tc>
        <w:tc>
          <w:tcPr>
            <w:tcW w:w="413" w:type="dxa"/>
          </w:tcPr>
          <w:p w14:paraId="4A563B82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6935C88F" w14:textId="686F6AE9" w:rsidR="00452262" w:rsidRDefault="00BD7FB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Insulation</w:t>
            </w:r>
            <w:r w:rsidR="0044260C">
              <w:rPr>
                <w:b/>
                <w:sz w:val="28"/>
                <w:szCs w:val="28"/>
              </w:rPr>
              <w:t xml:space="preserve"> Manager</w:t>
            </w:r>
          </w:p>
          <w:p w14:paraId="4F5C0A16" w14:textId="77777777" w:rsidR="00452262" w:rsidRDefault="00452262">
            <w:pPr>
              <w:rPr>
                <w:sz w:val="28"/>
                <w:szCs w:val="28"/>
              </w:rPr>
            </w:pPr>
          </w:p>
        </w:tc>
      </w:tr>
    </w:tbl>
    <w:p w14:paraId="114D241A" w14:textId="77777777" w:rsidR="00452262" w:rsidRDefault="00452262">
      <w:pPr>
        <w:rPr>
          <w:b/>
          <w:bCs/>
          <w:sz w:val="28"/>
          <w:szCs w:val="28"/>
          <w:u w:val="single"/>
        </w:rPr>
      </w:pPr>
    </w:p>
    <w:p w14:paraId="576EB1B7" w14:textId="77777777" w:rsidR="00452262" w:rsidRDefault="003D69F1">
      <w:pPr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Experience :</w:t>
      </w:r>
    </w:p>
    <w:p w14:paraId="4CA4A321" w14:textId="77777777" w:rsidR="00452262" w:rsidRDefault="00452262">
      <w:pPr>
        <w:rPr>
          <w:b/>
          <w:bCs/>
          <w:sz w:val="28"/>
          <w:szCs w:val="28"/>
          <w:u w:val="single"/>
        </w:rPr>
      </w:pPr>
    </w:p>
    <w:p w14:paraId="6313072C" w14:textId="77777777" w:rsidR="00452262" w:rsidRDefault="00452262">
      <w:pPr>
        <w:rPr>
          <w:b/>
          <w:sz w:val="28"/>
          <w:szCs w:val="28"/>
          <w:u w:val="single"/>
        </w:rPr>
      </w:pPr>
    </w:p>
    <w:p w14:paraId="6C07092F" w14:textId="77777777" w:rsidR="00452262" w:rsidRDefault="003D69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Employer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"/>
        <w:gridCol w:w="2956"/>
        <w:gridCol w:w="413"/>
        <w:gridCol w:w="1223"/>
        <w:gridCol w:w="3894"/>
        <w:gridCol w:w="698"/>
      </w:tblGrid>
      <w:tr w:rsidR="00452262" w14:paraId="191E681D" w14:textId="77777777" w:rsidTr="00E467E3">
        <w:tc>
          <w:tcPr>
            <w:tcW w:w="392" w:type="dxa"/>
          </w:tcPr>
          <w:p w14:paraId="64F846FC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4592" w:type="dxa"/>
            <w:gridSpan w:val="3"/>
          </w:tcPr>
          <w:p w14:paraId="45755C4A" w14:textId="77777777" w:rsidR="00452262" w:rsidRDefault="00452262">
            <w:pPr>
              <w:rPr>
                <w:sz w:val="28"/>
                <w:szCs w:val="28"/>
              </w:rPr>
            </w:pPr>
          </w:p>
          <w:p w14:paraId="53918B1C" w14:textId="77777777" w:rsidR="00323796" w:rsidRDefault="00323796">
            <w:pPr>
              <w:rPr>
                <w:sz w:val="28"/>
                <w:szCs w:val="28"/>
              </w:rPr>
            </w:pPr>
          </w:p>
          <w:p w14:paraId="3F2515AA" w14:textId="77777777" w:rsidR="00323796" w:rsidRDefault="00323796">
            <w:pPr>
              <w:rPr>
                <w:sz w:val="28"/>
                <w:szCs w:val="28"/>
              </w:rPr>
            </w:pPr>
          </w:p>
          <w:p w14:paraId="23C81594" w14:textId="1192932E" w:rsidR="00323796" w:rsidRDefault="00323796">
            <w:pPr>
              <w:rPr>
                <w:sz w:val="28"/>
                <w:szCs w:val="28"/>
              </w:rPr>
            </w:pPr>
          </w:p>
        </w:tc>
        <w:tc>
          <w:tcPr>
            <w:tcW w:w="4592" w:type="dxa"/>
            <w:gridSpan w:val="2"/>
          </w:tcPr>
          <w:p w14:paraId="4DF0950C" w14:textId="77777777" w:rsidR="00452262" w:rsidRDefault="00452262">
            <w:pPr>
              <w:rPr>
                <w:b/>
                <w:sz w:val="28"/>
                <w:szCs w:val="28"/>
              </w:rPr>
            </w:pPr>
          </w:p>
          <w:p w14:paraId="2192D5BD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E467E3" w14:paraId="36E1F58B" w14:textId="77777777" w:rsidTr="009105AA">
        <w:trPr>
          <w:gridAfter w:val="1"/>
          <w:wAfter w:w="698" w:type="dxa"/>
        </w:trPr>
        <w:tc>
          <w:tcPr>
            <w:tcW w:w="3348" w:type="dxa"/>
            <w:gridSpan w:val="2"/>
          </w:tcPr>
          <w:p w14:paraId="1776E1B5" w14:textId="254B843D" w:rsidR="00E467E3" w:rsidRDefault="00E467E3" w:rsidP="00910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(2021 to till date) </w:t>
            </w:r>
          </w:p>
        </w:tc>
        <w:tc>
          <w:tcPr>
            <w:tcW w:w="413" w:type="dxa"/>
          </w:tcPr>
          <w:p w14:paraId="46BD95B3" w14:textId="77777777" w:rsidR="00E467E3" w:rsidRDefault="00E467E3" w:rsidP="00910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  <w:gridSpan w:val="2"/>
          </w:tcPr>
          <w:p w14:paraId="7224CFA9" w14:textId="0906C8FD" w:rsidR="00E467E3" w:rsidRDefault="00E467E3" w:rsidP="009105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</w:t>
            </w:r>
            <w:r w:rsidR="00624398">
              <w:rPr>
                <w:b/>
                <w:sz w:val="28"/>
                <w:szCs w:val="28"/>
              </w:rPr>
              <w:t>GB Brandsafway Pvt Ltd</w:t>
            </w:r>
          </w:p>
          <w:p w14:paraId="093F8C38" w14:textId="3F3E462B" w:rsidR="00E467E3" w:rsidRDefault="00E467E3" w:rsidP="009105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Project – JSW Steel Limited</w:t>
            </w:r>
          </w:p>
          <w:p w14:paraId="65F303B4" w14:textId="77777777" w:rsidR="00E467E3" w:rsidRDefault="00E467E3" w:rsidP="009105AA">
            <w:pPr>
              <w:rPr>
                <w:b/>
                <w:sz w:val="28"/>
                <w:szCs w:val="28"/>
              </w:rPr>
            </w:pPr>
          </w:p>
        </w:tc>
      </w:tr>
      <w:tr w:rsidR="00E467E3" w14:paraId="77F0987F" w14:textId="77777777" w:rsidTr="009105AA">
        <w:trPr>
          <w:gridAfter w:val="1"/>
          <w:wAfter w:w="698" w:type="dxa"/>
        </w:trPr>
        <w:tc>
          <w:tcPr>
            <w:tcW w:w="3348" w:type="dxa"/>
            <w:gridSpan w:val="2"/>
          </w:tcPr>
          <w:p w14:paraId="1595B795" w14:textId="77777777" w:rsidR="00E467E3" w:rsidRDefault="00E467E3" w:rsidP="00910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2BB079B1" w14:textId="77777777" w:rsidR="00E467E3" w:rsidRDefault="00E467E3" w:rsidP="009105A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  <w:gridSpan w:val="2"/>
          </w:tcPr>
          <w:p w14:paraId="2C39355F" w14:textId="4B340F5F" w:rsidR="00E467E3" w:rsidRDefault="00624398" w:rsidP="009105AA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Roof Sheeting &amp; </w:t>
            </w:r>
            <w:r w:rsidR="00E467E3">
              <w:rPr>
                <w:b/>
                <w:sz w:val="28"/>
                <w:szCs w:val="28"/>
              </w:rPr>
              <w:t xml:space="preserve">Insulation Manager </w:t>
            </w:r>
          </w:p>
          <w:p w14:paraId="29C14E96" w14:textId="77777777" w:rsidR="00E467E3" w:rsidRDefault="00E467E3" w:rsidP="009105AA">
            <w:pPr>
              <w:rPr>
                <w:b/>
                <w:sz w:val="28"/>
                <w:szCs w:val="28"/>
              </w:rPr>
            </w:pPr>
          </w:p>
        </w:tc>
      </w:tr>
    </w:tbl>
    <w:p w14:paraId="64172F54" w14:textId="77777777" w:rsidR="00E467E3" w:rsidRDefault="00E467E3" w:rsidP="00E467E3">
      <w:pPr>
        <w:rPr>
          <w:sz w:val="28"/>
          <w:szCs w:val="28"/>
        </w:rPr>
      </w:pPr>
      <w:r>
        <w:rPr>
          <w:sz w:val="28"/>
          <w:szCs w:val="28"/>
        </w:rPr>
        <w:t>Duties and Responsibility       :</w:t>
      </w:r>
      <w:r>
        <w:rPr>
          <w:sz w:val="28"/>
          <w:szCs w:val="28"/>
        </w:rPr>
        <w:tab/>
        <w:t xml:space="preserve">   As per client Safety Requirement and Quality </w:t>
      </w:r>
    </w:p>
    <w:p w14:paraId="687F98A2" w14:textId="77777777" w:rsidR="00E467E3" w:rsidRDefault="00E467E3" w:rsidP="00E46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Procedures to execute the work, </w:t>
      </w:r>
    </w:p>
    <w:p w14:paraId="020F6702" w14:textId="77777777" w:rsidR="00E467E3" w:rsidRDefault="00E467E3" w:rsidP="00E467E3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Handling sub-contractors and billing process.</w:t>
      </w:r>
    </w:p>
    <w:p w14:paraId="3E8CD9B5" w14:textId="3C8C892E" w:rsidR="00452262" w:rsidRDefault="00452262">
      <w:pPr>
        <w:rPr>
          <w:b/>
          <w:sz w:val="28"/>
          <w:szCs w:val="28"/>
          <w:u w:val="single"/>
        </w:rPr>
      </w:pPr>
    </w:p>
    <w:p w14:paraId="767779CE" w14:textId="6088DAB5" w:rsidR="00323796" w:rsidRDefault="00323796">
      <w:pPr>
        <w:rPr>
          <w:b/>
          <w:sz w:val="28"/>
          <w:szCs w:val="28"/>
          <w:u w:val="single"/>
        </w:rPr>
      </w:pPr>
    </w:p>
    <w:p w14:paraId="7D3B29CB" w14:textId="61BF3AFE" w:rsidR="00323796" w:rsidRDefault="00323796">
      <w:pPr>
        <w:rPr>
          <w:b/>
          <w:sz w:val="28"/>
          <w:szCs w:val="28"/>
          <w:u w:val="single"/>
        </w:rPr>
      </w:pPr>
    </w:p>
    <w:p w14:paraId="004711FF" w14:textId="418A1072" w:rsidR="00323796" w:rsidRDefault="00323796">
      <w:pPr>
        <w:rPr>
          <w:b/>
          <w:sz w:val="28"/>
          <w:szCs w:val="28"/>
          <w:u w:val="single"/>
        </w:rPr>
      </w:pPr>
    </w:p>
    <w:p w14:paraId="68A5B0B7" w14:textId="77777777" w:rsidR="00323796" w:rsidRDefault="00323796">
      <w:pPr>
        <w:rPr>
          <w:b/>
          <w:sz w:val="28"/>
          <w:szCs w:val="2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47911826" w14:textId="77777777">
        <w:tc>
          <w:tcPr>
            <w:tcW w:w="3348" w:type="dxa"/>
          </w:tcPr>
          <w:p w14:paraId="3C88BEEF" w14:textId="3B794A54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(2020 to 2021) 1 year</w:t>
            </w:r>
          </w:p>
        </w:tc>
        <w:tc>
          <w:tcPr>
            <w:tcW w:w="413" w:type="dxa"/>
          </w:tcPr>
          <w:p w14:paraId="6511A9E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71B08711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SINO-Construction</w:t>
            </w:r>
          </w:p>
          <w:p w14:paraId="1C3A8A31" w14:textId="031745DF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Project – Karbala Refinery project</w:t>
            </w:r>
            <w:r w:rsidR="00D57475">
              <w:rPr>
                <w:b/>
                <w:sz w:val="28"/>
                <w:szCs w:val="28"/>
              </w:rPr>
              <w:t>, Iraq</w:t>
            </w:r>
          </w:p>
          <w:p w14:paraId="0CD44CC0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  <w:tr w:rsidR="00452262" w14:paraId="5943650D" w14:textId="77777777">
        <w:tc>
          <w:tcPr>
            <w:tcW w:w="3348" w:type="dxa"/>
          </w:tcPr>
          <w:p w14:paraId="24583EB3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686A2B2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4C062DA4" w14:textId="07830AD4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Insulation Manager </w:t>
            </w:r>
          </w:p>
          <w:p w14:paraId="2411C871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</w:tbl>
    <w:p w14:paraId="098880F0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>Duties and Responsibility       :</w:t>
      </w:r>
      <w:r>
        <w:rPr>
          <w:sz w:val="28"/>
          <w:szCs w:val="28"/>
        </w:rPr>
        <w:tab/>
        <w:t xml:space="preserve">   As per client Safety Requirement and Quality </w:t>
      </w:r>
    </w:p>
    <w:p w14:paraId="54C7292A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Procedures to execute the work, </w:t>
      </w:r>
    </w:p>
    <w:p w14:paraId="2DA6C1A3" w14:textId="0CBCFF51" w:rsidR="002C364D" w:rsidRPr="00323796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Handling sub-contractors and billing process.</w:t>
      </w:r>
    </w:p>
    <w:p w14:paraId="6F836D50" w14:textId="77777777" w:rsidR="002C364D" w:rsidRDefault="002C364D">
      <w:pPr>
        <w:rPr>
          <w:b/>
          <w:sz w:val="28"/>
          <w:szCs w:val="28"/>
          <w:u w:val="single"/>
        </w:rPr>
      </w:pPr>
    </w:p>
    <w:p w14:paraId="778D9CF0" w14:textId="715F4914" w:rsidR="00452262" w:rsidRDefault="003D69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Employer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392"/>
        <w:gridCol w:w="4592"/>
        <w:gridCol w:w="4592"/>
      </w:tblGrid>
      <w:tr w:rsidR="00452262" w14:paraId="21777FDD" w14:textId="77777777">
        <w:tc>
          <w:tcPr>
            <w:tcW w:w="413" w:type="dxa"/>
          </w:tcPr>
          <w:p w14:paraId="0ECA960E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0CEB5C19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3C38E9B9" w14:textId="77777777" w:rsidR="00452262" w:rsidRDefault="00452262">
            <w:pPr>
              <w:rPr>
                <w:b/>
                <w:sz w:val="28"/>
                <w:szCs w:val="28"/>
              </w:rPr>
            </w:pPr>
          </w:p>
          <w:p w14:paraId="6E6B3259" w14:textId="77777777" w:rsidR="00452262" w:rsidRDefault="00452262">
            <w:pPr>
              <w:rPr>
                <w:sz w:val="28"/>
                <w:szCs w:val="28"/>
              </w:rPr>
            </w:pPr>
          </w:p>
        </w:tc>
      </w:tr>
    </w:tbl>
    <w:p w14:paraId="0070FAC2" w14:textId="77777777" w:rsidR="00452262" w:rsidRDefault="00452262">
      <w:pPr>
        <w:rPr>
          <w:b/>
          <w:sz w:val="28"/>
          <w:szCs w:val="28"/>
          <w:u w:val="single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72E9C619" w14:textId="77777777">
        <w:tc>
          <w:tcPr>
            <w:tcW w:w="3348" w:type="dxa"/>
          </w:tcPr>
          <w:p w14:paraId="0950A42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(2016 to 2019) 2 Years</w:t>
            </w:r>
          </w:p>
        </w:tc>
        <w:tc>
          <w:tcPr>
            <w:tcW w:w="413" w:type="dxa"/>
          </w:tcPr>
          <w:p w14:paraId="75B6C83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002C7723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Kaefer Kuwait WLL</w:t>
            </w:r>
          </w:p>
          <w:p w14:paraId="44E3209A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Project – KNPC Clean fuel project</w:t>
            </w:r>
          </w:p>
          <w:p w14:paraId="58669833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  <w:tr w:rsidR="00452262" w14:paraId="17737420" w14:textId="77777777">
        <w:tc>
          <w:tcPr>
            <w:tcW w:w="3348" w:type="dxa"/>
          </w:tcPr>
          <w:p w14:paraId="0D61AAAA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76DCFFB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174B0605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Site Superintendent (Insulation)</w:t>
            </w:r>
          </w:p>
          <w:p w14:paraId="3432AF14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  <w:tr w:rsidR="00452262" w14:paraId="1C4E9A20" w14:textId="77777777">
        <w:tc>
          <w:tcPr>
            <w:tcW w:w="3348" w:type="dxa"/>
          </w:tcPr>
          <w:p w14:paraId="433AABA5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Duties and Responsibility</w:t>
            </w:r>
            <w:r>
              <w:rPr>
                <w:sz w:val="28"/>
                <w:szCs w:val="28"/>
              </w:rPr>
              <w:tab/>
            </w:r>
          </w:p>
          <w:p w14:paraId="3CD79F60" w14:textId="77777777" w:rsidR="00452262" w:rsidRDefault="00452262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59244021" w14:textId="77777777" w:rsidR="00323796" w:rsidRDefault="00323796">
            <w:pPr>
              <w:rPr>
                <w:b/>
                <w:sz w:val="28"/>
                <w:szCs w:val="28"/>
                <w:u w:val="single"/>
              </w:rPr>
            </w:pPr>
          </w:p>
          <w:p w14:paraId="6B41B45E" w14:textId="3B842FA2" w:rsidR="00323796" w:rsidRDefault="003D69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Employer</w:t>
            </w:r>
          </w:p>
          <w:p w14:paraId="1428723A" w14:textId="77777777" w:rsidR="00452262" w:rsidRDefault="00452262">
            <w:pPr>
              <w:rPr>
                <w:sz w:val="28"/>
                <w:szCs w:val="28"/>
              </w:rPr>
            </w:pPr>
          </w:p>
          <w:p w14:paraId="6EB2D4FD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(2015 to 2016) 1 Year</w:t>
            </w:r>
          </w:p>
        </w:tc>
        <w:tc>
          <w:tcPr>
            <w:tcW w:w="413" w:type="dxa"/>
          </w:tcPr>
          <w:p w14:paraId="5DA1D76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:      </w:t>
            </w:r>
          </w:p>
          <w:p w14:paraId="24D1A765" w14:textId="77777777" w:rsidR="00452262" w:rsidRDefault="00452262">
            <w:pPr>
              <w:rPr>
                <w:sz w:val="28"/>
                <w:szCs w:val="28"/>
              </w:rPr>
            </w:pPr>
          </w:p>
          <w:p w14:paraId="1A0F95C6" w14:textId="77777777" w:rsidR="00452262" w:rsidRDefault="00452262">
            <w:pPr>
              <w:rPr>
                <w:sz w:val="28"/>
                <w:szCs w:val="28"/>
              </w:rPr>
            </w:pPr>
          </w:p>
          <w:p w14:paraId="62F19CBA" w14:textId="77777777" w:rsidR="00452262" w:rsidRDefault="00452262">
            <w:pPr>
              <w:rPr>
                <w:sz w:val="28"/>
                <w:szCs w:val="28"/>
              </w:rPr>
            </w:pPr>
          </w:p>
          <w:p w14:paraId="6A167691" w14:textId="77777777" w:rsidR="00452262" w:rsidRDefault="00452262">
            <w:pPr>
              <w:rPr>
                <w:sz w:val="28"/>
                <w:szCs w:val="28"/>
              </w:rPr>
            </w:pPr>
          </w:p>
          <w:p w14:paraId="152279B3" w14:textId="77777777" w:rsidR="00323796" w:rsidRDefault="00323796">
            <w:pPr>
              <w:rPr>
                <w:sz w:val="28"/>
                <w:szCs w:val="28"/>
              </w:rPr>
            </w:pPr>
          </w:p>
          <w:p w14:paraId="7ACF8133" w14:textId="5EBD0981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059C6A48" w14:textId="4C33997D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Site incharge to execute the site as per safety and quality procedures</w:t>
            </w:r>
          </w:p>
          <w:p w14:paraId="72943A0E" w14:textId="77777777" w:rsidR="00323796" w:rsidRDefault="00323796">
            <w:pPr>
              <w:rPr>
                <w:sz w:val="28"/>
                <w:szCs w:val="28"/>
              </w:rPr>
            </w:pPr>
          </w:p>
          <w:p w14:paraId="5CA5FD3C" w14:textId="77777777" w:rsidR="00452262" w:rsidRDefault="00452262">
            <w:pPr>
              <w:rPr>
                <w:b/>
                <w:sz w:val="28"/>
                <w:szCs w:val="28"/>
              </w:rPr>
            </w:pPr>
          </w:p>
          <w:p w14:paraId="66F0BFA9" w14:textId="77777777" w:rsidR="00452262" w:rsidRDefault="00452262">
            <w:pPr>
              <w:rPr>
                <w:b/>
                <w:sz w:val="28"/>
                <w:szCs w:val="28"/>
              </w:rPr>
            </w:pPr>
          </w:p>
          <w:p w14:paraId="3CF5A092" w14:textId="77777777" w:rsidR="00452262" w:rsidRDefault="00452262">
            <w:pPr>
              <w:rPr>
                <w:b/>
                <w:sz w:val="28"/>
                <w:szCs w:val="28"/>
              </w:rPr>
            </w:pPr>
          </w:p>
          <w:p w14:paraId="361DC347" w14:textId="3E051211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Kazstroy Services Infrastructure Pvt</w:t>
            </w:r>
            <w:r w:rsidR="002A5A4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Ltd, EPCM Contractor</w:t>
            </w:r>
          </w:p>
          <w:p w14:paraId="2ED94426" w14:textId="6392DACF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 – Pradeep Refinery LSTK-C Project,</w:t>
            </w:r>
            <w:r w:rsidR="002A5A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India.</w:t>
            </w:r>
          </w:p>
          <w:p w14:paraId="601838F9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0469819E" w14:textId="77777777">
        <w:tc>
          <w:tcPr>
            <w:tcW w:w="3348" w:type="dxa"/>
          </w:tcPr>
          <w:p w14:paraId="0E7B8629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33D67FC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46F0C790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Site Engineer (Insulation)</w:t>
            </w:r>
          </w:p>
          <w:p w14:paraId="1E24CA16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</w:tbl>
    <w:p w14:paraId="5E9E32C9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>Duties and Responsibility       :</w:t>
      </w:r>
      <w:r>
        <w:rPr>
          <w:sz w:val="28"/>
          <w:szCs w:val="28"/>
        </w:rPr>
        <w:tab/>
        <w:t xml:space="preserve">   As per client Safety Requirement and Quality </w:t>
      </w:r>
    </w:p>
    <w:p w14:paraId="760F1F2F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Procedures to execute the work, </w:t>
      </w:r>
    </w:p>
    <w:p w14:paraId="3D2C49EE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Handling sub-contractors and billing process.</w:t>
      </w:r>
    </w:p>
    <w:p w14:paraId="671D130A" w14:textId="77777777" w:rsidR="00452262" w:rsidRDefault="00452262">
      <w:pPr>
        <w:rPr>
          <w:b/>
          <w:bCs/>
          <w:sz w:val="28"/>
          <w:szCs w:val="28"/>
          <w:u w:val="single"/>
        </w:rPr>
      </w:pPr>
    </w:p>
    <w:p w14:paraId="760B0223" w14:textId="77777777" w:rsidR="00323796" w:rsidRDefault="00323796">
      <w:pPr>
        <w:rPr>
          <w:b/>
          <w:sz w:val="28"/>
          <w:szCs w:val="28"/>
          <w:u w:val="single"/>
        </w:rPr>
      </w:pPr>
    </w:p>
    <w:p w14:paraId="737F1CFA" w14:textId="77777777" w:rsidR="00323796" w:rsidRDefault="00323796">
      <w:pPr>
        <w:rPr>
          <w:b/>
          <w:sz w:val="28"/>
          <w:szCs w:val="28"/>
          <w:u w:val="single"/>
        </w:rPr>
      </w:pPr>
    </w:p>
    <w:p w14:paraId="62FC20B8" w14:textId="77777777" w:rsidR="00323796" w:rsidRDefault="00323796">
      <w:pPr>
        <w:rPr>
          <w:b/>
          <w:sz w:val="28"/>
          <w:szCs w:val="28"/>
          <w:u w:val="single"/>
        </w:rPr>
      </w:pPr>
    </w:p>
    <w:p w14:paraId="34DAE297" w14:textId="77777777" w:rsidR="00323796" w:rsidRDefault="00323796">
      <w:pPr>
        <w:rPr>
          <w:b/>
          <w:sz w:val="28"/>
          <w:szCs w:val="28"/>
          <w:u w:val="single"/>
        </w:rPr>
      </w:pPr>
    </w:p>
    <w:p w14:paraId="61704FD5" w14:textId="7D800F60" w:rsidR="00452262" w:rsidRDefault="003D69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Employer</w:t>
      </w:r>
    </w:p>
    <w:p w14:paraId="2CB3791E" w14:textId="77777777" w:rsidR="00452262" w:rsidRDefault="00452262"/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7891A81F" w14:textId="77777777">
        <w:tc>
          <w:tcPr>
            <w:tcW w:w="3348" w:type="dxa"/>
          </w:tcPr>
          <w:p w14:paraId="7C3A4C7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(2014 to 2015) 6 Months</w:t>
            </w:r>
          </w:p>
        </w:tc>
        <w:tc>
          <w:tcPr>
            <w:tcW w:w="413" w:type="dxa"/>
          </w:tcPr>
          <w:p w14:paraId="63943F8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49561734" w14:textId="13E11FBA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Bilfinger Neo Structo</w:t>
            </w:r>
            <w:r w:rsidR="002A5A4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Pvt Ltd,</w:t>
            </w:r>
          </w:p>
          <w:p w14:paraId="06C4F4B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EPC Contractor</w:t>
            </w:r>
          </w:p>
          <w:p w14:paraId="4CECED9E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 – OPG Power Generation Pvt Ltd,</w:t>
            </w:r>
          </w:p>
          <w:p w14:paraId="248506D3" w14:textId="0162C375" w:rsidR="002C364D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India</w:t>
            </w:r>
            <w:r w:rsidR="00644C4A">
              <w:rPr>
                <w:sz w:val="28"/>
                <w:szCs w:val="28"/>
              </w:rPr>
              <w:t>.</w:t>
            </w:r>
          </w:p>
          <w:p w14:paraId="061F4473" w14:textId="14D40308" w:rsidR="002C364D" w:rsidRDefault="002C364D">
            <w:pPr>
              <w:rPr>
                <w:sz w:val="28"/>
                <w:szCs w:val="28"/>
              </w:rPr>
            </w:pPr>
          </w:p>
        </w:tc>
      </w:tr>
      <w:tr w:rsidR="00452262" w14:paraId="4C85214D" w14:textId="77777777">
        <w:tc>
          <w:tcPr>
            <w:tcW w:w="3348" w:type="dxa"/>
          </w:tcPr>
          <w:p w14:paraId="06EB9DE2" w14:textId="20058961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18149AE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698670EB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Site Engineer (Insulation)</w:t>
            </w:r>
          </w:p>
          <w:p w14:paraId="65A6D6A3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</w:tbl>
    <w:p w14:paraId="2A5B6B01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>Duties and Responsibility       :</w:t>
      </w:r>
      <w:r>
        <w:rPr>
          <w:sz w:val="28"/>
          <w:szCs w:val="28"/>
        </w:rPr>
        <w:tab/>
        <w:t xml:space="preserve">   As per client Safety Requirement and Quality </w:t>
      </w:r>
    </w:p>
    <w:p w14:paraId="1024CBA6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Procedures to execute the work, </w:t>
      </w:r>
    </w:p>
    <w:p w14:paraId="6EA56150" w14:textId="77777777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Handling sub-contractors and billing process.</w:t>
      </w:r>
    </w:p>
    <w:p w14:paraId="59933B3D" w14:textId="77777777" w:rsidR="00452262" w:rsidRDefault="00452262"/>
    <w:p w14:paraId="005472B3" w14:textId="77777777" w:rsidR="00452262" w:rsidRDefault="00452262"/>
    <w:p w14:paraId="42C0E0D8" w14:textId="77777777" w:rsidR="00452262" w:rsidRDefault="003D69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Employer</w:t>
      </w:r>
    </w:p>
    <w:p w14:paraId="7C7E9190" w14:textId="77777777" w:rsidR="00452262" w:rsidRDefault="00452262"/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4522BF08" w14:textId="77777777">
        <w:tc>
          <w:tcPr>
            <w:tcW w:w="3348" w:type="dxa"/>
          </w:tcPr>
          <w:p w14:paraId="1EA33A6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(2013 to 2014)1Year</w:t>
            </w:r>
          </w:p>
          <w:p w14:paraId="770422E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 Months</w:t>
            </w:r>
          </w:p>
        </w:tc>
        <w:tc>
          <w:tcPr>
            <w:tcW w:w="413" w:type="dxa"/>
          </w:tcPr>
          <w:p w14:paraId="74BC25E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7106E01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CAPE East W.L.L,</w:t>
            </w:r>
          </w:p>
          <w:p w14:paraId="2FCEBB3A" w14:textId="159A6750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Qatar,  Abu</w:t>
            </w:r>
            <w:r w:rsidR="00E467E3">
              <w:rPr>
                <w:sz w:val="28"/>
                <w:szCs w:val="28"/>
              </w:rPr>
              <w:t>-</w:t>
            </w:r>
            <w:r>
              <w:rPr>
                <w:sz w:val="28"/>
                <w:szCs w:val="28"/>
              </w:rPr>
              <w:t>dhabi - UAE</w:t>
            </w:r>
          </w:p>
          <w:p w14:paraId="28F16BD3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Project- Barzan onshore project</w:t>
            </w:r>
          </w:p>
          <w:p w14:paraId="50C249A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(Ras Gas), Fertile – I, Borouge – I,II</w:t>
            </w:r>
          </w:p>
          <w:p w14:paraId="488F865F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219025EA" w14:textId="77777777">
        <w:tc>
          <w:tcPr>
            <w:tcW w:w="3348" w:type="dxa"/>
          </w:tcPr>
          <w:p w14:paraId="61076B8C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74B5CB4C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7D4522F5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Insulation Supervisor</w:t>
            </w:r>
          </w:p>
          <w:p w14:paraId="605B170D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</w:tbl>
    <w:p w14:paraId="320B53D5" w14:textId="6B9C0EC6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>Duties and Responsibility       :</w:t>
      </w:r>
      <w:r>
        <w:rPr>
          <w:sz w:val="28"/>
          <w:szCs w:val="28"/>
        </w:rPr>
        <w:tab/>
        <w:t xml:space="preserve">  As per Client Specification to arrange materials</w:t>
      </w:r>
    </w:p>
    <w:p w14:paraId="779BD357" w14:textId="72A73EBD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and Schedule to complete the work.</w:t>
      </w:r>
    </w:p>
    <w:p w14:paraId="30079CF4" w14:textId="77777777" w:rsidR="00452262" w:rsidRDefault="00452262">
      <w:pPr>
        <w:rPr>
          <w:sz w:val="28"/>
          <w:szCs w:val="28"/>
        </w:rPr>
      </w:pPr>
    </w:p>
    <w:p w14:paraId="2F1D094B" w14:textId="77777777" w:rsidR="00452262" w:rsidRDefault="00452262">
      <w:pPr>
        <w:rPr>
          <w:sz w:val="28"/>
          <w:szCs w:val="28"/>
        </w:rPr>
      </w:pPr>
    </w:p>
    <w:p w14:paraId="07FA551F" w14:textId="77777777" w:rsidR="00452262" w:rsidRDefault="00452262">
      <w:pPr>
        <w:rPr>
          <w:sz w:val="28"/>
          <w:szCs w:val="28"/>
        </w:rPr>
      </w:pPr>
    </w:p>
    <w:p w14:paraId="29A035B1" w14:textId="77777777" w:rsidR="00452262" w:rsidRDefault="003D69F1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Employer</w:t>
      </w:r>
    </w:p>
    <w:p w14:paraId="0238A052" w14:textId="77777777" w:rsidR="00452262" w:rsidRDefault="00452262"/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789ED12E" w14:textId="77777777">
        <w:tc>
          <w:tcPr>
            <w:tcW w:w="3348" w:type="dxa"/>
          </w:tcPr>
          <w:p w14:paraId="516B152C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(2009 to 2012) 3 Years</w:t>
            </w:r>
          </w:p>
        </w:tc>
        <w:tc>
          <w:tcPr>
            <w:tcW w:w="413" w:type="dxa"/>
          </w:tcPr>
          <w:p w14:paraId="14181959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7B912613" w14:textId="3E8AE4F5" w:rsidR="00452262" w:rsidRDefault="003D69F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KAEFER Punj Lloyd Ltd,</w:t>
            </w:r>
            <w:r w:rsidR="002A5A41">
              <w:rPr>
                <w:b/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India</w:t>
            </w:r>
          </w:p>
          <w:p w14:paraId="0A6E9054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Projects – Chennai Petroleum Corporation Ltd, India</w:t>
            </w:r>
          </w:p>
          <w:p w14:paraId="4EA3AFDF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051F5940" w14:textId="77777777">
        <w:tc>
          <w:tcPr>
            <w:tcW w:w="3348" w:type="dxa"/>
          </w:tcPr>
          <w:p w14:paraId="7FCBC36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471328D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4512C0C2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Senior Supervisor (Insulation)</w:t>
            </w:r>
          </w:p>
          <w:p w14:paraId="7B79A798" w14:textId="77777777" w:rsidR="00452262" w:rsidRDefault="00452262">
            <w:pPr>
              <w:rPr>
                <w:sz w:val="28"/>
                <w:szCs w:val="28"/>
              </w:rPr>
            </w:pPr>
          </w:p>
        </w:tc>
      </w:tr>
    </w:tbl>
    <w:p w14:paraId="1EAF9670" w14:textId="576A7662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>Duties and Responsibility       :</w:t>
      </w:r>
      <w:r>
        <w:rPr>
          <w:sz w:val="28"/>
          <w:szCs w:val="28"/>
        </w:rPr>
        <w:tab/>
        <w:t xml:space="preserve">  As per Client Specification to arrange materials</w:t>
      </w:r>
    </w:p>
    <w:p w14:paraId="512B0447" w14:textId="3E5640A8" w:rsidR="00452262" w:rsidRDefault="003D69F1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and Schedule to complete the work.</w:t>
      </w:r>
    </w:p>
    <w:p w14:paraId="16EECE87" w14:textId="77777777" w:rsidR="00FF68C4" w:rsidRDefault="00FF68C4">
      <w:pPr>
        <w:rPr>
          <w:sz w:val="28"/>
          <w:szCs w:val="28"/>
        </w:rPr>
      </w:pPr>
    </w:p>
    <w:p w14:paraId="655139CB" w14:textId="77777777" w:rsidR="00452262" w:rsidRDefault="00452262">
      <w:pPr>
        <w:rPr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48"/>
        <w:gridCol w:w="413"/>
        <w:gridCol w:w="5117"/>
      </w:tblGrid>
      <w:tr w:rsidR="00452262" w14:paraId="59927DB7" w14:textId="77777777">
        <w:tc>
          <w:tcPr>
            <w:tcW w:w="3348" w:type="dxa"/>
          </w:tcPr>
          <w:p w14:paraId="782303CC" w14:textId="77777777" w:rsidR="00452262" w:rsidRDefault="003D69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Employer</w:t>
            </w:r>
          </w:p>
          <w:p w14:paraId="7255AE41" w14:textId="77777777" w:rsidR="00452262" w:rsidRDefault="00452262">
            <w:pPr>
              <w:rPr>
                <w:b/>
                <w:sz w:val="28"/>
                <w:szCs w:val="28"/>
                <w:u w:val="single"/>
              </w:rPr>
            </w:pPr>
          </w:p>
          <w:p w14:paraId="5C0AEB46" w14:textId="77777777" w:rsidR="00452262" w:rsidRDefault="00452262">
            <w:pPr>
              <w:rPr>
                <w:sz w:val="28"/>
                <w:szCs w:val="28"/>
              </w:rPr>
            </w:pPr>
          </w:p>
          <w:p w14:paraId="29F0B96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(2007 to 2008) 1Year</w:t>
            </w:r>
          </w:p>
          <w:p w14:paraId="1306014F" w14:textId="77777777" w:rsidR="00452262" w:rsidRDefault="00452262">
            <w:pPr>
              <w:rPr>
                <w:sz w:val="28"/>
                <w:szCs w:val="28"/>
              </w:rPr>
            </w:pPr>
          </w:p>
          <w:p w14:paraId="686CF975" w14:textId="77777777" w:rsidR="00452262" w:rsidRDefault="00452262">
            <w:pPr>
              <w:rPr>
                <w:sz w:val="28"/>
                <w:szCs w:val="28"/>
              </w:rPr>
            </w:pPr>
          </w:p>
          <w:p w14:paraId="37AADB77" w14:textId="77777777" w:rsidR="00452262" w:rsidRDefault="00452262">
            <w:pPr>
              <w:rPr>
                <w:sz w:val="28"/>
                <w:szCs w:val="28"/>
              </w:rPr>
            </w:pPr>
          </w:p>
          <w:p w14:paraId="30B2358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 </w:t>
            </w:r>
          </w:p>
          <w:p w14:paraId="37AD6B79" w14:textId="3DE47A64" w:rsidR="00452262" w:rsidRDefault="00452262">
            <w:pPr>
              <w:rPr>
                <w:sz w:val="28"/>
                <w:szCs w:val="28"/>
              </w:rPr>
            </w:pPr>
          </w:p>
          <w:p w14:paraId="01381298" w14:textId="77777777" w:rsidR="00644C4A" w:rsidRDefault="00644C4A">
            <w:pPr>
              <w:rPr>
                <w:sz w:val="28"/>
                <w:szCs w:val="28"/>
              </w:rPr>
            </w:pPr>
          </w:p>
          <w:p w14:paraId="1300CAD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Duties and   Responsibility</w:t>
            </w:r>
          </w:p>
          <w:p w14:paraId="20725154" w14:textId="77777777" w:rsidR="00452262" w:rsidRDefault="00452262">
            <w:pPr>
              <w:rPr>
                <w:sz w:val="28"/>
                <w:szCs w:val="28"/>
              </w:rPr>
            </w:pPr>
          </w:p>
          <w:p w14:paraId="5CA6D855" w14:textId="77777777" w:rsidR="00452262" w:rsidRDefault="0045226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13" w:type="dxa"/>
          </w:tcPr>
          <w:p w14:paraId="07C62666" w14:textId="77777777" w:rsidR="00452262" w:rsidRDefault="00452262">
            <w:pPr>
              <w:rPr>
                <w:sz w:val="28"/>
                <w:szCs w:val="28"/>
              </w:rPr>
            </w:pPr>
          </w:p>
          <w:p w14:paraId="57BBD1A6" w14:textId="77777777" w:rsidR="00452262" w:rsidRDefault="00452262">
            <w:pPr>
              <w:rPr>
                <w:sz w:val="28"/>
                <w:szCs w:val="28"/>
              </w:rPr>
            </w:pPr>
          </w:p>
          <w:p w14:paraId="5B66A8CA" w14:textId="77777777" w:rsidR="00452262" w:rsidRDefault="00452262">
            <w:pPr>
              <w:rPr>
                <w:sz w:val="28"/>
                <w:szCs w:val="28"/>
              </w:rPr>
            </w:pPr>
          </w:p>
          <w:p w14:paraId="0C66454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  <w:p w14:paraId="4A7C3385" w14:textId="77777777" w:rsidR="00452262" w:rsidRDefault="00452262">
            <w:pPr>
              <w:rPr>
                <w:sz w:val="28"/>
                <w:szCs w:val="28"/>
              </w:rPr>
            </w:pPr>
          </w:p>
          <w:p w14:paraId="19D14BC9" w14:textId="77777777" w:rsidR="00452262" w:rsidRDefault="00452262">
            <w:pPr>
              <w:rPr>
                <w:sz w:val="28"/>
                <w:szCs w:val="28"/>
              </w:rPr>
            </w:pPr>
          </w:p>
          <w:p w14:paraId="0D552907" w14:textId="77777777" w:rsidR="00452262" w:rsidRDefault="00452262">
            <w:pPr>
              <w:rPr>
                <w:sz w:val="28"/>
                <w:szCs w:val="28"/>
              </w:rPr>
            </w:pPr>
          </w:p>
          <w:p w14:paraId="17139E34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:  </w:t>
            </w:r>
          </w:p>
          <w:p w14:paraId="66A8EE41" w14:textId="77777777" w:rsidR="00452262" w:rsidRDefault="00452262">
            <w:pPr>
              <w:rPr>
                <w:sz w:val="28"/>
                <w:szCs w:val="28"/>
              </w:rPr>
            </w:pPr>
          </w:p>
          <w:p w14:paraId="79C92ABF" w14:textId="77777777" w:rsidR="00452262" w:rsidRDefault="00452262">
            <w:pPr>
              <w:rPr>
                <w:sz w:val="28"/>
                <w:szCs w:val="28"/>
              </w:rPr>
            </w:pPr>
          </w:p>
          <w:p w14:paraId="3579DA3F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  <w:p w14:paraId="1EB67C47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59CA7E04" w14:textId="77777777" w:rsidR="00452262" w:rsidRDefault="00452262">
            <w:pPr>
              <w:rPr>
                <w:sz w:val="28"/>
                <w:szCs w:val="28"/>
              </w:rPr>
            </w:pPr>
          </w:p>
          <w:p w14:paraId="48515192" w14:textId="77777777" w:rsidR="00452262" w:rsidRDefault="00452262">
            <w:pPr>
              <w:rPr>
                <w:sz w:val="28"/>
                <w:szCs w:val="28"/>
              </w:rPr>
            </w:pPr>
          </w:p>
          <w:p w14:paraId="72B31A03" w14:textId="77777777" w:rsidR="00452262" w:rsidRDefault="00452262">
            <w:pPr>
              <w:rPr>
                <w:sz w:val="28"/>
                <w:szCs w:val="28"/>
              </w:rPr>
            </w:pPr>
          </w:p>
          <w:p w14:paraId="5BF9EC5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Kharafi National WLL</w:t>
            </w:r>
            <w:r>
              <w:rPr>
                <w:sz w:val="28"/>
                <w:szCs w:val="28"/>
              </w:rPr>
              <w:t>, Kuwait</w:t>
            </w:r>
          </w:p>
          <w:p w14:paraId="1DEC73D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EPC Contractor </w:t>
            </w:r>
          </w:p>
          <w:p w14:paraId="1324B55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 –Aromatic (KPPC)</w:t>
            </w:r>
          </w:p>
          <w:p w14:paraId="024E2B05" w14:textId="77777777" w:rsidR="00452262" w:rsidRDefault="00452262">
            <w:pPr>
              <w:rPr>
                <w:sz w:val="28"/>
                <w:szCs w:val="28"/>
              </w:rPr>
            </w:pPr>
          </w:p>
          <w:p w14:paraId="0BD512D2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Insulation Foreman </w:t>
            </w:r>
          </w:p>
          <w:p w14:paraId="083FB805" w14:textId="77777777" w:rsidR="00452262" w:rsidRDefault="00452262">
            <w:pPr>
              <w:rPr>
                <w:sz w:val="28"/>
                <w:szCs w:val="28"/>
              </w:rPr>
            </w:pPr>
          </w:p>
          <w:p w14:paraId="0F8344FE" w14:textId="77777777" w:rsidR="00452262" w:rsidRDefault="00452262">
            <w:pPr>
              <w:rPr>
                <w:sz w:val="28"/>
                <w:szCs w:val="28"/>
              </w:rPr>
            </w:pPr>
          </w:p>
          <w:p w14:paraId="39FA7CCC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Safety talks to workers, Job Hazard Analysis, Schedule instruction to workers and work progress.   </w:t>
            </w:r>
          </w:p>
        </w:tc>
      </w:tr>
      <w:tr w:rsidR="00452262" w14:paraId="3B0FC493" w14:textId="77777777">
        <w:tc>
          <w:tcPr>
            <w:tcW w:w="3348" w:type="dxa"/>
          </w:tcPr>
          <w:p w14:paraId="34DDFB40" w14:textId="5F2DF08A" w:rsidR="00452262" w:rsidRDefault="00452262">
            <w:pPr>
              <w:rPr>
                <w:b/>
                <w:sz w:val="28"/>
                <w:szCs w:val="28"/>
                <w:u w:val="single"/>
              </w:rPr>
            </w:pPr>
          </w:p>
          <w:p w14:paraId="0071B521" w14:textId="6C5D5792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53F5690F" w14:textId="77777777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66FBE8BF" w14:textId="77777777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6D6BC87F" w14:textId="08CC4962" w:rsidR="00452262" w:rsidRDefault="003D69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 xml:space="preserve">Employer </w:t>
            </w:r>
          </w:p>
          <w:p w14:paraId="2027DB6B" w14:textId="77777777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5AF794C4" w14:textId="77777777" w:rsidR="00452262" w:rsidRDefault="00452262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13" w:type="dxa"/>
          </w:tcPr>
          <w:p w14:paraId="6712FAF1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5E31E44A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6A270E00" w14:textId="77777777">
        <w:tc>
          <w:tcPr>
            <w:tcW w:w="3348" w:type="dxa"/>
          </w:tcPr>
          <w:p w14:paraId="66F4FF23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(2003 to 2005) 2 Years</w:t>
            </w:r>
          </w:p>
        </w:tc>
        <w:tc>
          <w:tcPr>
            <w:tcW w:w="413" w:type="dxa"/>
          </w:tcPr>
          <w:p w14:paraId="5FECC35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190EFAD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Saudi Red Bricks company</w:t>
            </w:r>
            <w:r>
              <w:rPr>
                <w:sz w:val="28"/>
                <w:szCs w:val="28"/>
              </w:rPr>
              <w:t>, Saudi Arabia</w:t>
            </w:r>
          </w:p>
          <w:p w14:paraId="6EB8A9FE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(Hollow Bricks production Company)</w:t>
            </w:r>
          </w:p>
          <w:p w14:paraId="3D5E6A76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4C4AC3A6" w14:textId="77777777">
        <w:tc>
          <w:tcPr>
            <w:tcW w:w="3348" w:type="dxa"/>
          </w:tcPr>
          <w:p w14:paraId="77510DBB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413" w:type="dxa"/>
          </w:tcPr>
          <w:p w14:paraId="7B88C92C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499AA222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3A8C87A0" w14:textId="77777777">
        <w:tc>
          <w:tcPr>
            <w:tcW w:w="3348" w:type="dxa"/>
          </w:tcPr>
          <w:p w14:paraId="6B40943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2782E4D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6390C984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Equipment Operator</w:t>
            </w:r>
          </w:p>
          <w:p w14:paraId="448FB182" w14:textId="77777777" w:rsidR="00452262" w:rsidRDefault="00452262">
            <w:pPr>
              <w:rPr>
                <w:sz w:val="28"/>
                <w:szCs w:val="28"/>
              </w:rPr>
            </w:pPr>
          </w:p>
          <w:p w14:paraId="579998EC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416D9828" w14:textId="77777777">
        <w:tc>
          <w:tcPr>
            <w:tcW w:w="3348" w:type="dxa"/>
          </w:tcPr>
          <w:p w14:paraId="3C3BE29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Duties and responsibility</w:t>
            </w:r>
          </w:p>
        </w:tc>
        <w:tc>
          <w:tcPr>
            <w:tcW w:w="413" w:type="dxa"/>
          </w:tcPr>
          <w:p w14:paraId="606F753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2EEFD290" w14:textId="77777777" w:rsidR="00452262" w:rsidRDefault="003D69F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Robots</w:t>
            </w:r>
            <w:proofErr w:type="gramEnd"/>
            <w:r>
              <w:rPr>
                <w:sz w:val="28"/>
                <w:szCs w:val="28"/>
              </w:rPr>
              <w:t xml:space="preserve"> packaging equipment to found error and faults (Transfer Robot &amp; Stacking Robot)Simatic OP-27 Programme</w:t>
            </w:r>
          </w:p>
        </w:tc>
      </w:tr>
      <w:tr w:rsidR="00452262" w14:paraId="4CF558DA" w14:textId="77777777">
        <w:tc>
          <w:tcPr>
            <w:tcW w:w="3348" w:type="dxa"/>
          </w:tcPr>
          <w:p w14:paraId="743C06F9" w14:textId="691CC887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045E32C" w14:textId="6428D9B0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0E341274" w14:textId="7EB493A0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09056C3" w14:textId="34194ECB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9F0A10E" w14:textId="2F5F71B9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B9AA5AA" w14:textId="76D25454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7DFA182B" w14:textId="7E7E1AFC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46DE2F01" w14:textId="54BE2423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1D7D2656" w14:textId="77777777" w:rsidR="00644C4A" w:rsidRDefault="00644C4A">
            <w:pPr>
              <w:rPr>
                <w:b/>
                <w:bCs/>
                <w:sz w:val="28"/>
                <w:szCs w:val="28"/>
                <w:u w:val="single"/>
              </w:rPr>
            </w:pPr>
          </w:p>
          <w:p w14:paraId="62181D0D" w14:textId="3D655A0A" w:rsidR="00452262" w:rsidRDefault="003D69F1">
            <w:pPr>
              <w:rPr>
                <w:b/>
                <w:bCs/>
                <w:sz w:val="28"/>
                <w:szCs w:val="28"/>
                <w:u w:val="single"/>
              </w:rPr>
            </w:pPr>
            <w:r>
              <w:rPr>
                <w:b/>
                <w:bCs/>
                <w:sz w:val="28"/>
                <w:szCs w:val="28"/>
                <w:u w:val="single"/>
              </w:rPr>
              <w:lastRenderedPageBreak/>
              <w:t>Employer</w:t>
            </w:r>
          </w:p>
          <w:p w14:paraId="521F5C01" w14:textId="77777777" w:rsidR="00452262" w:rsidRDefault="00452262">
            <w:pPr>
              <w:rPr>
                <w:b/>
                <w:bCs/>
                <w:sz w:val="28"/>
                <w:szCs w:val="28"/>
                <w:u w:val="single"/>
              </w:rPr>
            </w:pPr>
          </w:p>
        </w:tc>
        <w:tc>
          <w:tcPr>
            <w:tcW w:w="413" w:type="dxa"/>
          </w:tcPr>
          <w:p w14:paraId="18197BDD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24B19D89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54DDF915" w14:textId="77777777">
        <w:tc>
          <w:tcPr>
            <w:tcW w:w="3348" w:type="dxa"/>
          </w:tcPr>
          <w:p w14:paraId="7B5E72FE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(1999 to 2002) 4 Years</w:t>
            </w:r>
          </w:p>
        </w:tc>
        <w:tc>
          <w:tcPr>
            <w:tcW w:w="413" w:type="dxa"/>
          </w:tcPr>
          <w:p w14:paraId="716E6545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332FF098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Emirates Trading Agency</w:t>
            </w:r>
          </w:p>
          <w:p w14:paraId="512DB9AE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(Ascon group of companies)</w:t>
            </w:r>
          </w:p>
          <w:p w14:paraId="6239267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Dubai, U.A.E.</w:t>
            </w:r>
          </w:p>
          <w:p w14:paraId="4585B6C4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 : Computerized Ducting &amp;Cladding</w:t>
            </w:r>
          </w:p>
          <w:p w14:paraId="41C8B215" w14:textId="70DD05B8" w:rsidR="00FF68C4" w:rsidRDefault="003D69F1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>Work shop</w:t>
            </w:r>
            <w:proofErr w:type="gramEnd"/>
            <w:r>
              <w:rPr>
                <w:sz w:val="28"/>
                <w:szCs w:val="28"/>
              </w:rPr>
              <w:t>, Kendah House Building</w:t>
            </w:r>
          </w:p>
          <w:p w14:paraId="533289D1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3932CD39" w14:textId="77777777">
        <w:tc>
          <w:tcPr>
            <w:tcW w:w="3348" w:type="dxa"/>
          </w:tcPr>
          <w:p w14:paraId="62A97285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199B34A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723ED5EF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Cad Operator (Duct and Insulation)</w:t>
            </w:r>
          </w:p>
          <w:p w14:paraId="6FA21CAB" w14:textId="77777777" w:rsidR="00452262" w:rsidRDefault="00452262">
            <w:pPr>
              <w:rPr>
                <w:b/>
                <w:sz w:val="28"/>
                <w:szCs w:val="28"/>
              </w:rPr>
            </w:pPr>
          </w:p>
        </w:tc>
      </w:tr>
      <w:tr w:rsidR="00452262" w14:paraId="5529BB68" w14:textId="77777777">
        <w:tc>
          <w:tcPr>
            <w:tcW w:w="3348" w:type="dxa"/>
          </w:tcPr>
          <w:p w14:paraId="6CF7DC5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Duties and Responsibility</w:t>
            </w:r>
          </w:p>
        </w:tc>
        <w:tc>
          <w:tcPr>
            <w:tcW w:w="413" w:type="dxa"/>
          </w:tcPr>
          <w:p w14:paraId="7BCD1799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060F3DB3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Fabrication for Insulation cladding and Duct Fabrication.</w:t>
            </w:r>
          </w:p>
          <w:p w14:paraId="11BEABE9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Software : Cad-cam (MAP Software)</w:t>
            </w:r>
          </w:p>
          <w:p w14:paraId="5AD5BFBE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0C79E643" w14:textId="77777777">
        <w:tc>
          <w:tcPr>
            <w:tcW w:w="3348" w:type="dxa"/>
          </w:tcPr>
          <w:p w14:paraId="3D076763" w14:textId="77777777" w:rsidR="00452262" w:rsidRDefault="00452262">
            <w:pPr>
              <w:rPr>
                <w:sz w:val="28"/>
                <w:szCs w:val="28"/>
              </w:rPr>
            </w:pPr>
          </w:p>
          <w:p w14:paraId="2A1F0971" w14:textId="77777777" w:rsidR="00452262" w:rsidRDefault="00452262">
            <w:pPr>
              <w:rPr>
                <w:sz w:val="28"/>
                <w:szCs w:val="28"/>
              </w:rPr>
            </w:pPr>
          </w:p>
          <w:p w14:paraId="130CFD01" w14:textId="77777777" w:rsidR="00644C4A" w:rsidRDefault="00644C4A">
            <w:pPr>
              <w:rPr>
                <w:sz w:val="28"/>
                <w:szCs w:val="28"/>
              </w:rPr>
            </w:pPr>
          </w:p>
          <w:p w14:paraId="60161C4D" w14:textId="03BA098C" w:rsidR="00644C4A" w:rsidRDefault="00644C4A">
            <w:pPr>
              <w:rPr>
                <w:sz w:val="28"/>
                <w:szCs w:val="28"/>
              </w:rPr>
            </w:pPr>
          </w:p>
        </w:tc>
        <w:tc>
          <w:tcPr>
            <w:tcW w:w="413" w:type="dxa"/>
          </w:tcPr>
          <w:p w14:paraId="4B489FEC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3C2BF46E" w14:textId="77777777" w:rsidR="00452262" w:rsidRDefault="00452262">
            <w:pPr>
              <w:rPr>
                <w:sz w:val="28"/>
                <w:szCs w:val="28"/>
              </w:rPr>
            </w:pPr>
          </w:p>
          <w:p w14:paraId="7D4CF5AD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2BFA8C24" w14:textId="77777777">
        <w:tc>
          <w:tcPr>
            <w:tcW w:w="3348" w:type="dxa"/>
          </w:tcPr>
          <w:p w14:paraId="3B8347EB" w14:textId="7452CB3A" w:rsidR="00452262" w:rsidRDefault="003D69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Employer</w:t>
            </w:r>
          </w:p>
          <w:p w14:paraId="274B754B" w14:textId="14DF9697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60A0D840" w14:textId="77777777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366AE953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413" w:type="dxa"/>
          </w:tcPr>
          <w:p w14:paraId="3E85DEA8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30BBB424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5B1EB23D" w14:textId="77777777">
        <w:tc>
          <w:tcPr>
            <w:tcW w:w="3348" w:type="dxa"/>
          </w:tcPr>
          <w:p w14:paraId="45DF0A5C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(1993 to 1998) 6Years</w:t>
            </w:r>
          </w:p>
        </w:tc>
        <w:tc>
          <w:tcPr>
            <w:tcW w:w="413" w:type="dxa"/>
          </w:tcPr>
          <w:p w14:paraId="189D37A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626BC48C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Lloyd insulation (India) Ltd</w:t>
            </w:r>
          </w:p>
          <w:p w14:paraId="5B601D6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Projects : Madras refinery Ltd, Cochin Refinery Ltd, SPIC Tutucorin, JK Paper mills, Mahindra Ford, Sangi Polyester Ltd</w:t>
            </w:r>
          </w:p>
          <w:p w14:paraId="1153E902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6CE68FDD" w14:textId="77777777">
        <w:tc>
          <w:tcPr>
            <w:tcW w:w="3348" w:type="dxa"/>
          </w:tcPr>
          <w:p w14:paraId="43A8B70F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Designation </w:t>
            </w:r>
          </w:p>
        </w:tc>
        <w:tc>
          <w:tcPr>
            <w:tcW w:w="413" w:type="dxa"/>
          </w:tcPr>
          <w:p w14:paraId="3A839FAE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669198E5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Insulation Cladding Fabricator</w:t>
            </w:r>
          </w:p>
          <w:p w14:paraId="7AA37C5A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401343AE" w14:textId="77777777">
        <w:tc>
          <w:tcPr>
            <w:tcW w:w="3348" w:type="dxa"/>
          </w:tcPr>
          <w:p w14:paraId="642A0533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413" w:type="dxa"/>
          </w:tcPr>
          <w:p w14:paraId="3B164F5E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61EF9AD2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3553286D" w14:textId="77777777">
        <w:tc>
          <w:tcPr>
            <w:tcW w:w="3348" w:type="dxa"/>
          </w:tcPr>
          <w:p w14:paraId="3E18387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Duties and Responsibility</w:t>
            </w:r>
          </w:p>
        </w:tc>
        <w:tc>
          <w:tcPr>
            <w:tcW w:w="413" w:type="dxa"/>
          </w:tcPr>
          <w:p w14:paraId="4239EC7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4330770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Cladding Fabrication for Hot and Cold Insulation for </w:t>
            </w:r>
            <w:proofErr w:type="gramStart"/>
            <w:r>
              <w:rPr>
                <w:sz w:val="28"/>
                <w:szCs w:val="28"/>
              </w:rPr>
              <w:t>Pipe Lines</w:t>
            </w:r>
            <w:proofErr w:type="gramEnd"/>
            <w:r>
              <w:rPr>
                <w:sz w:val="28"/>
                <w:szCs w:val="28"/>
              </w:rPr>
              <w:t>, Tanks, Vessels, Boiler and Industrial Equipments Etc.</w:t>
            </w:r>
          </w:p>
        </w:tc>
      </w:tr>
      <w:tr w:rsidR="00452262" w14:paraId="6CC300CF" w14:textId="77777777">
        <w:trPr>
          <w:trHeight w:val="1728"/>
        </w:trPr>
        <w:tc>
          <w:tcPr>
            <w:tcW w:w="3348" w:type="dxa"/>
          </w:tcPr>
          <w:p w14:paraId="59E8FD05" w14:textId="1594EE56" w:rsidR="009663B1" w:rsidRDefault="009663B1">
            <w:pPr>
              <w:rPr>
                <w:b/>
                <w:sz w:val="28"/>
                <w:szCs w:val="28"/>
                <w:u w:val="single"/>
              </w:rPr>
            </w:pPr>
          </w:p>
          <w:p w14:paraId="0D881FFA" w14:textId="3A3F7F48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3102AF3F" w14:textId="4F09BF4E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43FCEEC0" w14:textId="5960064D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53DEADE9" w14:textId="20C299BD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6490B62F" w14:textId="77777777" w:rsidR="00644C4A" w:rsidRDefault="00644C4A">
            <w:pPr>
              <w:rPr>
                <w:b/>
                <w:sz w:val="28"/>
                <w:szCs w:val="28"/>
                <w:u w:val="single"/>
              </w:rPr>
            </w:pPr>
          </w:p>
          <w:p w14:paraId="17F01265" w14:textId="77777777" w:rsidR="00452262" w:rsidRDefault="00452262">
            <w:pPr>
              <w:rPr>
                <w:b/>
                <w:sz w:val="28"/>
                <w:szCs w:val="28"/>
                <w:u w:val="single"/>
              </w:rPr>
            </w:pPr>
          </w:p>
          <w:p w14:paraId="6FFE65EF" w14:textId="162A8195" w:rsidR="00452262" w:rsidRDefault="003D69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lastRenderedPageBreak/>
              <w:t>PERSONNEL DETAIL</w:t>
            </w:r>
          </w:p>
          <w:p w14:paraId="53D0A74A" w14:textId="61D6C86A" w:rsidR="00A87F7C" w:rsidRDefault="00A87F7C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13" w:type="dxa"/>
          </w:tcPr>
          <w:p w14:paraId="06AEB3ED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5117" w:type="dxa"/>
          </w:tcPr>
          <w:p w14:paraId="7739501B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3DF86918" w14:textId="77777777">
        <w:trPr>
          <w:trHeight w:val="1098"/>
        </w:trPr>
        <w:tc>
          <w:tcPr>
            <w:tcW w:w="3348" w:type="dxa"/>
          </w:tcPr>
          <w:p w14:paraId="1002FFB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Name</w:t>
            </w:r>
          </w:p>
        </w:tc>
        <w:tc>
          <w:tcPr>
            <w:tcW w:w="413" w:type="dxa"/>
          </w:tcPr>
          <w:p w14:paraId="5E189BFE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3C3E32D3" w14:textId="3930966E" w:rsidR="00A87F7C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S.Senthil</w:t>
            </w:r>
            <w:r w:rsidR="002A5A41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>kumar</w:t>
            </w:r>
          </w:p>
          <w:p w14:paraId="712545EC" w14:textId="614D6F8C" w:rsidR="002C364D" w:rsidRDefault="002C364D">
            <w:pPr>
              <w:rPr>
                <w:sz w:val="28"/>
                <w:szCs w:val="28"/>
              </w:rPr>
            </w:pPr>
          </w:p>
        </w:tc>
      </w:tr>
      <w:tr w:rsidR="00452262" w14:paraId="3DFC948B" w14:textId="77777777">
        <w:tc>
          <w:tcPr>
            <w:tcW w:w="3348" w:type="dxa"/>
          </w:tcPr>
          <w:p w14:paraId="7DE48905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Father’s Name</w:t>
            </w:r>
          </w:p>
        </w:tc>
        <w:tc>
          <w:tcPr>
            <w:tcW w:w="413" w:type="dxa"/>
          </w:tcPr>
          <w:p w14:paraId="436973B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3F88E05D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A.Sankaran</w:t>
            </w:r>
          </w:p>
          <w:p w14:paraId="01142210" w14:textId="77777777" w:rsidR="00452262" w:rsidRDefault="00452262">
            <w:pPr>
              <w:rPr>
                <w:sz w:val="28"/>
                <w:szCs w:val="28"/>
              </w:rPr>
            </w:pPr>
          </w:p>
          <w:p w14:paraId="7C6B5DDB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6855880F" w14:textId="77777777">
        <w:tc>
          <w:tcPr>
            <w:tcW w:w="3348" w:type="dxa"/>
          </w:tcPr>
          <w:p w14:paraId="1DDB72C9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Nationality</w:t>
            </w:r>
          </w:p>
        </w:tc>
        <w:tc>
          <w:tcPr>
            <w:tcW w:w="413" w:type="dxa"/>
          </w:tcPr>
          <w:p w14:paraId="06CF5E24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5C5B4BBD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Indian</w:t>
            </w:r>
          </w:p>
          <w:p w14:paraId="3575887F" w14:textId="77777777" w:rsidR="00452262" w:rsidRDefault="00452262">
            <w:pPr>
              <w:rPr>
                <w:sz w:val="28"/>
                <w:szCs w:val="28"/>
              </w:rPr>
            </w:pPr>
          </w:p>
          <w:p w14:paraId="79024D1F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5386C3AF" w14:textId="77777777">
        <w:tc>
          <w:tcPr>
            <w:tcW w:w="3348" w:type="dxa"/>
          </w:tcPr>
          <w:p w14:paraId="34519392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of Birth</w:t>
            </w:r>
          </w:p>
        </w:tc>
        <w:tc>
          <w:tcPr>
            <w:tcW w:w="413" w:type="dxa"/>
          </w:tcPr>
          <w:p w14:paraId="3897260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19999F4D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24.04.1976</w:t>
            </w:r>
          </w:p>
          <w:p w14:paraId="35810385" w14:textId="77777777" w:rsidR="00452262" w:rsidRDefault="00452262">
            <w:pPr>
              <w:rPr>
                <w:sz w:val="28"/>
                <w:szCs w:val="28"/>
              </w:rPr>
            </w:pPr>
          </w:p>
          <w:p w14:paraId="3170E826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6868E275" w14:textId="77777777">
        <w:tc>
          <w:tcPr>
            <w:tcW w:w="3348" w:type="dxa"/>
          </w:tcPr>
          <w:p w14:paraId="740DEE2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Languages Known</w:t>
            </w:r>
          </w:p>
        </w:tc>
        <w:tc>
          <w:tcPr>
            <w:tcW w:w="413" w:type="dxa"/>
          </w:tcPr>
          <w:p w14:paraId="55766FB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3BA88AA2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Tamil, English, Hindi &amp; Malayalam</w:t>
            </w:r>
          </w:p>
          <w:p w14:paraId="4BDB49CF" w14:textId="77777777" w:rsidR="00452262" w:rsidRDefault="00452262">
            <w:pPr>
              <w:rPr>
                <w:sz w:val="28"/>
                <w:szCs w:val="28"/>
              </w:rPr>
            </w:pPr>
          </w:p>
          <w:p w14:paraId="36AB65B0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4023DAB3" w14:textId="77777777">
        <w:tc>
          <w:tcPr>
            <w:tcW w:w="3348" w:type="dxa"/>
          </w:tcPr>
          <w:p w14:paraId="1AC49453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Educational Qualification</w:t>
            </w:r>
          </w:p>
          <w:p w14:paraId="027AE443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413" w:type="dxa"/>
          </w:tcPr>
          <w:p w14:paraId="3F9382FB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1914AA36" w14:textId="38C4BE15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BBA</w:t>
            </w:r>
            <w:r w:rsidR="00844B3F">
              <w:rPr>
                <w:sz w:val="28"/>
                <w:szCs w:val="28"/>
              </w:rPr>
              <w:t xml:space="preserve">,  </w:t>
            </w:r>
            <w:r w:rsidR="00844B3F" w:rsidRPr="00844B3F">
              <w:rPr>
                <w:sz w:val="28"/>
                <w:szCs w:val="28"/>
                <w:u w:val="single"/>
              </w:rPr>
              <w:t>PMP O&amp;G</w:t>
            </w:r>
          </w:p>
          <w:p w14:paraId="4FA9CCD5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5788903B" w14:textId="77777777">
        <w:tc>
          <w:tcPr>
            <w:tcW w:w="3348" w:type="dxa"/>
          </w:tcPr>
          <w:p w14:paraId="65FBB03E" w14:textId="77777777" w:rsidR="002C364D" w:rsidRDefault="002C364D">
            <w:pPr>
              <w:rPr>
                <w:sz w:val="28"/>
                <w:szCs w:val="28"/>
              </w:rPr>
            </w:pPr>
          </w:p>
          <w:p w14:paraId="5620BD5B" w14:textId="405708DC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Additional Qualification</w:t>
            </w:r>
          </w:p>
        </w:tc>
        <w:tc>
          <w:tcPr>
            <w:tcW w:w="413" w:type="dxa"/>
          </w:tcPr>
          <w:p w14:paraId="410D200E" w14:textId="77777777" w:rsidR="00452262" w:rsidRDefault="00452262">
            <w:pPr>
              <w:rPr>
                <w:sz w:val="28"/>
                <w:szCs w:val="28"/>
              </w:rPr>
            </w:pPr>
          </w:p>
          <w:p w14:paraId="2F93845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4947D8FD" w14:textId="77777777" w:rsidR="00452262" w:rsidRDefault="00452262">
            <w:pPr>
              <w:rPr>
                <w:sz w:val="28"/>
                <w:szCs w:val="28"/>
              </w:rPr>
            </w:pPr>
          </w:p>
          <w:p w14:paraId="645C394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Auto Cad 2000, MS Office in Lotus Training Institute, Dubai, U.A.E.</w:t>
            </w:r>
          </w:p>
          <w:p w14:paraId="410E2AB1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403CB8D9" w14:textId="77777777">
        <w:tc>
          <w:tcPr>
            <w:tcW w:w="3348" w:type="dxa"/>
          </w:tcPr>
          <w:p w14:paraId="2D120FA9" w14:textId="77777777" w:rsidR="00452262" w:rsidRDefault="00452262">
            <w:pPr>
              <w:rPr>
                <w:sz w:val="28"/>
                <w:szCs w:val="28"/>
              </w:rPr>
            </w:pPr>
          </w:p>
        </w:tc>
        <w:tc>
          <w:tcPr>
            <w:tcW w:w="413" w:type="dxa"/>
          </w:tcPr>
          <w:p w14:paraId="28EF9346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09F1A5D9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Visual Basic in NIT Institute</w:t>
            </w:r>
          </w:p>
          <w:p w14:paraId="167418E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Dubai, U.A.E.</w:t>
            </w:r>
          </w:p>
          <w:p w14:paraId="7EEC09B1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0DCE8D65" w14:textId="77777777">
        <w:tc>
          <w:tcPr>
            <w:tcW w:w="3348" w:type="dxa"/>
          </w:tcPr>
          <w:p w14:paraId="748C25E2" w14:textId="77777777" w:rsidR="00452262" w:rsidRDefault="00452262">
            <w:pPr>
              <w:rPr>
                <w:sz w:val="28"/>
                <w:szCs w:val="28"/>
              </w:rPr>
            </w:pPr>
          </w:p>
          <w:p w14:paraId="3F965320" w14:textId="77777777" w:rsidR="00452262" w:rsidRDefault="00452262">
            <w:pPr>
              <w:ind w:firstLine="720"/>
              <w:rPr>
                <w:sz w:val="28"/>
                <w:szCs w:val="28"/>
              </w:rPr>
            </w:pPr>
          </w:p>
          <w:p w14:paraId="0C1C8640" w14:textId="5AA095FB" w:rsidR="00452262" w:rsidRDefault="00452262">
            <w:pPr>
              <w:rPr>
                <w:sz w:val="28"/>
                <w:szCs w:val="28"/>
              </w:rPr>
            </w:pPr>
          </w:p>
          <w:p w14:paraId="5DA69D1E" w14:textId="7D78E032" w:rsidR="00FF68C4" w:rsidRDefault="00FF68C4">
            <w:pPr>
              <w:rPr>
                <w:sz w:val="28"/>
                <w:szCs w:val="28"/>
              </w:rPr>
            </w:pPr>
          </w:p>
          <w:p w14:paraId="213DCB7D" w14:textId="5AB42E7C" w:rsidR="00FF68C4" w:rsidRDefault="00FF68C4">
            <w:pPr>
              <w:rPr>
                <w:sz w:val="28"/>
                <w:szCs w:val="28"/>
              </w:rPr>
            </w:pPr>
          </w:p>
          <w:p w14:paraId="4D682E1A" w14:textId="30BD7A3B" w:rsidR="00FF68C4" w:rsidRDefault="00FF68C4">
            <w:pPr>
              <w:rPr>
                <w:sz w:val="28"/>
                <w:szCs w:val="28"/>
              </w:rPr>
            </w:pPr>
          </w:p>
          <w:p w14:paraId="7006FAA7" w14:textId="56CAD4F9" w:rsidR="00FF68C4" w:rsidRDefault="00FF68C4">
            <w:pPr>
              <w:rPr>
                <w:sz w:val="28"/>
                <w:szCs w:val="28"/>
              </w:rPr>
            </w:pPr>
          </w:p>
          <w:p w14:paraId="3E593B7C" w14:textId="004BD486" w:rsidR="00FF68C4" w:rsidRDefault="00FF68C4">
            <w:pPr>
              <w:rPr>
                <w:sz w:val="28"/>
                <w:szCs w:val="28"/>
              </w:rPr>
            </w:pPr>
          </w:p>
          <w:p w14:paraId="7824CF4D" w14:textId="3731A6C6" w:rsidR="00FF68C4" w:rsidRDefault="00FF68C4">
            <w:pPr>
              <w:rPr>
                <w:sz w:val="28"/>
                <w:szCs w:val="28"/>
              </w:rPr>
            </w:pPr>
          </w:p>
          <w:p w14:paraId="06D7CE14" w14:textId="20098812" w:rsidR="00FF68C4" w:rsidRDefault="00FF68C4">
            <w:pPr>
              <w:rPr>
                <w:sz w:val="28"/>
                <w:szCs w:val="28"/>
              </w:rPr>
            </w:pPr>
          </w:p>
          <w:p w14:paraId="28B5D3DC" w14:textId="628D7709" w:rsidR="00FF68C4" w:rsidRDefault="00FF68C4">
            <w:pPr>
              <w:rPr>
                <w:sz w:val="28"/>
                <w:szCs w:val="28"/>
              </w:rPr>
            </w:pPr>
          </w:p>
          <w:p w14:paraId="681C857C" w14:textId="77777777" w:rsidR="00FF68C4" w:rsidRDefault="00FF68C4">
            <w:pPr>
              <w:rPr>
                <w:sz w:val="28"/>
                <w:szCs w:val="28"/>
              </w:rPr>
            </w:pPr>
          </w:p>
          <w:p w14:paraId="155DF2B0" w14:textId="77777777" w:rsidR="00452262" w:rsidRDefault="003D69F1">
            <w:pPr>
              <w:rPr>
                <w:b/>
                <w:sz w:val="28"/>
                <w:szCs w:val="28"/>
                <w:u w:val="single"/>
              </w:rPr>
            </w:pPr>
            <w:r>
              <w:rPr>
                <w:b/>
                <w:sz w:val="28"/>
                <w:szCs w:val="28"/>
                <w:u w:val="single"/>
              </w:rPr>
              <w:t>PASSPORT DETAIL</w:t>
            </w:r>
          </w:p>
          <w:p w14:paraId="4C65AB2E" w14:textId="2AD70169" w:rsidR="00FF68C4" w:rsidRDefault="00FF68C4">
            <w:pPr>
              <w:rPr>
                <w:b/>
                <w:sz w:val="28"/>
                <w:szCs w:val="28"/>
                <w:u w:val="single"/>
              </w:rPr>
            </w:pPr>
          </w:p>
        </w:tc>
        <w:tc>
          <w:tcPr>
            <w:tcW w:w="413" w:type="dxa"/>
          </w:tcPr>
          <w:p w14:paraId="7364F48D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:</w:t>
            </w:r>
          </w:p>
        </w:tc>
        <w:tc>
          <w:tcPr>
            <w:tcW w:w="5117" w:type="dxa"/>
          </w:tcPr>
          <w:p w14:paraId="0306B432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STCW Training Course</w:t>
            </w:r>
          </w:p>
          <w:p w14:paraId="333B9617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Kanathur, India</w:t>
            </w:r>
          </w:p>
          <w:p w14:paraId="0FF9C57B" w14:textId="77777777" w:rsidR="00452262" w:rsidRDefault="00452262">
            <w:pPr>
              <w:rPr>
                <w:sz w:val="28"/>
                <w:szCs w:val="28"/>
              </w:rPr>
            </w:pPr>
          </w:p>
          <w:p w14:paraId="7C19B0FC" w14:textId="77777777" w:rsidR="00452262" w:rsidRDefault="00452262">
            <w:pPr>
              <w:rPr>
                <w:sz w:val="28"/>
                <w:szCs w:val="28"/>
              </w:rPr>
            </w:pPr>
          </w:p>
          <w:p w14:paraId="00A7A152" w14:textId="77777777" w:rsidR="00452262" w:rsidRDefault="00452262">
            <w:pPr>
              <w:rPr>
                <w:sz w:val="28"/>
                <w:szCs w:val="28"/>
              </w:rPr>
            </w:pPr>
          </w:p>
          <w:p w14:paraId="39E47E50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184F78B0" w14:textId="77777777">
        <w:tc>
          <w:tcPr>
            <w:tcW w:w="3348" w:type="dxa"/>
          </w:tcPr>
          <w:p w14:paraId="481321D3" w14:textId="2939D17F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PASSPORT NO</w:t>
            </w:r>
          </w:p>
        </w:tc>
        <w:tc>
          <w:tcPr>
            <w:tcW w:w="413" w:type="dxa"/>
          </w:tcPr>
          <w:p w14:paraId="2105761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69903369" w14:textId="77777777" w:rsidR="00452262" w:rsidRDefault="003D69F1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T6226076</w:t>
            </w:r>
          </w:p>
          <w:p w14:paraId="5C1121ED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2B51270D" w14:textId="77777777">
        <w:tc>
          <w:tcPr>
            <w:tcW w:w="3348" w:type="dxa"/>
          </w:tcPr>
          <w:p w14:paraId="3BD5A784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PLACE OF ISSUE</w:t>
            </w:r>
          </w:p>
        </w:tc>
        <w:tc>
          <w:tcPr>
            <w:tcW w:w="413" w:type="dxa"/>
          </w:tcPr>
          <w:p w14:paraId="0E8859E8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1FEDE2CA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CHENNAI</w:t>
            </w:r>
          </w:p>
          <w:p w14:paraId="04221A21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01A26EB7" w14:textId="77777777">
        <w:tc>
          <w:tcPr>
            <w:tcW w:w="3348" w:type="dxa"/>
          </w:tcPr>
          <w:p w14:paraId="6353E700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OF ISSUE</w:t>
            </w:r>
          </w:p>
        </w:tc>
        <w:tc>
          <w:tcPr>
            <w:tcW w:w="413" w:type="dxa"/>
          </w:tcPr>
          <w:p w14:paraId="24D1DD91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222DD31A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26-06-2019</w:t>
            </w:r>
          </w:p>
          <w:p w14:paraId="5308549A" w14:textId="77777777" w:rsidR="00452262" w:rsidRDefault="00452262">
            <w:pPr>
              <w:rPr>
                <w:sz w:val="28"/>
                <w:szCs w:val="28"/>
              </w:rPr>
            </w:pPr>
          </w:p>
        </w:tc>
      </w:tr>
      <w:tr w:rsidR="00452262" w14:paraId="5BA17A45" w14:textId="77777777">
        <w:tc>
          <w:tcPr>
            <w:tcW w:w="3348" w:type="dxa"/>
          </w:tcPr>
          <w:p w14:paraId="4F7E22FE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DATE OF EXPIRY</w:t>
            </w:r>
          </w:p>
        </w:tc>
        <w:tc>
          <w:tcPr>
            <w:tcW w:w="413" w:type="dxa"/>
          </w:tcPr>
          <w:p w14:paraId="3511532D" w14:textId="77777777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:</w:t>
            </w:r>
          </w:p>
        </w:tc>
        <w:tc>
          <w:tcPr>
            <w:tcW w:w="5117" w:type="dxa"/>
          </w:tcPr>
          <w:p w14:paraId="74B0AFAC" w14:textId="03A52FF1" w:rsidR="00452262" w:rsidRDefault="003D69F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25-06-2029</w:t>
            </w:r>
          </w:p>
          <w:p w14:paraId="395060E1" w14:textId="77777777" w:rsidR="00452262" w:rsidRDefault="00452262">
            <w:pPr>
              <w:rPr>
                <w:sz w:val="28"/>
                <w:szCs w:val="28"/>
              </w:rPr>
            </w:pPr>
          </w:p>
        </w:tc>
      </w:tr>
    </w:tbl>
    <w:p w14:paraId="5CDC7D6F" w14:textId="77777777" w:rsidR="00452262" w:rsidRDefault="00452262"/>
    <w:sectPr w:rsidR="0045226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B60CB"/>
    <w:rsid w:val="000110E8"/>
    <w:rsid w:val="00017EB1"/>
    <w:rsid w:val="0003358A"/>
    <w:rsid w:val="000502E3"/>
    <w:rsid w:val="00056C65"/>
    <w:rsid w:val="000771AF"/>
    <w:rsid w:val="000A3AFF"/>
    <w:rsid w:val="000C24E8"/>
    <w:rsid w:val="000C4CF4"/>
    <w:rsid w:val="000E5CB9"/>
    <w:rsid w:val="001226F7"/>
    <w:rsid w:val="001B78CA"/>
    <w:rsid w:val="001E54C3"/>
    <w:rsid w:val="00231C3F"/>
    <w:rsid w:val="002334CC"/>
    <w:rsid w:val="00236D2B"/>
    <w:rsid w:val="00291A8A"/>
    <w:rsid w:val="002A5A41"/>
    <w:rsid w:val="002C364D"/>
    <w:rsid w:val="002E1A4F"/>
    <w:rsid w:val="00323796"/>
    <w:rsid w:val="00365AB5"/>
    <w:rsid w:val="00373A66"/>
    <w:rsid w:val="003748F8"/>
    <w:rsid w:val="003B61C7"/>
    <w:rsid w:val="003C069F"/>
    <w:rsid w:val="003C7120"/>
    <w:rsid w:val="003D69F1"/>
    <w:rsid w:val="00422C10"/>
    <w:rsid w:val="00441794"/>
    <w:rsid w:val="0044260C"/>
    <w:rsid w:val="00452262"/>
    <w:rsid w:val="0047746D"/>
    <w:rsid w:val="004A17BD"/>
    <w:rsid w:val="004D72C4"/>
    <w:rsid w:val="00502AD8"/>
    <w:rsid w:val="00566ED5"/>
    <w:rsid w:val="0057618C"/>
    <w:rsid w:val="00580D2F"/>
    <w:rsid w:val="00594C9E"/>
    <w:rsid w:val="005978E2"/>
    <w:rsid w:val="005B60CB"/>
    <w:rsid w:val="005C2F37"/>
    <w:rsid w:val="00624398"/>
    <w:rsid w:val="0062510F"/>
    <w:rsid w:val="00637188"/>
    <w:rsid w:val="00643A4B"/>
    <w:rsid w:val="00644C4A"/>
    <w:rsid w:val="00661EE9"/>
    <w:rsid w:val="0067719C"/>
    <w:rsid w:val="006D0C8D"/>
    <w:rsid w:val="006D69A0"/>
    <w:rsid w:val="006E0015"/>
    <w:rsid w:val="007057E9"/>
    <w:rsid w:val="00714B86"/>
    <w:rsid w:val="0072201D"/>
    <w:rsid w:val="007263AD"/>
    <w:rsid w:val="00736F48"/>
    <w:rsid w:val="007C1547"/>
    <w:rsid w:val="007E3548"/>
    <w:rsid w:val="007E3E91"/>
    <w:rsid w:val="0082128A"/>
    <w:rsid w:val="00844B3F"/>
    <w:rsid w:val="008723DD"/>
    <w:rsid w:val="0087340D"/>
    <w:rsid w:val="008D4CE5"/>
    <w:rsid w:val="009619D2"/>
    <w:rsid w:val="009663B1"/>
    <w:rsid w:val="00994621"/>
    <w:rsid w:val="009B0672"/>
    <w:rsid w:val="009D10A6"/>
    <w:rsid w:val="009F1E53"/>
    <w:rsid w:val="00A46903"/>
    <w:rsid w:val="00A516FD"/>
    <w:rsid w:val="00A87F7C"/>
    <w:rsid w:val="00A95347"/>
    <w:rsid w:val="00AA4BE7"/>
    <w:rsid w:val="00AD47AE"/>
    <w:rsid w:val="00B00CC0"/>
    <w:rsid w:val="00B30E5C"/>
    <w:rsid w:val="00B56E06"/>
    <w:rsid w:val="00B62E19"/>
    <w:rsid w:val="00BB5CFD"/>
    <w:rsid w:val="00BD7FBA"/>
    <w:rsid w:val="00C369A1"/>
    <w:rsid w:val="00C41432"/>
    <w:rsid w:val="00C449F6"/>
    <w:rsid w:val="00C7240D"/>
    <w:rsid w:val="00C911A9"/>
    <w:rsid w:val="00C94271"/>
    <w:rsid w:val="00CB2D31"/>
    <w:rsid w:val="00CC44D9"/>
    <w:rsid w:val="00CE0EEC"/>
    <w:rsid w:val="00CE7D99"/>
    <w:rsid w:val="00D037CC"/>
    <w:rsid w:val="00D03AF0"/>
    <w:rsid w:val="00D06B75"/>
    <w:rsid w:val="00D43A16"/>
    <w:rsid w:val="00D57475"/>
    <w:rsid w:val="00D70616"/>
    <w:rsid w:val="00D839C7"/>
    <w:rsid w:val="00DC46FB"/>
    <w:rsid w:val="00DF3FB8"/>
    <w:rsid w:val="00E36FB4"/>
    <w:rsid w:val="00E467E3"/>
    <w:rsid w:val="00E56135"/>
    <w:rsid w:val="00E94B8F"/>
    <w:rsid w:val="00EB1EE8"/>
    <w:rsid w:val="00EB5108"/>
    <w:rsid w:val="00EC1940"/>
    <w:rsid w:val="00ED06C4"/>
    <w:rsid w:val="00F05D4C"/>
    <w:rsid w:val="00F43F72"/>
    <w:rsid w:val="00F472D7"/>
    <w:rsid w:val="00F81909"/>
    <w:rsid w:val="00FB0EB1"/>
    <w:rsid w:val="00FD1BE1"/>
    <w:rsid w:val="00FF52D6"/>
    <w:rsid w:val="00FF68C4"/>
    <w:rsid w:val="41C51899"/>
    <w:rsid w:val="45F33E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CA06B03"/>
  <w15:docId w15:val="{15A6E1B8-1B84-432C-A9D1-959A236629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lang w:val="en-IN" w:eastAsia="en-I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qFormat/>
    <w:rPr>
      <w:color w:val="0000FF" w:themeColor="hyperlink"/>
      <w:u w:val="single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qFormat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7</Pages>
  <Words>731</Words>
  <Characters>4168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Senthil Kumar</dc:creator>
  <cp:lastModifiedBy>senthil kumar</cp:lastModifiedBy>
  <cp:revision>54</cp:revision>
  <dcterms:created xsi:type="dcterms:W3CDTF">2016-12-03T12:07:00Z</dcterms:created>
  <dcterms:modified xsi:type="dcterms:W3CDTF">2022-03-19T15:29:00Z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1033-11.2.0.9739</vt:lpwstr>
  </property>
</Properties>
</file>