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9A6C3" w14:textId="4E905F81" w:rsidR="00D9789F" w:rsidRPr="00DB371B" w:rsidRDefault="002526AB" w:rsidP="005569C5">
      <w:pPr>
        <w:spacing w:line="240" w:lineRule="auto"/>
        <w:jc w:val="center"/>
        <w:rPr>
          <w:color w:val="0070C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0AE4405" wp14:editId="787BF99C">
            <wp:simplePos x="0" y="0"/>
            <wp:positionH relativeFrom="column">
              <wp:posOffset>29210</wp:posOffset>
            </wp:positionH>
            <wp:positionV relativeFrom="paragraph">
              <wp:posOffset>314960</wp:posOffset>
            </wp:positionV>
            <wp:extent cx="1219200" cy="12192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71B" w:rsidRPr="00DB371B">
        <w:rPr>
          <w:noProof/>
          <w:color w:val="0070C0"/>
          <w:sz w:val="36"/>
          <w:szCs w:val="36"/>
          <w:lang w:val="es-VE" w:eastAsia="es-VE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92C99A" wp14:editId="6DBE4C93">
                <wp:simplePos x="0" y="0"/>
                <wp:positionH relativeFrom="column">
                  <wp:posOffset>19050</wp:posOffset>
                </wp:positionH>
                <wp:positionV relativeFrom="paragraph">
                  <wp:posOffset>266700</wp:posOffset>
                </wp:positionV>
                <wp:extent cx="5924550" cy="0"/>
                <wp:effectExtent l="0" t="19050" r="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0635EC" id="2 Conector recto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5pt,21pt" to="46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" strokecolor="#0070c0" strokeweight="3pt">
                <v:stroke joinstyle="miter"/>
              </v:line>
            </w:pict>
          </mc:Fallback>
        </mc:AlternateContent>
      </w:r>
      <w:r w:rsidR="00D9789F" w:rsidRPr="00DB371B">
        <w:rPr>
          <w:b/>
          <w:color w:val="0070C0"/>
          <w:sz w:val="36"/>
          <w:szCs w:val="36"/>
        </w:rPr>
        <w:t>AXEL OMAR DIAZ VIGANONI</w:t>
      </w:r>
    </w:p>
    <w:tbl>
      <w:tblPr>
        <w:tblStyle w:val="TableGrid"/>
        <w:tblW w:w="0" w:type="auto"/>
        <w:tblInd w:w="2410" w:type="dxa"/>
        <w:tblLook w:val="04A0" w:firstRow="1" w:lastRow="0" w:firstColumn="1" w:lastColumn="0" w:noHBand="0" w:noVBand="1"/>
      </w:tblPr>
      <w:tblGrid>
        <w:gridCol w:w="3652"/>
        <w:gridCol w:w="3514"/>
      </w:tblGrid>
      <w:tr w:rsidR="00EE6241" w14:paraId="7C84DA11" w14:textId="77777777" w:rsidTr="00EE6241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14:paraId="0C2F77C3" w14:textId="111E32D2" w:rsidR="00EE6241" w:rsidRDefault="002247B7" w:rsidP="005569C5">
            <w:r>
              <w:t>Mobile No</w:t>
            </w:r>
            <w:r w:rsidR="00EE6241" w:rsidRPr="00B910BD">
              <w:t>:</w:t>
            </w:r>
            <w:r w:rsidR="00EE6241" w:rsidRPr="00B910BD">
              <w:tab/>
            </w:r>
            <w:r w:rsidR="00EE6241">
              <w:t>+966 53 951 5414</w:t>
            </w:r>
          </w:p>
          <w:p w14:paraId="14121D0E" w14:textId="77777777" w:rsidR="00EE6241" w:rsidRDefault="00EE6241" w:rsidP="0023672F">
            <w:pPr>
              <w:rPr>
                <w:rStyle w:val="Hyperlink"/>
              </w:rPr>
            </w:pPr>
            <w:r w:rsidRPr="00BD6458">
              <w:t xml:space="preserve">E-mail: </w:t>
            </w:r>
            <w:hyperlink r:id="rId9" w:history="1">
              <w:r w:rsidRPr="00BD6458">
                <w:rPr>
                  <w:rStyle w:val="Hyperlink"/>
                </w:rPr>
                <w:t>axelxpress@hotmail.com</w:t>
              </w:r>
            </w:hyperlink>
          </w:p>
          <w:p w14:paraId="15F151D1" w14:textId="77777777" w:rsidR="00EE6241" w:rsidRDefault="00F11187" w:rsidP="0023672F">
            <w:pPr>
              <w:ind w:left="709"/>
              <w:rPr>
                <w:rStyle w:val="Hyperlink"/>
              </w:rPr>
            </w:pPr>
            <w:hyperlink r:id="rId10" w:history="1">
              <w:r w:rsidR="00EE6241" w:rsidRPr="00BD6458">
                <w:rPr>
                  <w:rStyle w:val="Hyperlink"/>
                </w:rPr>
                <w:t>axelxpress@gmail.com</w:t>
              </w:r>
            </w:hyperlink>
          </w:p>
          <w:p w14:paraId="65DC8D73" w14:textId="77777777" w:rsidR="00EE6241" w:rsidRDefault="00EE6241" w:rsidP="00EE6241">
            <w:r w:rsidRPr="00366700">
              <w:t xml:space="preserve">Skype: </w:t>
            </w:r>
            <w:proofErr w:type="spellStart"/>
            <w:r w:rsidRPr="00366700">
              <w:t>axelxpress</w:t>
            </w:r>
            <w:proofErr w:type="spellEnd"/>
          </w:p>
        </w:tc>
        <w:tc>
          <w:tcPr>
            <w:tcW w:w="3514" w:type="dxa"/>
            <w:tcBorders>
              <w:top w:val="nil"/>
              <w:left w:val="nil"/>
              <w:bottom w:val="nil"/>
              <w:right w:val="nil"/>
            </w:tcBorders>
          </w:tcPr>
          <w:p w14:paraId="592B5C67" w14:textId="77777777" w:rsidR="00EE6241" w:rsidRDefault="00EE6241" w:rsidP="00EE6241">
            <w:pPr>
              <w:jc w:val="right"/>
            </w:pPr>
            <w:r>
              <w:t>Address:</w:t>
            </w:r>
          </w:p>
          <w:p w14:paraId="6F84BD46" w14:textId="77777777" w:rsidR="00EE6241" w:rsidRDefault="00EE6241" w:rsidP="00EE6241">
            <w:pPr>
              <w:jc w:val="right"/>
            </w:pPr>
            <w:r>
              <w:t>Jubail,</w:t>
            </w:r>
          </w:p>
          <w:p w14:paraId="525E08CF" w14:textId="77777777" w:rsidR="00EE6241" w:rsidRDefault="00EE6241" w:rsidP="00EE6241">
            <w:pPr>
              <w:jc w:val="right"/>
            </w:pPr>
            <w:r>
              <w:t>Saudi Arabia</w:t>
            </w:r>
          </w:p>
        </w:tc>
      </w:tr>
      <w:tr w:rsidR="00EE6241" w14:paraId="3D5A45F4" w14:textId="77777777" w:rsidTr="00EE6241"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EBB76" w14:textId="6393CDF0" w:rsidR="00EE6241" w:rsidRDefault="00EE6241" w:rsidP="005569C5">
            <w:proofErr w:type="spellStart"/>
            <w:r w:rsidRPr="00366700">
              <w:t>Linkedin</w:t>
            </w:r>
            <w:proofErr w:type="spellEnd"/>
            <w:r w:rsidRPr="00366700">
              <w:t xml:space="preserve">: </w:t>
            </w:r>
            <w:hyperlink r:id="rId11" w:history="1">
              <w:r w:rsidRPr="00CF2CC0">
                <w:rPr>
                  <w:rStyle w:val="Hyperlink"/>
                  <w:rFonts w:cs="Arial"/>
                </w:rPr>
                <w:t>https://ve.linkedin.com/in/axel-diaz-viganoni-1b302777</w:t>
              </w:r>
            </w:hyperlink>
          </w:p>
        </w:tc>
      </w:tr>
    </w:tbl>
    <w:p w14:paraId="4B3A824C" w14:textId="4E3A14A0" w:rsidR="005569C5" w:rsidRDefault="005569C5" w:rsidP="005569C5">
      <w:pPr>
        <w:spacing w:after="0" w:line="240" w:lineRule="auto"/>
        <w:ind w:left="2410"/>
      </w:pPr>
    </w:p>
    <w:p w14:paraId="1EA58397" w14:textId="028B6029" w:rsidR="00EE6241" w:rsidRPr="00366700" w:rsidRDefault="00EE6241" w:rsidP="005569C5">
      <w:pPr>
        <w:spacing w:after="0" w:line="240" w:lineRule="auto"/>
        <w:ind w:left="2410"/>
      </w:pPr>
    </w:p>
    <w:p w14:paraId="4EB5F37F" w14:textId="0849E367" w:rsidR="00D9789F" w:rsidRDefault="00DB371B" w:rsidP="00B86F88">
      <w:pPr>
        <w:spacing w:after="0"/>
        <w:rPr>
          <w:b/>
          <w:noProof/>
          <w:sz w:val="28"/>
          <w:szCs w:val="28"/>
          <w:lang w:val="es-VE" w:eastAsia="es-VE"/>
        </w:rPr>
      </w:pPr>
      <w:r w:rsidRPr="00DB371B">
        <w:rPr>
          <w:b/>
          <w:noProof/>
          <w:sz w:val="28"/>
          <w:szCs w:val="28"/>
          <w:lang w:val="es-VE" w:eastAsia="es-VE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4134EDE" wp14:editId="2D907E4C">
                <wp:simplePos x="0" y="0"/>
                <wp:positionH relativeFrom="column">
                  <wp:posOffset>19050</wp:posOffset>
                </wp:positionH>
                <wp:positionV relativeFrom="paragraph">
                  <wp:posOffset>218440</wp:posOffset>
                </wp:positionV>
                <wp:extent cx="5934075" cy="0"/>
                <wp:effectExtent l="0" t="0" r="9525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C44085" id="3 Conector recto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5pt,17.2pt" to="468.7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" strokecolor="#0070c0" strokeweight="1.5pt">
                <v:stroke joinstyle="miter"/>
              </v:line>
            </w:pict>
          </mc:Fallback>
        </mc:AlternateContent>
      </w:r>
      <w:r w:rsidRPr="00DB371B">
        <w:rPr>
          <w:b/>
          <w:noProof/>
          <w:sz w:val="28"/>
          <w:szCs w:val="28"/>
          <w:lang w:val="es-VE" w:eastAsia="es-VE"/>
        </w:rPr>
        <w:t>PROFILE</w:t>
      </w:r>
    </w:p>
    <w:p w14:paraId="354B3F75" w14:textId="42484385" w:rsidR="00B36DD9" w:rsidRDefault="008E4C0F" w:rsidP="001E1B4D">
      <w:pPr>
        <w:pStyle w:val="ListParagraph"/>
        <w:numPr>
          <w:ilvl w:val="0"/>
          <w:numId w:val="1"/>
        </w:numPr>
        <w:spacing w:after="0"/>
        <w:ind w:left="567"/>
        <w:jc w:val="both"/>
      </w:pPr>
      <w:r>
        <w:t>Chemical Engineer with e</w:t>
      </w:r>
      <w:r w:rsidR="00B36DD9">
        <w:t xml:space="preserve">xperience in Process, Production and Operations of </w:t>
      </w:r>
      <w:r w:rsidR="009568E0">
        <w:t xml:space="preserve">Methanol and </w:t>
      </w:r>
      <w:proofErr w:type="spellStart"/>
      <w:r w:rsidR="009568E0">
        <w:t>HyCO</w:t>
      </w:r>
      <w:proofErr w:type="spellEnd"/>
      <w:r w:rsidR="009568E0">
        <w:t xml:space="preserve"> </w:t>
      </w:r>
      <w:r w:rsidR="00B36DD9">
        <w:t>Petrochemical Plant</w:t>
      </w:r>
      <w:r w:rsidR="009568E0">
        <w:t>s</w:t>
      </w:r>
      <w:r w:rsidR="00B36DD9">
        <w:t xml:space="preserve"> including evaluation, process optimization and initial startup.</w:t>
      </w:r>
      <w:r w:rsidR="00EC59A7">
        <w:t xml:space="preserve"> </w:t>
      </w:r>
    </w:p>
    <w:p w14:paraId="22CE29B2" w14:textId="2FB8F491" w:rsidR="0022506B" w:rsidRDefault="00C62B25" w:rsidP="001E1B4D">
      <w:pPr>
        <w:pStyle w:val="ListParagraph"/>
        <w:numPr>
          <w:ilvl w:val="0"/>
          <w:numId w:val="1"/>
        </w:numPr>
        <w:ind w:left="567"/>
        <w:jc w:val="both"/>
      </w:pPr>
      <w:r>
        <w:t>Process Safety Management (PSM)</w:t>
      </w:r>
      <w:r w:rsidR="009568E0">
        <w:t xml:space="preserve">, </w:t>
      </w:r>
      <w:r w:rsidR="0022506B">
        <w:t xml:space="preserve">Root Cause Analysis processes, </w:t>
      </w:r>
      <w:r w:rsidR="000B6517">
        <w:t xml:space="preserve">troubleshooting, </w:t>
      </w:r>
      <w:r w:rsidR="0022506B">
        <w:t>evaluation of unwanted events and HAZOP.</w:t>
      </w:r>
    </w:p>
    <w:p w14:paraId="5A22625C" w14:textId="55F8186A" w:rsidR="00C62B25" w:rsidRDefault="00C62B25" w:rsidP="001E1B4D">
      <w:pPr>
        <w:pStyle w:val="ListParagraph"/>
        <w:numPr>
          <w:ilvl w:val="0"/>
          <w:numId w:val="1"/>
        </w:numPr>
        <w:ind w:left="567"/>
        <w:jc w:val="both"/>
      </w:pPr>
      <w:r>
        <w:t xml:space="preserve">Extensive knowledge in </w:t>
      </w:r>
      <w:r w:rsidR="009C5F35">
        <w:t>Steam</w:t>
      </w:r>
      <w:r w:rsidR="00084E56">
        <w:t xml:space="preserve"> </w:t>
      </w:r>
      <w:r>
        <w:t xml:space="preserve">Gas Reformation, Compression, CO2 Removal (absorption and regeneration), </w:t>
      </w:r>
      <w:proofErr w:type="spellStart"/>
      <w:r>
        <w:t>SynGas</w:t>
      </w:r>
      <w:proofErr w:type="spellEnd"/>
      <w:r>
        <w:t xml:space="preserve">, Distillation, Cold Box (cryogenic separation), Industrial Services (Cooling Water Systems, </w:t>
      </w:r>
      <w:bookmarkStart w:id="0" w:name="_GoBack"/>
      <w:proofErr w:type="gramStart"/>
      <w:r>
        <w:t xml:space="preserve">Waste </w:t>
      </w:r>
      <w:bookmarkEnd w:id="0"/>
      <w:r>
        <w:t>Water</w:t>
      </w:r>
      <w:proofErr w:type="gramEnd"/>
      <w:r>
        <w:t xml:space="preserve"> Treatment, Demineralized Water Production), Steam Generation, Cogeneration, Heat Transfer, Mass and Energy Balance.</w:t>
      </w:r>
    </w:p>
    <w:p w14:paraId="7424554F" w14:textId="7FCBF35B" w:rsidR="00B36DD9" w:rsidRDefault="00B36DD9" w:rsidP="001E1B4D">
      <w:pPr>
        <w:pStyle w:val="ListParagraph"/>
        <w:numPr>
          <w:ilvl w:val="0"/>
          <w:numId w:val="1"/>
        </w:numPr>
        <w:ind w:left="567"/>
        <w:jc w:val="both"/>
      </w:pPr>
      <w:r>
        <w:t>Instructor</w:t>
      </w:r>
      <w:r w:rsidR="0022506B">
        <w:t xml:space="preserve"> of Operator Training Simulator (OTS) for Control Panel Operators.</w:t>
      </w:r>
    </w:p>
    <w:p w14:paraId="30E9BB80" w14:textId="208572E0" w:rsidR="0022506B" w:rsidRDefault="0022506B" w:rsidP="001E1B4D">
      <w:pPr>
        <w:pStyle w:val="ListParagraph"/>
        <w:numPr>
          <w:ilvl w:val="0"/>
          <w:numId w:val="1"/>
        </w:numPr>
        <w:ind w:left="567"/>
        <w:jc w:val="both"/>
      </w:pPr>
      <w:r>
        <w:t>Experi</w:t>
      </w:r>
      <w:r w:rsidR="00867043">
        <w:t>ence in DCS Operations from commissioning and</w:t>
      </w:r>
      <w:r>
        <w:t xml:space="preserve"> initial start-up of petr</w:t>
      </w:r>
      <w:r w:rsidR="006A7D49">
        <w:t>ochemical plants</w:t>
      </w:r>
      <w:r w:rsidR="00C62B25">
        <w:t xml:space="preserve"> (Yokogawa, Emerson)</w:t>
      </w:r>
      <w:r w:rsidR="006A7D49">
        <w:t>, Shift Supervisor and Operations Maintenance Coordinator.</w:t>
      </w:r>
    </w:p>
    <w:p w14:paraId="11CAE476" w14:textId="2D41DC45" w:rsidR="00CB4F33" w:rsidRDefault="00CB4F33" w:rsidP="001E1B4D">
      <w:pPr>
        <w:pStyle w:val="ListParagraph"/>
        <w:numPr>
          <w:ilvl w:val="0"/>
          <w:numId w:val="1"/>
        </w:numPr>
        <w:ind w:left="567"/>
        <w:jc w:val="both"/>
      </w:pPr>
      <w:r>
        <w:t xml:space="preserve">Administrator of Plant Information Management System (PIMS), Yokogawa </w:t>
      </w:r>
      <w:proofErr w:type="spellStart"/>
      <w:r>
        <w:t>Exaquantum</w:t>
      </w:r>
      <w:proofErr w:type="spellEnd"/>
      <w:r w:rsidR="00867043">
        <w:t xml:space="preserve">, PI Emerson </w:t>
      </w:r>
      <w:proofErr w:type="spellStart"/>
      <w:r w:rsidR="00867043">
        <w:t>DeltaV</w:t>
      </w:r>
      <w:proofErr w:type="spellEnd"/>
      <w:r>
        <w:t>.</w:t>
      </w:r>
    </w:p>
    <w:p w14:paraId="2FAB36DE" w14:textId="2F99C3CB" w:rsidR="00B36DD9" w:rsidRDefault="00B36DD9" w:rsidP="001E1B4D">
      <w:pPr>
        <w:pStyle w:val="ListParagraph"/>
        <w:numPr>
          <w:ilvl w:val="0"/>
          <w:numId w:val="1"/>
        </w:numPr>
        <w:ind w:left="567"/>
        <w:jc w:val="both"/>
      </w:pPr>
      <w:r>
        <w:t>Excellent domain over simulato</w:t>
      </w:r>
      <w:r w:rsidR="00EC59A7">
        <w:t>rs like HYSYS Plant, PRO/II, and PIPEPHASE.</w:t>
      </w:r>
    </w:p>
    <w:p w14:paraId="5664BEBC" w14:textId="4BA1777E" w:rsidR="00EC59A7" w:rsidRDefault="00EC59A7" w:rsidP="001E1B4D">
      <w:pPr>
        <w:pStyle w:val="ListParagraph"/>
        <w:numPr>
          <w:ilvl w:val="0"/>
          <w:numId w:val="1"/>
        </w:numPr>
        <w:ind w:left="567"/>
        <w:jc w:val="both"/>
      </w:pPr>
      <w:r>
        <w:t>Proficient in Microsoft Office (Word, Excel, Po</w:t>
      </w:r>
      <w:r w:rsidR="00EB6E13">
        <w:t>wer Point, Visio</w:t>
      </w:r>
      <w:r w:rsidR="00C62B25">
        <w:t>, Outlook</w:t>
      </w:r>
      <w:r w:rsidR="00EB6E13">
        <w:t>), Internet,</w:t>
      </w:r>
      <w:r>
        <w:t xml:space="preserve"> SAP PP</w:t>
      </w:r>
      <w:r w:rsidR="00642C3A">
        <w:t>/</w:t>
      </w:r>
      <w:r w:rsidR="00EB6E13">
        <w:t>PM</w:t>
      </w:r>
      <w:r w:rsidR="001E1B4D">
        <w:t>.</w:t>
      </w:r>
    </w:p>
    <w:p w14:paraId="71F61533" w14:textId="2975CA62" w:rsidR="00EC59A7" w:rsidRDefault="00EC59A7" w:rsidP="001E1B4D">
      <w:pPr>
        <w:pStyle w:val="ListParagraph"/>
        <w:numPr>
          <w:ilvl w:val="0"/>
          <w:numId w:val="1"/>
        </w:numPr>
        <w:ind w:left="567"/>
        <w:jc w:val="both"/>
      </w:pPr>
      <w:r>
        <w:t>Excellent organizational skills and time management</w:t>
      </w:r>
      <w:r w:rsidR="00642C3A">
        <w:t xml:space="preserve">, </w:t>
      </w:r>
      <w:r w:rsidR="00867043">
        <w:t>ability</w:t>
      </w:r>
      <w:r w:rsidR="00642C3A">
        <w:t xml:space="preserve"> t</w:t>
      </w:r>
      <w:r w:rsidR="00945641">
        <w:t>o work with minimum</w:t>
      </w:r>
      <w:r w:rsidR="00642C3A">
        <w:t xml:space="preserve"> supervision</w:t>
      </w:r>
      <w:r>
        <w:t>.</w:t>
      </w:r>
    </w:p>
    <w:p w14:paraId="08983CBE" w14:textId="086F05AF" w:rsidR="00EC59A7" w:rsidRDefault="00EC59A7" w:rsidP="001E1B4D">
      <w:pPr>
        <w:pStyle w:val="ListParagraph"/>
        <w:numPr>
          <w:ilvl w:val="0"/>
          <w:numId w:val="1"/>
        </w:numPr>
        <w:ind w:left="567"/>
        <w:jc w:val="both"/>
      </w:pPr>
      <w:r>
        <w:t>Bilingual, fluent in Spanish.</w:t>
      </w:r>
    </w:p>
    <w:p w14:paraId="535EF833" w14:textId="77777777" w:rsidR="00EC59A7" w:rsidRPr="00B86F88" w:rsidRDefault="009C3CF0" w:rsidP="001E1B4D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</w:pPr>
      <w:r>
        <w:t>Willing to travel</w:t>
      </w:r>
      <w:r w:rsidR="009D20AA">
        <w:t>.</w:t>
      </w:r>
      <w:r w:rsidR="00DB371B" w:rsidRPr="00DB371B">
        <w:rPr>
          <w:b/>
          <w:noProof/>
          <w:color w:val="0070C0"/>
          <w:sz w:val="28"/>
          <w:szCs w:val="28"/>
          <w:lang w:val="es-VE" w:eastAsia="es-VE"/>
        </w:rPr>
        <w:t xml:space="preserve"> </w:t>
      </w:r>
    </w:p>
    <w:p w14:paraId="7D6498B0" w14:textId="77777777" w:rsidR="00B86F88" w:rsidRDefault="00B86F88" w:rsidP="001E1B4D">
      <w:pPr>
        <w:pStyle w:val="ListParagraph"/>
        <w:spacing w:after="0" w:line="240" w:lineRule="auto"/>
        <w:ind w:left="567"/>
        <w:jc w:val="both"/>
      </w:pPr>
    </w:p>
    <w:p w14:paraId="174281D0" w14:textId="77777777" w:rsidR="009D20AA" w:rsidRDefault="00DB371B" w:rsidP="001E1B4D">
      <w:pPr>
        <w:spacing w:after="0" w:line="240" w:lineRule="auto"/>
        <w:jc w:val="both"/>
        <w:rPr>
          <w:b/>
          <w:sz w:val="28"/>
          <w:szCs w:val="28"/>
        </w:rPr>
      </w:pPr>
      <w:r w:rsidRPr="00DB371B">
        <w:rPr>
          <w:b/>
          <w:noProof/>
          <w:color w:val="0070C0"/>
          <w:sz w:val="28"/>
          <w:szCs w:val="28"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B93E38" wp14:editId="5F94D9B0">
                <wp:simplePos x="0" y="0"/>
                <wp:positionH relativeFrom="column">
                  <wp:posOffset>0</wp:posOffset>
                </wp:positionH>
                <wp:positionV relativeFrom="paragraph">
                  <wp:posOffset>215900</wp:posOffset>
                </wp:positionV>
                <wp:extent cx="5934075" cy="0"/>
                <wp:effectExtent l="0" t="0" r="9525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89FD39" id="4 Conector recto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7pt" to="467.2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" strokecolor="#0070c0" strokeweight="1.5pt">
                <v:stroke joinstyle="miter"/>
              </v:line>
            </w:pict>
          </mc:Fallback>
        </mc:AlternateContent>
      </w:r>
      <w:r w:rsidRPr="00DB371B">
        <w:rPr>
          <w:b/>
          <w:sz w:val="28"/>
          <w:szCs w:val="28"/>
        </w:rPr>
        <w:t>WORK EXPERIENCE</w:t>
      </w:r>
    </w:p>
    <w:p w14:paraId="6D7AD55D" w14:textId="77777777" w:rsidR="00BD6458" w:rsidRPr="00BD6458" w:rsidRDefault="00BD6458" w:rsidP="001E1B4D">
      <w:pPr>
        <w:spacing w:after="0" w:line="240" w:lineRule="auto"/>
        <w:ind w:left="567"/>
        <w:jc w:val="both"/>
      </w:pPr>
      <w:r w:rsidRPr="00BD6458">
        <w:t xml:space="preserve">June 2018 – to present </w:t>
      </w:r>
      <w:r w:rsidRPr="00BD6458">
        <w:rPr>
          <w:b/>
        </w:rPr>
        <w:t>S</w:t>
      </w:r>
      <w:r w:rsidR="00526E41">
        <w:rPr>
          <w:b/>
        </w:rPr>
        <w:t>IPCHEM</w:t>
      </w:r>
      <w:r w:rsidR="00526E41">
        <w:t xml:space="preserve"> </w:t>
      </w:r>
      <w:r w:rsidR="00526E41" w:rsidRPr="00526E41">
        <w:t>–</w:t>
      </w:r>
      <w:r w:rsidR="00526E41">
        <w:t xml:space="preserve"> </w:t>
      </w:r>
      <w:r>
        <w:t>Saudi Arabia</w:t>
      </w:r>
      <w:r w:rsidRPr="00BD6458">
        <w:t>.</w:t>
      </w:r>
    </w:p>
    <w:p w14:paraId="1C583198" w14:textId="77777777" w:rsidR="00BD6458" w:rsidRDefault="00250508" w:rsidP="001E1B4D">
      <w:pPr>
        <w:spacing w:after="0" w:line="240" w:lineRule="auto"/>
        <w:ind w:left="567"/>
        <w:jc w:val="both"/>
        <w:rPr>
          <w:b/>
        </w:rPr>
      </w:pPr>
      <w:r>
        <w:rPr>
          <w:b/>
        </w:rPr>
        <w:t xml:space="preserve">Chemical Engineer </w:t>
      </w:r>
      <w:r w:rsidR="00BD78E2">
        <w:rPr>
          <w:b/>
        </w:rPr>
        <w:t>Senior</w:t>
      </w:r>
      <w:r w:rsidR="00BD6458">
        <w:rPr>
          <w:b/>
        </w:rPr>
        <w:t xml:space="preserve"> Control Room</w:t>
      </w:r>
      <w:r w:rsidR="00C62B25">
        <w:rPr>
          <w:b/>
        </w:rPr>
        <w:t>,</w:t>
      </w:r>
      <w:r w:rsidR="00BD6458">
        <w:rPr>
          <w:b/>
        </w:rPr>
        <w:t xml:space="preserve"> </w:t>
      </w:r>
      <w:r w:rsidR="00E53AA2">
        <w:rPr>
          <w:b/>
        </w:rPr>
        <w:t>Carbon Monoxide Plant</w:t>
      </w:r>
      <w:r w:rsidR="0098776D">
        <w:rPr>
          <w:b/>
        </w:rPr>
        <w:t xml:space="preserve">, </w:t>
      </w:r>
      <w:r w:rsidR="00C62B25">
        <w:rPr>
          <w:b/>
        </w:rPr>
        <w:t>(</w:t>
      </w:r>
      <w:proofErr w:type="spellStart"/>
      <w:r w:rsidR="0098776D">
        <w:rPr>
          <w:b/>
        </w:rPr>
        <w:t>HyCO</w:t>
      </w:r>
      <w:proofErr w:type="spellEnd"/>
      <w:r w:rsidR="00C62B25">
        <w:rPr>
          <w:b/>
        </w:rPr>
        <w:t xml:space="preserve"> Plant</w:t>
      </w:r>
      <w:r w:rsidR="00E53AA2">
        <w:rPr>
          <w:b/>
        </w:rPr>
        <w:t>)</w:t>
      </w:r>
    </w:p>
    <w:p w14:paraId="7E7361C4" w14:textId="77777777" w:rsidR="00D57D6F" w:rsidRPr="0096789F" w:rsidRDefault="00D57D6F" w:rsidP="001E1B4D">
      <w:pPr>
        <w:numPr>
          <w:ilvl w:val="0"/>
          <w:numId w:val="2"/>
        </w:numPr>
        <w:shd w:val="clear" w:color="auto" w:fill="FFFFFF"/>
        <w:spacing w:after="0" w:line="300" w:lineRule="atLeast"/>
        <w:ind w:left="567"/>
        <w:jc w:val="both"/>
        <w:textAlignment w:val="baseline"/>
        <w:rPr>
          <w:rFonts w:ascii="Segoe UI" w:eastAsia="Times New Roman" w:hAnsi="Segoe UI" w:cs="Segoe UI"/>
          <w:sz w:val="21"/>
          <w:szCs w:val="21"/>
          <w:lang w:eastAsia="es-VE"/>
        </w:rPr>
      </w:pPr>
      <w:r w:rsidRPr="0096789F">
        <w:rPr>
          <w:rFonts w:ascii="Segoe UI" w:eastAsia="Times New Roman" w:hAnsi="Segoe UI" w:cs="Segoe UI"/>
          <w:sz w:val="21"/>
          <w:szCs w:val="21"/>
          <w:lang w:eastAsia="es-VE"/>
        </w:rPr>
        <w:t>Monitor production and equipment operations during actual production runs to assure target rates are achieved and the product is within specifications.</w:t>
      </w:r>
    </w:p>
    <w:p w14:paraId="2B7A9C55" w14:textId="77777777" w:rsidR="00D57D6F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Proper and effective handling of Plant equipment and systems.</w:t>
      </w:r>
    </w:p>
    <w:p w14:paraId="19CC33BC" w14:textId="77777777" w:rsidR="001E1B4D" w:rsidRPr="00BD78E2" w:rsidRDefault="001E1B4D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Support the Operations Management with technical and operational knowledge.</w:t>
      </w:r>
    </w:p>
    <w:p w14:paraId="49E97861" w14:textId="77777777" w:rsidR="00D57D6F" w:rsidRPr="00976AC0" w:rsidRDefault="00D57D6F" w:rsidP="001E1B4D">
      <w:pPr>
        <w:numPr>
          <w:ilvl w:val="0"/>
          <w:numId w:val="2"/>
        </w:numPr>
        <w:shd w:val="clear" w:color="auto" w:fill="FFFFFF"/>
        <w:spacing w:after="0" w:line="300" w:lineRule="atLeast"/>
        <w:ind w:left="567"/>
        <w:jc w:val="both"/>
        <w:textAlignment w:val="baseline"/>
        <w:rPr>
          <w:rFonts w:ascii="Segoe UI" w:eastAsia="Times New Roman" w:hAnsi="Segoe UI" w:cs="Segoe UI"/>
          <w:sz w:val="21"/>
          <w:szCs w:val="21"/>
          <w:lang w:eastAsia="es-VE"/>
        </w:rPr>
      </w:pPr>
      <w:r w:rsidRPr="00976AC0">
        <w:rPr>
          <w:rFonts w:ascii="Segoe UI" w:eastAsia="Times New Roman" w:hAnsi="Segoe UI" w:cs="Segoe UI"/>
          <w:sz w:val="21"/>
          <w:szCs w:val="21"/>
          <w:lang w:eastAsia="es-VE"/>
        </w:rPr>
        <w:t xml:space="preserve">Participates in audits, investigations, HAZOPs, PHA's and </w:t>
      </w:r>
      <w:bookmarkStart w:id="1" w:name="_Hlk49309411"/>
      <w:r w:rsidRPr="00976AC0">
        <w:rPr>
          <w:rFonts w:ascii="Segoe UI" w:eastAsia="Times New Roman" w:hAnsi="Segoe UI" w:cs="Segoe UI"/>
          <w:sz w:val="21"/>
          <w:szCs w:val="21"/>
          <w:lang w:eastAsia="es-VE"/>
        </w:rPr>
        <w:t>quality efforts in the areas</w:t>
      </w:r>
      <w:bookmarkEnd w:id="1"/>
      <w:r w:rsidRPr="00976AC0">
        <w:rPr>
          <w:rFonts w:ascii="Segoe UI" w:eastAsia="Times New Roman" w:hAnsi="Segoe UI" w:cs="Segoe UI"/>
          <w:sz w:val="21"/>
          <w:szCs w:val="21"/>
          <w:lang w:eastAsia="es-VE"/>
        </w:rPr>
        <w:t>.</w:t>
      </w:r>
    </w:p>
    <w:p w14:paraId="1CBC0D36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Handle PSM, </w:t>
      </w: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Safe Equipment Isolation</w:t>
      </w:r>
      <w:r w:rsidR="007D13A0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(LOTO)</w:t>
      </w:r>
      <w:r w:rsidR="00C7155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, </w:t>
      </w: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Work Permitting</w:t>
      </w: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and all Safety Practices.</w:t>
      </w:r>
    </w:p>
    <w:p w14:paraId="7553A0A3" w14:textId="77777777" w:rsidR="00D57D6F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Handle Asset Integrity tools as SAP, LIMS System for Quality and J5 Reports System.</w:t>
      </w:r>
    </w:p>
    <w:p w14:paraId="24468D1F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Colleague training and feedback.</w:t>
      </w:r>
    </w:p>
    <w:p w14:paraId="41A09423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Timely delivery and consolidation of reports.</w:t>
      </w:r>
    </w:p>
    <w:p w14:paraId="485FCD32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Reporting on unsafe/safe acts, and adherence to emergency procedures.</w:t>
      </w:r>
    </w:p>
    <w:p w14:paraId="1E4FBFC6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Healthy and safe work environment</w:t>
      </w:r>
      <w:r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.</w:t>
      </w:r>
    </w:p>
    <w:p w14:paraId="747CC2C7" w14:textId="77777777" w:rsidR="00D57D6F" w:rsidRPr="00BD78E2" w:rsidRDefault="00D57D6F" w:rsidP="001E1B4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00" w:lineRule="atLeast"/>
        <w:ind w:left="567"/>
        <w:jc w:val="both"/>
        <w:textAlignment w:val="baseline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  <w:r w:rsidRPr="00BD78E2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>Advanced DCS operations and decision making.</w:t>
      </w:r>
    </w:p>
    <w:p w14:paraId="714940CE" w14:textId="77777777" w:rsidR="00BD6458" w:rsidRDefault="00BD6458" w:rsidP="001E1B4D">
      <w:pPr>
        <w:spacing w:after="0" w:line="240" w:lineRule="auto"/>
        <w:ind w:left="567"/>
        <w:jc w:val="both"/>
      </w:pPr>
    </w:p>
    <w:p w14:paraId="22480A0F" w14:textId="77777777" w:rsidR="001E1B4D" w:rsidRDefault="001E1B4D" w:rsidP="001E1B4D">
      <w:pPr>
        <w:spacing w:after="0" w:line="240" w:lineRule="auto"/>
        <w:ind w:left="567"/>
        <w:jc w:val="both"/>
      </w:pPr>
    </w:p>
    <w:p w14:paraId="40B6B897" w14:textId="77777777" w:rsidR="009D20AA" w:rsidRPr="002009B6" w:rsidRDefault="00AE0AFC" w:rsidP="001E1B4D">
      <w:pPr>
        <w:spacing w:after="0" w:line="240" w:lineRule="auto"/>
        <w:ind w:left="567"/>
        <w:jc w:val="both"/>
        <w:rPr>
          <w:lang w:val="es-VE"/>
        </w:rPr>
      </w:pPr>
      <w:r w:rsidRPr="002009B6">
        <w:rPr>
          <w:lang w:val="es-VE"/>
        </w:rPr>
        <w:t xml:space="preserve">August 2009 – </w:t>
      </w:r>
      <w:r w:rsidR="002009B6">
        <w:rPr>
          <w:lang w:val="es-VE"/>
        </w:rPr>
        <w:t>Ap</w:t>
      </w:r>
      <w:r w:rsidR="002009B6" w:rsidRPr="002009B6">
        <w:rPr>
          <w:lang w:val="es-VE"/>
        </w:rPr>
        <w:t xml:space="preserve">ril </w:t>
      </w:r>
      <w:proofErr w:type="gramStart"/>
      <w:r w:rsidR="002009B6" w:rsidRPr="002009B6">
        <w:rPr>
          <w:lang w:val="es-VE"/>
        </w:rPr>
        <w:t>2018</w:t>
      </w:r>
      <w:r w:rsidRPr="002009B6">
        <w:rPr>
          <w:lang w:val="es-VE"/>
        </w:rPr>
        <w:t xml:space="preserve">  </w:t>
      </w:r>
      <w:r w:rsidR="009D20AA" w:rsidRPr="002009B6">
        <w:rPr>
          <w:b/>
          <w:lang w:val="es-VE"/>
        </w:rPr>
        <w:t>Metanol</w:t>
      </w:r>
      <w:proofErr w:type="gramEnd"/>
      <w:r w:rsidR="009D20AA" w:rsidRPr="002009B6">
        <w:rPr>
          <w:b/>
          <w:lang w:val="es-VE"/>
        </w:rPr>
        <w:t xml:space="preserve"> de Oriente, METOR S.A.</w:t>
      </w:r>
      <w:r w:rsidR="009D20AA" w:rsidRPr="002009B6">
        <w:rPr>
          <w:lang w:val="es-VE"/>
        </w:rPr>
        <w:t xml:space="preserve">  -  Venezuela.</w:t>
      </w:r>
    </w:p>
    <w:p w14:paraId="3CD45C36" w14:textId="77777777" w:rsidR="009D20AA" w:rsidRDefault="009D20AA" w:rsidP="001E1B4D">
      <w:pPr>
        <w:spacing w:after="0" w:line="240" w:lineRule="auto"/>
        <w:ind w:left="567"/>
        <w:jc w:val="both"/>
        <w:rPr>
          <w:b/>
        </w:rPr>
      </w:pPr>
      <w:r w:rsidRPr="009D20AA">
        <w:rPr>
          <w:b/>
        </w:rPr>
        <w:t>Process and Production</w:t>
      </w:r>
      <w:r w:rsidR="00DB371B">
        <w:rPr>
          <w:b/>
        </w:rPr>
        <w:t xml:space="preserve"> Engineer</w:t>
      </w:r>
      <w:r w:rsidR="00C62B25">
        <w:rPr>
          <w:b/>
        </w:rPr>
        <w:t>, Methanol Plant</w:t>
      </w:r>
    </w:p>
    <w:p w14:paraId="39E257EA" w14:textId="77777777" w:rsidR="000B1BE9" w:rsidRPr="000B1BE9" w:rsidRDefault="000B1BE9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Analyze, monitor and evaluate the operations and equipment of the methanol production plant to detect and correct problems that can interfere with regular operation.</w:t>
      </w:r>
    </w:p>
    <w:p w14:paraId="3B536CBF" w14:textId="77777777" w:rsidR="000B1BE9" w:rsidRPr="00FC7D17" w:rsidRDefault="000B1BE9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 xml:space="preserve">Check the consumption and availability of raw materials, in order to optimize their use according to budget and </w:t>
      </w:r>
      <w:r w:rsidR="00307601">
        <w:t>plan</w:t>
      </w:r>
      <w:r w:rsidR="00FC7D17">
        <w:t xml:space="preserve"> prevailing in the methanol production plant.</w:t>
      </w:r>
    </w:p>
    <w:p w14:paraId="0A7FB2D5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Ensure Methanol product quality “Federal AA” at a minimum cost, jointly with current safety and operational standards.</w:t>
      </w:r>
    </w:p>
    <w:p w14:paraId="5FFC47E1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Support as Operations Maintenance Coordinator, Shift Supervisor and Control Panel Operator according to management and operational activities requirements.</w:t>
      </w:r>
    </w:p>
    <w:p w14:paraId="6C5E6CE9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 xml:space="preserve">Support the </w:t>
      </w:r>
      <w:r w:rsidR="00BC2664">
        <w:t xml:space="preserve">Operations Superintendent, </w:t>
      </w:r>
      <w:r>
        <w:t>Process Engineering and Control Process Engineering with technical and operational knowledge.</w:t>
      </w:r>
    </w:p>
    <w:p w14:paraId="7D850F3E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 xml:space="preserve">Instructor of Operator Training Simulator </w:t>
      </w:r>
      <w:r w:rsidR="00C71552">
        <w:t xml:space="preserve">(OTS) </w:t>
      </w:r>
      <w:r>
        <w:t>to teach Control Panel Operators.</w:t>
      </w:r>
    </w:p>
    <w:p w14:paraId="74A6AD3D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Coordinate the implementation of operational tests in consistent with maintenance and technical staff.</w:t>
      </w:r>
    </w:p>
    <w:p w14:paraId="3950F6C5" w14:textId="77777777" w:rsidR="00FC7D17" w:rsidRPr="00FC7D17" w:rsidRDefault="00FC7D17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Perform and monitor work permits emitted during scheduled shutdowns in order to verify full compliance with industrial safety standards, to prevent accidents.</w:t>
      </w:r>
    </w:p>
    <w:p w14:paraId="7217B5E9" w14:textId="77777777" w:rsidR="00FC7D17" w:rsidRPr="00632748" w:rsidRDefault="00632748" w:rsidP="001E1B4D">
      <w:pPr>
        <w:pStyle w:val="ListParagraph"/>
        <w:numPr>
          <w:ilvl w:val="0"/>
          <w:numId w:val="2"/>
        </w:numPr>
        <w:spacing w:after="0" w:line="240" w:lineRule="auto"/>
        <w:ind w:left="567"/>
        <w:jc w:val="both"/>
        <w:rPr>
          <w:b/>
        </w:rPr>
      </w:pPr>
      <w:r>
        <w:t>Development Operational Manuals for Dis</w:t>
      </w:r>
      <w:r w:rsidR="00D23150">
        <w:t xml:space="preserve">tributed Control System (DCS), </w:t>
      </w:r>
      <w:r w:rsidR="00C71552">
        <w:t xml:space="preserve">Standard </w:t>
      </w:r>
      <w:r w:rsidR="00D23150">
        <w:t>Operati</w:t>
      </w:r>
      <w:r w:rsidR="00C71552">
        <w:t>ng</w:t>
      </w:r>
      <w:r w:rsidR="00D23150">
        <w:t xml:space="preserve"> Procedures </w:t>
      </w:r>
      <w:r w:rsidR="00C71552">
        <w:t>(SOP) for systems and</w:t>
      </w:r>
      <w:r w:rsidR="00D23150">
        <w:t xml:space="preserve"> E</w:t>
      </w:r>
      <w:r>
        <w:t>q</w:t>
      </w:r>
      <w:r w:rsidR="00D23150">
        <w:t xml:space="preserve">uipment used in </w:t>
      </w:r>
      <w:r>
        <w:t>plant.</w:t>
      </w:r>
    </w:p>
    <w:p w14:paraId="12AA9D64" w14:textId="77777777" w:rsidR="004153CF" w:rsidRDefault="004153CF" w:rsidP="001E1B4D">
      <w:pPr>
        <w:spacing w:after="0" w:line="240" w:lineRule="auto"/>
        <w:ind w:left="567"/>
        <w:jc w:val="both"/>
      </w:pPr>
    </w:p>
    <w:p w14:paraId="3664AE9D" w14:textId="77777777" w:rsidR="00632748" w:rsidRPr="00E61F1D" w:rsidRDefault="004153CF" w:rsidP="001E1B4D">
      <w:pPr>
        <w:spacing w:after="0" w:line="240" w:lineRule="auto"/>
        <w:ind w:left="567"/>
        <w:jc w:val="both"/>
        <w:rPr>
          <w:lang w:val="es-VE"/>
        </w:rPr>
      </w:pPr>
      <w:proofErr w:type="spellStart"/>
      <w:r w:rsidRPr="00E61F1D">
        <w:rPr>
          <w:lang w:val="es-VE"/>
        </w:rPr>
        <w:t>December</w:t>
      </w:r>
      <w:proofErr w:type="spellEnd"/>
      <w:r w:rsidRPr="00E61F1D">
        <w:rPr>
          <w:lang w:val="es-VE"/>
        </w:rPr>
        <w:t xml:space="preserve"> 2008 – </w:t>
      </w:r>
      <w:r w:rsidR="00307601">
        <w:rPr>
          <w:lang w:val="es-VE"/>
        </w:rPr>
        <w:t>August</w:t>
      </w:r>
      <w:r w:rsidRPr="00E61F1D">
        <w:rPr>
          <w:lang w:val="es-VE"/>
        </w:rPr>
        <w:t xml:space="preserve"> 2009 </w:t>
      </w:r>
      <w:r w:rsidRPr="00E61F1D">
        <w:rPr>
          <w:b/>
          <w:lang w:val="es-VE"/>
        </w:rPr>
        <w:t>Metanol de Oriente, METOR S.A.</w:t>
      </w:r>
      <w:r w:rsidR="00E61F1D">
        <w:rPr>
          <w:lang w:val="es-VE"/>
        </w:rPr>
        <w:t xml:space="preserve"> – Venezuela</w:t>
      </w:r>
      <w:r w:rsidRPr="00E61F1D">
        <w:rPr>
          <w:lang w:val="es-VE"/>
        </w:rPr>
        <w:t>.</w:t>
      </w:r>
    </w:p>
    <w:p w14:paraId="4F8B9A18" w14:textId="77777777" w:rsidR="004153CF" w:rsidRDefault="004153CF" w:rsidP="001E1B4D">
      <w:pPr>
        <w:spacing w:after="0" w:line="240" w:lineRule="auto"/>
        <w:ind w:left="567"/>
        <w:jc w:val="both"/>
        <w:rPr>
          <w:b/>
        </w:rPr>
      </w:pPr>
      <w:r w:rsidRPr="004153CF">
        <w:rPr>
          <w:b/>
        </w:rPr>
        <w:t>Operation</w:t>
      </w:r>
      <w:r w:rsidR="00526E41">
        <w:rPr>
          <w:b/>
        </w:rPr>
        <w:t>s</w:t>
      </w:r>
      <w:r w:rsidRPr="004153CF">
        <w:rPr>
          <w:b/>
        </w:rPr>
        <w:t xml:space="preserve"> </w:t>
      </w:r>
      <w:r w:rsidR="00DB371B">
        <w:rPr>
          <w:b/>
        </w:rPr>
        <w:t>Trainee for New Methanol Plant Project</w:t>
      </w:r>
    </w:p>
    <w:p w14:paraId="39A37B7D" w14:textId="77777777" w:rsidR="00947850" w:rsidRPr="00947850" w:rsidRDefault="0094785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Training and managing the (DCS) control panel for the start-up and operation values for a new methanol production line.</w:t>
      </w:r>
    </w:p>
    <w:p w14:paraId="4FC52C0C" w14:textId="77777777" w:rsidR="00947850" w:rsidRPr="00E142E0" w:rsidRDefault="0094785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DCS operate from</w:t>
      </w:r>
      <w:r w:rsidR="00E142E0">
        <w:t xml:space="preserve"> the commissioning and initial start-up of the methanol production plant.</w:t>
      </w:r>
    </w:p>
    <w:p w14:paraId="5A37A6B1" w14:textId="77777777" w:rsidR="00E142E0" w:rsidRPr="00E142E0" w:rsidRDefault="00E142E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Petrochemical Plant Operator.</w:t>
      </w:r>
    </w:p>
    <w:p w14:paraId="2402C871" w14:textId="77777777" w:rsidR="00E142E0" w:rsidRPr="00E142E0" w:rsidRDefault="00E142E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Support activities that optimize the methanol production process.</w:t>
      </w:r>
    </w:p>
    <w:p w14:paraId="19D05F5C" w14:textId="77777777" w:rsidR="00E142E0" w:rsidRPr="00E142E0" w:rsidRDefault="00E142E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Detect and correct deviations that may affect the process of methanol production.</w:t>
      </w:r>
    </w:p>
    <w:p w14:paraId="69E70AC3" w14:textId="77777777" w:rsidR="00E142E0" w:rsidRPr="00E142E0" w:rsidRDefault="00E142E0" w:rsidP="001E1B4D">
      <w:pPr>
        <w:pStyle w:val="ListParagraph"/>
        <w:numPr>
          <w:ilvl w:val="0"/>
          <w:numId w:val="3"/>
        </w:numPr>
        <w:spacing w:after="0" w:line="240" w:lineRule="auto"/>
        <w:ind w:left="567"/>
        <w:jc w:val="both"/>
        <w:rPr>
          <w:b/>
        </w:rPr>
      </w:pPr>
      <w:r>
        <w:t>Monitor the keys variables of the production process to ensure the quality of methanol.</w:t>
      </w:r>
    </w:p>
    <w:p w14:paraId="5F94B979" w14:textId="77777777" w:rsidR="00E142E0" w:rsidRDefault="00E142E0" w:rsidP="001E1B4D">
      <w:pPr>
        <w:spacing w:after="0" w:line="240" w:lineRule="auto"/>
        <w:ind w:left="567"/>
        <w:jc w:val="both"/>
        <w:rPr>
          <w:b/>
        </w:rPr>
      </w:pPr>
    </w:p>
    <w:p w14:paraId="679C409B" w14:textId="77777777" w:rsidR="00E142E0" w:rsidRPr="00B86F88" w:rsidRDefault="00B86F88" w:rsidP="001E1B4D">
      <w:pPr>
        <w:spacing w:after="0" w:line="240" w:lineRule="auto"/>
        <w:jc w:val="both"/>
        <w:rPr>
          <w:sz w:val="32"/>
          <w:szCs w:val="32"/>
        </w:rPr>
      </w:pPr>
      <w:r w:rsidRPr="00DB371B">
        <w:rPr>
          <w:b/>
          <w:noProof/>
          <w:color w:val="0070C0"/>
          <w:sz w:val="28"/>
          <w:szCs w:val="28"/>
          <w:lang w:val="es-VE" w:eastAsia="es-V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700BA1" wp14:editId="217AFF66">
                <wp:simplePos x="0" y="0"/>
                <wp:positionH relativeFrom="column">
                  <wp:posOffset>9525</wp:posOffset>
                </wp:positionH>
                <wp:positionV relativeFrom="paragraph">
                  <wp:posOffset>231775</wp:posOffset>
                </wp:positionV>
                <wp:extent cx="5934075" cy="0"/>
                <wp:effectExtent l="0" t="0" r="9525" b="19050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99A6BA" id="5 Conector recto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75pt,18.25pt" to="468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" strokecolor="#0070c0" strokeweight="1.5pt">
                <v:stroke joinstyle="miter"/>
              </v:line>
            </w:pict>
          </mc:Fallback>
        </mc:AlternateContent>
      </w:r>
      <w:r w:rsidRPr="00B86F88">
        <w:rPr>
          <w:b/>
          <w:sz w:val="32"/>
          <w:szCs w:val="32"/>
        </w:rPr>
        <w:t>EDUCATION EXPERIENCE</w:t>
      </w:r>
    </w:p>
    <w:p w14:paraId="7067587E" w14:textId="77777777" w:rsidR="004E4D2B" w:rsidRDefault="004E4D2B" w:rsidP="001E1B4D">
      <w:pPr>
        <w:spacing w:after="0" w:line="240" w:lineRule="auto"/>
        <w:ind w:left="567"/>
        <w:jc w:val="both"/>
      </w:pPr>
      <w:r>
        <w:t>Present</w:t>
      </w:r>
    </w:p>
    <w:p w14:paraId="47BABFFA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 w:rsidRPr="00094EA0">
        <w:rPr>
          <w:b/>
        </w:rPr>
        <w:t>Pos</w:t>
      </w:r>
      <w:r w:rsidR="00DB371B">
        <w:rPr>
          <w:b/>
        </w:rPr>
        <w:t>tgraduate “Specialization in</w:t>
      </w:r>
      <w:r w:rsidRPr="00094EA0">
        <w:rPr>
          <w:b/>
        </w:rPr>
        <w:t xml:space="preserve"> Petrochemical Industry”- Universidad National de San Martin &amp; Argentine Petrochemical Institute, IPA.</w:t>
      </w:r>
      <w:r w:rsidR="00E61F1D">
        <w:t xml:space="preserve">  Buenos Aires, Argentina</w:t>
      </w:r>
      <w:r>
        <w:t>.</w:t>
      </w:r>
    </w:p>
    <w:p w14:paraId="6263AA5E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 w:rsidRPr="00094EA0">
        <w:rPr>
          <w:b/>
        </w:rPr>
        <w:t xml:space="preserve">Diploma in “Management Development”- Universidad </w:t>
      </w:r>
      <w:proofErr w:type="spellStart"/>
      <w:r w:rsidRPr="00094EA0">
        <w:rPr>
          <w:b/>
        </w:rPr>
        <w:t>Metropolitana</w:t>
      </w:r>
      <w:proofErr w:type="spellEnd"/>
      <w:r>
        <w:t>. Puerto la Cruz, Venezuela</w:t>
      </w:r>
    </w:p>
    <w:p w14:paraId="248BBC1B" w14:textId="77777777" w:rsidR="00B86F88" w:rsidRDefault="00B86F88" w:rsidP="001E1B4D">
      <w:pPr>
        <w:pStyle w:val="ListParagraph"/>
        <w:spacing w:after="0" w:line="240" w:lineRule="auto"/>
        <w:ind w:left="567"/>
        <w:jc w:val="both"/>
      </w:pPr>
    </w:p>
    <w:p w14:paraId="1FBC1720" w14:textId="77777777" w:rsidR="00E61F1D" w:rsidRDefault="00E61F1D" w:rsidP="001E1B4D">
      <w:pPr>
        <w:spacing w:after="0" w:line="240" w:lineRule="auto"/>
        <w:ind w:left="567"/>
        <w:jc w:val="both"/>
      </w:pPr>
      <w:r w:rsidRPr="00BC4B3F">
        <w:t>2010</w:t>
      </w:r>
    </w:p>
    <w:p w14:paraId="0DCFECC3" w14:textId="77777777" w:rsidR="00E61F1D" w:rsidRPr="00E61F1D" w:rsidRDefault="00E61F1D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 w:rsidRPr="00E61F1D">
        <w:rPr>
          <w:b/>
          <w:lang w:val="es-VE"/>
        </w:rPr>
        <w:t xml:space="preserve">Chemical </w:t>
      </w:r>
      <w:proofErr w:type="spellStart"/>
      <w:r w:rsidRPr="00E61F1D">
        <w:rPr>
          <w:b/>
          <w:lang w:val="es-VE"/>
        </w:rPr>
        <w:t>Engineer</w:t>
      </w:r>
      <w:proofErr w:type="spellEnd"/>
      <w:r w:rsidRPr="00E61F1D">
        <w:rPr>
          <w:b/>
          <w:lang w:val="es-VE"/>
        </w:rPr>
        <w:t xml:space="preserve"> - Universidad de Oriente, UDO</w:t>
      </w:r>
      <w:r w:rsidRPr="00E61F1D">
        <w:rPr>
          <w:lang w:val="es-VE"/>
        </w:rPr>
        <w:t xml:space="preserve">. </w:t>
      </w:r>
      <w:r w:rsidR="00EB6E13">
        <w:rPr>
          <w:lang w:val="es-VE"/>
        </w:rPr>
        <w:t>Puerto la Cruz</w:t>
      </w:r>
      <w:r w:rsidRPr="00E61F1D">
        <w:rPr>
          <w:lang w:val="es-VE"/>
        </w:rPr>
        <w:t>, Venezuela.</w:t>
      </w:r>
    </w:p>
    <w:p w14:paraId="7CBAA8E9" w14:textId="77777777" w:rsidR="00E61F1D" w:rsidRPr="00E61F1D" w:rsidRDefault="00E61F1D" w:rsidP="001E1B4D">
      <w:pPr>
        <w:pStyle w:val="ListParagraph"/>
        <w:spacing w:after="0" w:line="240" w:lineRule="auto"/>
        <w:ind w:left="567"/>
        <w:jc w:val="both"/>
        <w:rPr>
          <w:lang w:val="es-VE"/>
        </w:rPr>
      </w:pPr>
    </w:p>
    <w:p w14:paraId="1FEEFC11" w14:textId="77777777" w:rsidR="004E4D2B" w:rsidRDefault="004E4D2B" w:rsidP="001E1B4D">
      <w:pPr>
        <w:spacing w:after="0" w:line="240" w:lineRule="auto"/>
        <w:ind w:left="567"/>
        <w:jc w:val="both"/>
      </w:pPr>
      <w:r>
        <w:t>2007-2008</w:t>
      </w:r>
    </w:p>
    <w:p w14:paraId="2E48D0C0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 w:rsidRPr="00094EA0">
        <w:rPr>
          <w:b/>
        </w:rPr>
        <w:t xml:space="preserve">Internship – </w:t>
      </w:r>
      <w:proofErr w:type="spellStart"/>
      <w:r w:rsidRPr="00094EA0">
        <w:rPr>
          <w:b/>
        </w:rPr>
        <w:t>Metanol</w:t>
      </w:r>
      <w:proofErr w:type="spellEnd"/>
      <w:r w:rsidRPr="00094EA0">
        <w:rPr>
          <w:b/>
        </w:rPr>
        <w:t xml:space="preserve"> de </w:t>
      </w:r>
      <w:proofErr w:type="spellStart"/>
      <w:r w:rsidRPr="00094EA0">
        <w:rPr>
          <w:b/>
        </w:rPr>
        <w:t>Oriente</w:t>
      </w:r>
      <w:proofErr w:type="spellEnd"/>
      <w:r w:rsidRPr="00094EA0">
        <w:rPr>
          <w:b/>
        </w:rPr>
        <w:t xml:space="preserve">, METOR S.A. </w:t>
      </w:r>
      <w:r w:rsidR="00DB0244">
        <w:t>Thesis: “Evaluation of</w:t>
      </w:r>
      <w:r>
        <w:t xml:space="preserve"> Protection System </w:t>
      </w:r>
      <w:r w:rsidR="00DB0244">
        <w:t xml:space="preserve">for the </w:t>
      </w:r>
      <w:r w:rsidR="00E17639">
        <w:t>Steam</w:t>
      </w:r>
      <w:r w:rsidR="00DB0244">
        <w:t xml:space="preserve"> Reformer and Process Compressors of</w:t>
      </w:r>
      <w:r>
        <w:t xml:space="preserve"> a Methanol Production Plant”.</w:t>
      </w:r>
      <w:r w:rsidR="00540C99">
        <w:t xml:space="preserve"> </w:t>
      </w:r>
      <w:r w:rsidR="00E61F1D">
        <w:t>V</w:t>
      </w:r>
      <w:r w:rsidR="00540C99">
        <w:t>enezuela</w:t>
      </w:r>
      <w:r w:rsidR="00E61F1D">
        <w:t>.</w:t>
      </w:r>
    </w:p>
    <w:p w14:paraId="3A7D0E8C" w14:textId="77777777" w:rsidR="004E4D2B" w:rsidRDefault="004E4D2B" w:rsidP="001E1B4D">
      <w:pPr>
        <w:spacing w:after="0" w:line="240" w:lineRule="auto"/>
        <w:ind w:left="567"/>
        <w:jc w:val="both"/>
      </w:pPr>
    </w:p>
    <w:p w14:paraId="6AA3DE8F" w14:textId="77777777" w:rsidR="00537893" w:rsidRDefault="00537893" w:rsidP="001E1B4D">
      <w:pPr>
        <w:spacing w:after="0" w:line="240" w:lineRule="auto"/>
        <w:ind w:left="567"/>
        <w:jc w:val="both"/>
      </w:pPr>
    </w:p>
    <w:p w14:paraId="2B9DFBA7" w14:textId="77777777" w:rsidR="00B86F88" w:rsidRDefault="00B86F88" w:rsidP="001E1B4D">
      <w:pPr>
        <w:spacing w:after="0" w:line="240" w:lineRule="auto"/>
        <w:jc w:val="both"/>
      </w:pPr>
      <w:r w:rsidRPr="00DB371B">
        <w:rPr>
          <w:b/>
          <w:noProof/>
          <w:color w:val="0070C0"/>
          <w:sz w:val="28"/>
          <w:szCs w:val="28"/>
          <w:lang w:val="es-VE" w:eastAsia="es-VE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A4B2B7" wp14:editId="7768D4F8">
                <wp:simplePos x="0" y="0"/>
                <wp:positionH relativeFrom="column">
                  <wp:posOffset>0</wp:posOffset>
                </wp:positionH>
                <wp:positionV relativeFrom="paragraph">
                  <wp:posOffset>238760</wp:posOffset>
                </wp:positionV>
                <wp:extent cx="5934075" cy="0"/>
                <wp:effectExtent l="0" t="0" r="9525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850E7F" id="6 Conector recto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8.8pt" to="467.2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" strokecolor="#0070c0" strokeweight="1.5pt">
                <v:stroke joinstyle="miter"/>
              </v:line>
            </w:pict>
          </mc:Fallback>
        </mc:AlternateContent>
      </w:r>
      <w:r w:rsidR="004E4D2B" w:rsidRPr="00B86F88">
        <w:rPr>
          <w:b/>
          <w:caps/>
          <w:sz w:val="32"/>
          <w:szCs w:val="32"/>
        </w:rPr>
        <w:t>Courses and Seminars</w:t>
      </w:r>
    </w:p>
    <w:p w14:paraId="66CBF821" w14:textId="22FF3C47" w:rsidR="002A3760" w:rsidRDefault="0097528B" w:rsidP="001E1B4D">
      <w:pPr>
        <w:spacing w:after="0" w:line="240" w:lineRule="auto"/>
        <w:ind w:left="567"/>
        <w:jc w:val="both"/>
      </w:pPr>
      <w:r>
        <w:t>2006 - 202</w:t>
      </w:r>
      <w:r w:rsidR="009C5F35">
        <w:t>2</w:t>
      </w:r>
    </w:p>
    <w:p w14:paraId="39FAE840" w14:textId="77777777" w:rsidR="004E4D2B" w:rsidRDefault="004E4D2B" w:rsidP="001E1B4D">
      <w:pPr>
        <w:spacing w:after="0" w:line="240" w:lineRule="auto"/>
        <w:ind w:left="567"/>
        <w:jc w:val="both"/>
      </w:pPr>
    </w:p>
    <w:p w14:paraId="1ABD16BF" w14:textId="6C61EFA5" w:rsidR="009C5F35" w:rsidRDefault="009C5F35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“Linde PSA Training”. Linde. Jubail. Saudi Arabia.</w:t>
      </w:r>
    </w:p>
    <w:p w14:paraId="69ACA60E" w14:textId="34B83B06" w:rsidR="007D4514" w:rsidRDefault="007D4514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“Cold Box Training”. Air Liquide. Jubail, Saudi Arabia.</w:t>
      </w:r>
    </w:p>
    <w:p w14:paraId="1F6B59E1" w14:textId="77777777" w:rsidR="000171E5" w:rsidRDefault="000171E5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 xml:space="preserve">“Work Permit Training”. </w:t>
      </w:r>
      <w:proofErr w:type="spellStart"/>
      <w:r>
        <w:t>Sipchem</w:t>
      </w:r>
      <w:proofErr w:type="spellEnd"/>
      <w:r>
        <w:t>. Jubail, Saudi Arabia.</w:t>
      </w:r>
    </w:p>
    <w:p w14:paraId="7463CAB3" w14:textId="77777777" w:rsidR="0097528B" w:rsidRDefault="0097528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 xml:space="preserve">“Process Safety Management”. DuPont. </w:t>
      </w:r>
      <w:r w:rsidR="00C62B25">
        <w:t xml:space="preserve">Jubail. </w:t>
      </w:r>
      <w:r>
        <w:t>Saudi Arabia.</w:t>
      </w:r>
    </w:p>
    <w:p w14:paraId="33643D8C" w14:textId="77777777" w:rsidR="0097528B" w:rsidRDefault="0097528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“Operator Training Program”. Nalco Company.</w:t>
      </w:r>
      <w:r w:rsidR="00C62B25">
        <w:t xml:space="preserve"> Jubail.</w:t>
      </w:r>
      <w:r>
        <w:t xml:space="preserve"> Saudi Arabia.</w:t>
      </w:r>
    </w:p>
    <w:p w14:paraId="2799FBE7" w14:textId="77777777" w:rsidR="00AA2B78" w:rsidRDefault="00AA2B78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“Internal Audits in Quality Management Systems for Testing L</w:t>
      </w:r>
      <w:r w:rsidRPr="00AA2B78">
        <w:t>aboratories</w:t>
      </w:r>
      <w:r>
        <w:t>”. Training and Certification Institute. Venezuela.</w:t>
      </w:r>
    </w:p>
    <w:p w14:paraId="596190CD" w14:textId="77777777" w:rsidR="000E554F" w:rsidRPr="00B42F2C" w:rsidRDefault="000E554F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419"/>
        </w:rPr>
      </w:pPr>
      <w:r>
        <w:t xml:space="preserve">“ISO 17025 Quality in Test and Calibration Laboratories”. </w:t>
      </w:r>
      <w:r w:rsidRPr="00B42F2C">
        <w:rPr>
          <w:lang w:val="es-419"/>
        </w:rPr>
        <w:t xml:space="preserve">METOR, S.A. </w:t>
      </w:r>
      <w:proofErr w:type="spellStart"/>
      <w:r w:rsidR="00B42F2C" w:rsidRPr="00B42F2C">
        <w:rPr>
          <w:lang w:val="es-419"/>
        </w:rPr>
        <w:t>Petrochemical</w:t>
      </w:r>
      <w:proofErr w:type="spellEnd"/>
      <w:r w:rsidR="00B42F2C" w:rsidRPr="00B42F2C">
        <w:rPr>
          <w:lang w:val="es-419"/>
        </w:rPr>
        <w:t xml:space="preserve"> </w:t>
      </w:r>
      <w:proofErr w:type="spellStart"/>
      <w:r w:rsidR="00B42F2C" w:rsidRPr="00B42F2C">
        <w:rPr>
          <w:lang w:val="es-419"/>
        </w:rPr>
        <w:t>Complex</w:t>
      </w:r>
      <w:proofErr w:type="spellEnd"/>
      <w:r w:rsidR="00B42F2C" w:rsidRPr="00B42F2C">
        <w:rPr>
          <w:lang w:val="es-419"/>
        </w:rPr>
        <w:t xml:space="preserve"> </w:t>
      </w:r>
      <w:proofErr w:type="spellStart"/>
      <w:r w:rsidR="00B42F2C" w:rsidRPr="00B42F2C">
        <w:rPr>
          <w:lang w:val="es-419"/>
        </w:rPr>
        <w:t>Jose</w:t>
      </w:r>
      <w:proofErr w:type="spellEnd"/>
      <w:r w:rsidR="00B42F2C">
        <w:rPr>
          <w:lang w:val="es-419"/>
        </w:rPr>
        <w:t>.</w:t>
      </w:r>
      <w:r w:rsidR="00B42F2C" w:rsidRPr="00B42F2C">
        <w:rPr>
          <w:lang w:val="es-419"/>
        </w:rPr>
        <w:t xml:space="preserve"> </w:t>
      </w:r>
      <w:r w:rsidRPr="00B42F2C">
        <w:rPr>
          <w:lang w:val="es-419"/>
        </w:rPr>
        <w:t>Venezuela.</w:t>
      </w:r>
    </w:p>
    <w:p w14:paraId="0EFCF80B" w14:textId="77777777" w:rsidR="00B53E06" w:rsidRDefault="00B53E06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</w:t>
      </w:r>
      <w:proofErr w:type="gramStart"/>
      <w:r>
        <w:t>Waste Water</w:t>
      </w:r>
      <w:proofErr w:type="gramEnd"/>
      <w:r>
        <w:t xml:space="preserve"> Treatment”. RR &amp; associates. </w:t>
      </w:r>
      <w:proofErr w:type="spellStart"/>
      <w:r w:rsidR="00B42F2C" w:rsidRPr="00E61F1D">
        <w:rPr>
          <w:lang w:val="es-VE"/>
        </w:rPr>
        <w:t>Petrochemical</w:t>
      </w:r>
      <w:proofErr w:type="spellEnd"/>
      <w:r w:rsidR="00B42F2C" w:rsidRPr="00E61F1D">
        <w:rPr>
          <w:lang w:val="es-VE"/>
        </w:rPr>
        <w:t xml:space="preserve"> </w:t>
      </w:r>
      <w:proofErr w:type="spellStart"/>
      <w:r w:rsidR="00B42F2C" w:rsidRPr="00E61F1D">
        <w:rPr>
          <w:lang w:val="es-VE"/>
        </w:rPr>
        <w:t>Complex</w:t>
      </w:r>
      <w:proofErr w:type="spellEnd"/>
      <w:r w:rsidR="00B42F2C" w:rsidRPr="00E61F1D">
        <w:rPr>
          <w:lang w:val="es-VE"/>
        </w:rPr>
        <w:t xml:space="preserve"> </w:t>
      </w:r>
      <w:proofErr w:type="spellStart"/>
      <w:r w:rsidR="00B42F2C" w:rsidRPr="00E61F1D">
        <w:rPr>
          <w:lang w:val="es-VE"/>
        </w:rPr>
        <w:t>Jose</w:t>
      </w:r>
      <w:proofErr w:type="spellEnd"/>
      <w:r w:rsidR="00B42F2C" w:rsidRPr="00E61F1D">
        <w:rPr>
          <w:lang w:val="es-VE"/>
        </w:rPr>
        <w:t>.</w:t>
      </w:r>
      <w:r w:rsidR="00B42F2C">
        <w:rPr>
          <w:lang w:val="es-VE"/>
        </w:rPr>
        <w:t xml:space="preserve"> </w:t>
      </w:r>
      <w:r>
        <w:t>Venezuela.</w:t>
      </w:r>
    </w:p>
    <w:p w14:paraId="19C4833C" w14:textId="77777777" w:rsidR="00E54B60" w:rsidRDefault="00E54B6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</w:t>
      </w:r>
      <w:proofErr w:type="spellStart"/>
      <w:r>
        <w:t>Exaquantum</w:t>
      </w:r>
      <w:proofErr w:type="spellEnd"/>
      <w:r>
        <w:t xml:space="preserve"> Administrator”. Yokogawa USA. Houston, USA.</w:t>
      </w:r>
    </w:p>
    <w:p w14:paraId="22EB41FB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“MOOC Sustainable Mobility”.  MOOC IFP School.  Paris, France</w:t>
      </w:r>
      <w:r w:rsidR="00B42F2C">
        <w:t>.</w:t>
      </w:r>
    </w:p>
    <w:p w14:paraId="364F01F7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“Reliability, Availability and Maintainability Analysis (RAM)”.  R2M. Maracaibo, Venezuela</w:t>
      </w:r>
      <w:r w:rsidR="00B42F2C">
        <w:t>.</w:t>
      </w:r>
    </w:p>
    <w:p w14:paraId="100B3B06" w14:textId="77777777" w:rsidR="004E4D2B" w:rsidRPr="00B42F2C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419"/>
        </w:rPr>
      </w:pPr>
      <w:r>
        <w:t xml:space="preserve">“Root Cause Analysis”.  ABS Consulting.  </w:t>
      </w:r>
      <w:r w:rsidRPr="00E61F1D">
        <w:rPr>
          <w:lang w:val="es-VE"/>
        </w:rPr>
        <w:t>M</w:t>
      </w:r>
      <w:r w:rsidR="00B42F2C">
        <w:rPr>
          <w:lang w:val="es-VE"/>
        </w:rPr>
        <w:t>ETOR</w:t>
      </w:r>
      <w:r w:rsidRPr="00E61F1D">
        <w:rPr>
          <w:lang w:val="es-VE"/>
        </w:rPr>
        <w:t xml:space="preserve">, S.A.  </w:t>
      </w:r>
      <w:proofErr w:type="spellStart"/>
      <w:r w:rsidRPr="00B42F2C">
        <w:rPr>
          <w:lang w:val="es-419"/>
        </w:rPr>
        <w:t>Petrochemical</w:t>
      </w:r>
      <w:proofErr w:type="spellEnd"/>
      <w:r w:rsidRPr="00B42F2C">
        <w:rPr>
          <w:lang w:val="es-419"/>
        </w:rPr>
        <w:t xml:space="preserve"> </w:t>
      </w:r>
      <w:proofErr w:type="spellStart"/>
      <w:r w:rsidRPr="00B42F2C">
        <w:rPr>
          <w:lang w:val="es-419"/>
        </w:rPr>
        <w:t>Complex</w:t>
      </w:r>
      <w:proofErr w:type="spellEnd"/>
      <w:r w:rsidRPr="00B42F2C">
        <w:rPr>
          <w:lang w:val="es-419"/>
        </w:rPr>
        <w:t xml:space="preserve"> </w:t>
      </w:r>
      <w:proofErr w:type="spellStart"/>
      <w:r w:rsidRPr="00B42F2C">
        <w:rPr>
          <w:lang w:val="es-419"/>
        </w:rPr>
        <w:t>Jose</w:t>
      </w:r>
      <w:proofErr w:type="spellEnd"/>
      <w:r w:rsidRPr="00B42F2C">
        <w:rPr>
          <w:lang w:val="es-419"/>
        </w:rPr>
        <w:t>, Venezuela</w:t>
      </w:r>
      <w:r w:rsidR="00B42F2C">
        <w:rPr>
          <w:lang w:val="es-419"/>
        </w:rPr>
        <w:t>.</w:t>
      </w:r>
    </w:p>
    <w:p w14:paraId="19E403F0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“MOOC Oil and Gas from Exploration to Distribution”.  MOOC IFP School.  Paris, France.</w:t>
      </w:r>
    </w:p>
    <w:p w14:paraId="5B77CED9" w14:textId="77777777" w:rsidR="004E4D2B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 w:rsidRPr="00E61F1D">
        <w:rPr>
          <w:lang w:val="es-VE"/>
        </w:rPr>
        <w:t>“</w:t>
      </w:r>
      <w:proofErr w:type="spellStart"/>
      <w:r w:rsidRPr="00E61F1D">
        <w:rPr>
          <w:lang w:val="es-VE"/>
        </w:rPr>
        <w:t>Ionic</w:t>
      </w:r>
      <w:proofErr w:type="spellEnd"/>
      <w:r w:rsidRPr="00E61F1D">
        <w:rPr>
          <w:lang w:val="es-VE"/>
        </w:rPr>
        <w:t xml:space="preserve"> Exchange”.  Gamma </w:t>
      </w:r>
      <w:proofErr w:type="spellStart"/>
      <w:r w:rsidRPr="00E61F1D">
        <w:rPr>
          <w:lang w:val="es-VE"/>
        </w:rPr>
        <w:t>Quimica</w:t>
      </w:r>
      <w:proofErr w:type="spellEnd"/>
      <w:r w:rsidRPr="00E61F1D">
        <w:rPr>
          <w:lang w:val="es-VE"/>
        </w:rPr>
        <w:t xml:space="preserve"> de Venezuela, DOW </w:t>
      </w:r>
      <w:proofErr w:type="spellStart"/>
      <w:r w:rsidRPr="00E61F1D">
        <w:rPr>
          <w:lang w:val="es-VE"/>
        </w:rPr>
        <w:t>Representative</w:t>
      </w:r>
      <w:proofErr w:type="spellEnd"/>
      <w:r w:rsidRPr="00E61F1D">
        <w:rPr>
          <w:lang w:val="es-VE"/>
        </w:rPr>
        <w:t xml:space="preserve">.  </w:t>
      </w:r>
      <w:r>
        <w:t>Caracas, Venezuela</w:t>
      </w:r>
      <w:r w:rsidR="00B42F2C">
        <w:t>.</w:t>
      </w:r>
    </w:p>
    <w:p w14:paraId="1E4751AC" w14:textId="77777777" w:rsidR="004E4D2B" w:rsidRPr="00E61F1D" w:rsidRDefault="004E4D2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>
        <w:t xml:space="preserve">“PRO/II, Basic and Advanced Course”. </w:t>
      </w:r>
      <w:r w:rsidRPr="00E61F1D">
        <w:rPr>
          <w:lang w:val="es-VE"/>
        </w:rPr>
        <w:t xml:space="preserve">INVESYS. </w:t>
      </w:r>
      <w:r w:rsidR="00B42F2C">
        <w:rPr>
          <w:lang w:val="es-VE"/>
        </w:rPr>
        <w:t>METOR</w:t>
      </w:r>
      <w:r w:rsidRPr="00E61F1D">
        <w:rPr>
          <w:lang w:val="es-VE"/>
        </w:rPr>
        <w:t xml:space="preserve">, S.A. </w:t>
      </w:r>
      <w:proofErr w:type="spellStart"/>
      <w:r w:rsidR="00B42F2C" w:rsidRPr="00E61F1D">
        <w:rPr>
          <w:lang w:val="es-VE"/>
        </w:rPr>
        <w:t>Petrochemical</w:t>
      </w:r>
      <w:proofErr w:type="spellEnd"/>
      <w:r w:rsidR="00B42F2C" w:rsidRPr="00E61F1D">
        <w:rPr>
          <w:lang w:val="es-VE"/>
        </w:rPr>
        <w:t xml:space="preserve"> </w:t>
      </w:r>
      <w:proofErr w:type="spellStart"/>
      <w:r w:rsidR="00B42F2C" w:rsidRPr="00E61F1D">
        <w:rPr>
          <w:lang w:val="es-VE"/>
        </w:rPr>
        <w:t>Complex</w:t>
      </w:r>
      <w:proofErr w:type="spellEnd"/>
      <w:r w:rsidR="00B42F2C" w:rsidRPr="00E61F1D">
        <w:rPr>
          <w:lang w:val="es-VE"/>
        </w:rPr>
        <w:t xml:space="preserve"> </w:t>
      </w:r>
      <w:proofErr w:type="spellStart"/>
      <w:r w:rsidR="00B42F2C" w:rsidRPr="00E61F1D">
        <w:rPr>
          <w:lang w:val="es-VE"/>
        </w:rPr>
        <w:t>Jose</w:t>
      </w:r>
      <w:proofErr w:type="spellEnd"/>
      <w:r w:rsidR="00B42F2C" w:rsidRPr="00E61F1D">
        <w:rPr>
          <w:lang w:val="es-VE"/>
        </w:rPr>
        <w:t>.</w:t>
      </w:r>
      <w:r w:rsidR="00B42F2C">
        <w:rPr>
          <w:lang w:val="es-VE"/>
        </w:rPr>
        <w:t xml:space="preserve"> </w:t>
      </w:r>
      <w:r w:rsidRPr="00E61F1D">
        <w:rPr>
          <w:lang w:val="es-VE"/>
        </w:rPr>
        <w:t>Venezuela</w:t>
      </w:r>
      <w:r w:rsidR="00B42F2C">
        <w:rPr>
          <w:lang w:val="es-VE"/>
        </w:rPr>
        <w:t>.</w:t>
      </w:r>
    </w:p>
    <w:p w14:paraId="3114EA1C" w14:textId="77777777" w:rsidR="0081225B" w:rsidRPr="00E61F1D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 w:rsidRPr="00250508">
        <w:t xml:space="preserve">“Risk Based Inspection”.  IASCA. </w:t>
      </w:r>
      <w:r w:rsidR="00B42F2C" w:rsidRPr="00250508">
        <w:t>METOR</w:t>
      </w:r>
      <w:r w:rsidRPr="00250508">
        <w:t xml:space="preserve">, S.A. Petrochemical Complex Jose. </w:t>
      </w:r>
      <w:r w:rsidRPr="00E61F1D">
        <w:rPr>
          <w:lang w:val="es-VE"/>
        </w:rPr>
        <w:t>Venezuela</w:t>
      </w:r>
      <w:r w:rsidR="00B42F2C">
        <w:rPr>
          <w:lang w:val="es-VE"/>
        </w:rPr>
        <w:t>.</w:t>
      </w:r>
    </w:p>
    <w:p w14:paraId="0A65F79C" w14:textId="77777777" w:rsidR="0081225B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“Course of Heat Exchangers, Furnaces, Heaters, Air Coolers and Boilers.  Combustion Processes</w:t>
      </w:r>
      <w:r w:rsidR="00274769">
        <w:t>”</w:t>
      </w:r>
      <w:r>
        <w:t xml:space="preserve">. 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Gerenciales</w:t>
      </w:r>
      <w:proofErr w:type="spellEnd"/>
      <w:r>
        <w:t xml:space="preserve"> de </w:t>
      </w:r>
      <w:proofErr w:type="spellStart"/>
      <w:r>
        <w:t>Proyectos</w:t>
      </w:r>
      <w:proofErr w:type="spellEnd"/>
      <w:r>
        <w:t>.  Valencia, Venezuela</w:t>
      </w:r>
      <w:r w:rsidR="00B42F2C">
        <w:t>.</w:t>
      </w:r>
    </w:p>
    <w:p w14:paraId="04D8E16F" w14:textId="77777777" w:rsidR="0081225B" w:rsidRPr="00B42F2C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419"/>
        </w:rPr>
      </w:pPr>
      <w:r>
        <w:t xml:space="preserve">“Course of Electronics Governors Woodward </w:t>
      </w:r>
      <w:r w:rsidR="00274769">
        <w:t>for Steam Turbines and Compressors</w:t>
      </w:r>
      <w:r>
        <w:t xml:space="preserve">”.  </w:t>
      </w:r>
      <w:r w:rsidRPr="00B42F2C">
        <w:rPr>
          <w:lang w:val="es-419"/>
        </w:rPr>
        <w:t xml:space="preserve">WOODWARD.  </w:t>
      </w:r>
      <w:r w:rsidR="00B42F2C">
        <w:rPr>
          <w:lang w:val="es-419"/>
        </w:rPr>
        <w:t>METOR</w:t>
      </w:r>
      <w:r w:rsidRPr="00B42F2C">
        <w:rPr>
          <w:lang w:val="es-419"/>
        </w:rPr>
        <w:t xml:space="preserve">, S.A. </w:t>
      </w:r>
      <w:proofErr w:type="spellStart"/>
      <w:r w:rsidRPr="00B42F2C">
        <w:rPr>
          <w:lang w:val="es-419"/>
        </w:rPr>
        <w:t>Petrochemical</w:t>
      </w:r>
      <w:proofErr w:type="spellEnd"/>
      <w:r w:rsidRPr="00B42F2C">
        <w:rPr>
          <w:lang w:val="es-419"/>
        </w:rPr>
        <w:t xml:space="preserve"> </w:t>
      </w:r>
      <w:proofErr w:type="spellStart"/>
      <w:r w:rsidRPr="00B42F2C">
        <w:rPr>
          <w:lang w:val="es-419"/>
        </w:rPr>
        <w:t>Complex</w:t>
      </w:r>
      <w:proofErr w:type="spellEnd"/>
      <w:r w:rsidRPr="00B42F2C">
        <w:rPr>
          <w:lang w:val="es-419"/>
        </w:rPr>
        <w:t xml:space="preserve"> </w:t>
      </w:r>
      <w:proofErr w:type="spellStart"/>
      <w:r w:rsidRPr="00B42F2C">
        <w:rPr>
          <w:lang w:val="es-419"/>
        </w:rPr>
        <w:t>Jose</w:t>
      </w:r>
      <w:proofErr w:type="spellEnd"/>
      <w:r w:rsidRPr="00B42F2C">
        <w:rPr>
          <w:lang w:val="es-419"/>
        </w:rPr>
        <w:t>.  Venezuela</w:t>
      </w:r>
      <w:r w:rsidR="00B42F2C" w:rsidRPr="00B42F2C">
        <w:rPr>
          <w:lang w:val="es-419"/>
        </w:rPr>
        <w:t>.</w:t>
      </w:r>
    </w:p>
    <w:p w14:paraId="0F4D16ED" w14:textId="77777777" w:rsidR="0081225B" w:rsidRPr="00E61F1D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>
        <w:t xml:space="preserve">“Advanced Configuration of Centum CS3000 (DCS)”.  </w:t>
      </w:r>
      <w:r w:rsidRPr="00E61F1D">
        <w:rPr>
          <w:lang w:val="es-VE"/>
        </w:rPr>
        <w:t xml:space="preserve">YOKOGAWA </w:t>
      </w:r>
      <w:proofErr w:type="spellStart"/>
      <w:r w:rsidRPr="00E61F1D">
        <w:rPr>
          <w:lang w:val="es-VE"/>
        </w:rPr>
        <w:t>America</w:t>
      </w:r>
      <w:proofErr w:type="spellEnd"/>
      <w:r w:rsidRPr="00E61F1D">
        <w:rPr>
          <w:lang w:val="es-VE"/>
        </w:rPr>
        <w:t xml:space="preserve"> do Sul.  Sao Paulo, </w:t>
      </w:r>
      <w:proofErr w:type="spellStart"/>
      <w:r w:rsidRPr="00E61F1D">
        <w:rPr>
          <w:lang w:val="es-VE"/>
        </w:rPr>
        <w:t>Brazil</w:t>
      </w:r>
      <w:proofErr w:type="spellEnd"/>
    </w:p>
    <w:p w14:paraId="1B752D09" w14:textId="77777777" w:rsidR="0081225B" w:rsidRPr="00E61F1D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>
        <w:t xml:space="preserve">“Training for Instructors of Methanol Process Simulator”.  </w:t>
      </w:r>
      <w:r w:rsidRPr="00E61F1D">
        <w:rPr>
          <w:lang w:val="es-VE"/>
        </w:rPr>
        <w:t xml:space="preserve">Mitsubishi Gas Chemical, Inc.  Metanol de Oriente, S.A. </w:t>
      </w:r>
      <w:proofErr w:type="spellStart"/>
      <w:r w:rsidRPr="00E61F1D">
        <w:rPr>
          <w:lang w:val="es-VE"/>
        </w:rPr>
        <w:t>Petrochemical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Complex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Jose</w:t>
      </w:r>
      <w:proofErr w:type="spellEnd"/>
      <w:r w:rsidRPr="00E61F1D">
        <w:rPr>
          <w:lang w:val="es-VE"/>
        </w:rPr>
        <w:t>.  Venezuela</w:t>
      </w:r>
    </w:p>
    <w:p w14:paraId="794D68D0" w14:textId="77777777" w:rsidR="0081225B" w:rsidRDefault="0081225B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>“The Plant Management Training of MGC”.  Mitsubishi Gas Chemical, Inc.  Niigata Factory, Japan</w:t>
      </w:r>
    </w:p>
    <w:p w14:paraId="29BAFCC2" w14:textId="77777777" w:rsidR="0081225B" w:rsidRDefault="00325F1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 xml:space="preserve">“SAFE START”. DuPont. </w:t>
      </w:r>
      <w:proofErr w:type="spellStart"/>
      <w:r>
        <w:t>Lecheria</w:t>
      </w:r>
      <w:proofErr w:type="spellEnd"/>
      <w:r>
        <w:t>, Venezuela</w:t>
      </w:r>
    </w:p>
    <w:p w14:paraId="057F686F" w14:textId="77777777" w:rsidR="00325F10" w:rsidRDefault="00325F1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 xml:space="preserve">“CENTUM CS3000 Operations” for DCS Command. </w:t>
      </w:r>
      <w:r w:rsidR="00274769">
        <w:rPr>
          <w:lang w:val="es-VE"/>
        </w:rPr>
        <w:t>YOK</w:t>
      </w:r>
      <w:r w:rsidRPr="00E61F1D">
        <w:rPr>
          <w:lang w:val="es-VE"/>
        </w:rPr>
        <w:t>OGAWA-</w:t>
      </w:r>
      <w:proofErr w:type="spellStart"/>
      <w:r w:rsidRPr="00E61F1D">
        <w:rPr>
          <w:lang w:val="es-VE"/>
        </w:rPr>
        <w:t>Controval</w:t>
      </w:r>
      <w:proofErr w:type="spellEnd"/>
      <w:r w:rsidRPr="00E61F1D">
        <w:rPr>
          <w:lang w:val="es-VE"/>
        </w:rPr>
        <w:t xml:space="preserve">.  Metanol de Oriente S.A., </w:t>
      </w:r>
      <w:proofErr w:type="spellStart"/>
      <w:r w:rsidRPr="00E61F1D">
        <w:rPr>
          <w:lang w:val="es-VE"/>
        </w:rPr>
        <w:t>Petrochemical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Complex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Jose</w:t>
      </w:r>
      <w:proofErr w:type="spellEnd"/>
      <w:r w:rsidRPr="00E61F1D">
        <w:rPr>
          <w:lang w:val="es-VE"/>
        </w:rPr>
        <w:t xml:space="preserve">.  </w:t>
      </w:r>
      <w:r>
        <w:t>Venezuela</w:t>
      </w:r>
    </w:p>
    <w:p w14:paraId="03D62885" w14:textId="77777777" w:rsidR="00325F10" w:rsidRDefault="00325F1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</w:pPr>
      <w:r>
        <w:t xml:space="preserve">“Logical Programmable Controllers </w:t>
      </w:r>
      <w:proofErr w:type="spellStart"/>
      <w:r>
        <w:t>Controllogix</w:t>
      </w:r>
      <w:proofErr w:type="spellEnd"/>
      <w:r>
        <w:t xml:space="preserve"> and Supervision System for DMW System in METOR Plant”.  </w:t>
      </w:r>
      <w:proofErr w:type="spellStart"/>
      <w:r w:rsidRPr="00E61F1D">
        <w:rPr>
          <w:lang w:val="es-VE"/>
        </w:rPr>
        <w:t>Domotica</w:t>
      </w:r>
      <w:proofErr w:type="spellEnd"/>
      <w:r w:rsidRPr="00E61F1D">
        <w:rPr>
          <w:lang w:val="es-VE"/>
        </w:rPr>
        <w:t xml:space="preserve"> de Venezuela. </w:t>
      </w:r>
      <w:r w:rsidR="00B42F2C">
        <w:rPr>
          <w:lang w:val="es-VE"/>
        </w:rPr>
        <w:t>METOR</w:t>
      </w:r>
      <w:r w:rsidRPr="00E61F1D">
        <w:rPr>
          <w:lang w:val="es-VE"/>
        </w:rPr>
        <w:t xml:space="preserve"> S.A., </w:t>
      </w:r>
      <w:proofErr w:type="spellStart"/>
      <w:r w:rsidRPr="00E61F1D">
        <w:rPr>
          <w:lang w:val="es-VE"/>
        </w:rPr>
        <w:t>Petrochemical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Complex</w:t>
      </w:r>
      <w:proofErr w:type="spellEnd"/>
      <w:r w:rsidRPr="00E61F1D">
        <w:rPr>
          <w:lang w:val="es-VE"/>
        </w:rPr>
        <w:t xml:space="preserve"> </w:t>
      </w:r>
      <w:proofErr w:type="spellStart"/>
      <w:r w:rsidRPr="00E61F1D">
        <w:rPr>
          <w:lang w:val="es-VE"/>
        </w:rPr>
        <w:t>Jose</w:t>
      </w:r>
      <w:proofErr w:type="spellEnd"/>
      <w:r w:rsidRPr="00E61F1D">
        <w:rPr>
          <w:lang w:val="es-VE"/>
        </w:rPr>
        <w:t xml:space="preserve">.  </w:t>
      </w:r>
      <w:r>
        <w:t>Venezuela</w:t>
      </w:r>
    </w:p>
    <w:p w14:paraId="49DD20A7" w14:textId="77777777" w:rsidR="00325F10" w:rsidRPr="00E61F1D" w:rsidRDefault="00325F1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>
        <w:t xml:space="preserve">“Basic Course of First Aid”. </w:t>
      </w:r>
      <w:r w:rsidRPr="00E61F1D">
        <w:rPr>
          <w:lang w:val="es-VE"/>
        </w:rPr>
        <w:t xml:space="preserve">Civil </w:t>
      </w:r>
      <w:proofErr w:type="spellStart"/>
      <w:r w:rsidRPr="00E61F1D">
        <w:rPr>
          <w:lang w:val="es-VE"/>
        </w:rPr>
        <w:t>Protection</w:t>
      </w:r>
      <w:proofErr w:type="spellEnd"/>
      <w:r w:rsidRPr="00E61F1D">
        <w:rPr>
          <w:lang w:val="es-VE"/>
        </w:rPr>
        <w:t>.  M</w:t>
      </w:r>
      <w:r w:rsidR="00B42F2C">
        <w:rPr>
          <w:lang w:val="es-VE"/>
        </w:rPr>
        <w:t>ETOR</w:t>
      </w:r>
      <w:r w:rsidRPr="00E61F1D">
        <w:rPr>
          <w:lang w:val="es-VE"/>
        </w:rPr>
        <w:t xml:space="preserve"> S. A. Venezuela</w:t>
      </w:r>
    </w:p>
    <w:p w14:paraId="433A7232" w14:textId="77777777" w:rsidR="00325F10" w:rsidRPr="00E61F1D" w:rsidRDefault="00C62B25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VE"/>
        </w:rPr>
      </w:pPr>
      <w:r>
        <w:rPr>
          <w:lang w:val="es-VE"/>
        </w:rPr>
        <w:t xml:space="preserve"> </w:t>
      </w:r>
      <w:r w:rsidR="00274769">
        <w:rPr>
          <w:lang w:val="es-VE"/>
        </w:rPr>
        <w:t>“HYS</w:t>
      </w:r>
      <w:r w:rsidR="00325F10" w:rsidRPr="00E61F1D">
        <w:rPr>
          <w:lang w:val="es-VE"/>
        </w:rPr>
        <w:t xml:space="preserve">YS PLANT Simulator </w:t>
      </w:r>
      <w:proofErr w:type="spellStart"/>
      <w:r w:rsidR="00325F10" w:rsidRPr="00E61F1D">
        <w:rPr>
          <w:lang w:val="es-VE"/>
        </w:rPr>
        <w:t>Course</w:t>
      </w:r>
      <w:proofErr w:type="spellEnd"/>
      <w:r w:rsidR="00325F10" w:rsidRPr="00E61F1D">
        <w:rPr>
          <w:lang w:val="es-VE"/>
        </w:rPr>
        <w:t>”.  Universidad de Oriente. Barcelona, Venezuela</w:t>
      </w:r>
    </w:p>
    <w:p w14:paraId="343BC59A" w14:textId="77777777" w:rsidR="00325F10" w:rsidRPr="000171E5" w:rsidRDefault="00325F10" w:rsidP="001E1B4D">
      <w:pPr>
        <w:pStyle w:val="ListParagraph"/>
        <w:numPr>
          <w:ilvl w:val="0"/>
          <w:numId w:val="5"/>
        </w:numPr>
        <w:spacing w:after="0" w:line="240" w:lineRule="auto"/>
        <w:ind w:left="567"/>
        <w:jc w:val="both"/>
        <w:rPr>
          <w:lang w:val="es-419"/>
        </w:rPr>
      </w:pPr>
      <w:r>
        <w:t xml:space="preserve">2do NUTEP “New Technologies of Industrial Processes”. </w:t>
      </w:r>
      <w:r w:rsidRPr="000171E5">
        <w:rPr>
          <w:lang w:val="es-419"/>
        </w:rPr>
        <w:t xml:space="preserve">Universidad </w:t>
      </w:r>
      <w:proofErr w:type="spellStart"/>
      <w:r w:rsidRPr="000171E5">
        <w:rPr>
          <w:lang w:val="es-419"/>
        </w:rPr>
        <w:t>Simon</w:t>
      </w:r>
      <w:proofErr w:type="spellEnd"/>
      <w:r w:rsidRPr="000171E5">
        <w:rPr>
          <w:lang w:val="es-419"/>
        </w:rPr>
        <w:t xml:space="preserve"> </w:t>
      </w:r>
      <w:proofErr w:type="spellStart"/>
      <w:r w:rsidRPr="000171E5">
        <w:rPr>
          <w:lang w:val="es-419"/>
        </w:rPr>
        <w:t>Bolivar</w:t>
      </w:r>
      <w:proofErr w:type="spellEnd"/>
      <w:r w:rsidRPr="000171E5">
        <w:rPr>
          <w:lang w:val="es-419"/>
        </w:rPr>
        <w:t>. Caracas, Venezuela</w:t>
      </w:r>
      <w:r w:rsidR="000171E5" w:rsidRPr="000171E5">
        <w:rPr>
          <w:lang w:val="es-419"/>
        </w:rPr>
        <w:t>.</w:t>
      </w:r>
    </w:p>
    <w:p w14:paraId="74186BD3" w14:textId="77777777" w:rsidR="00452CC7" w:rsidRPr="000171E5" w:rsidRDefault="00452CC7" w:rsidP="001E1B4D">
      <w:pPr>
        <w:spacing w:after="0" w:line="240" w:lineRule="auto"/>
        <w:ind w:left="567"/>
        <w:jc w:val="both"/>
        <w:rPr>
          <w:lang w:val="es-419"/>
        </w:rPr>
      </w:pPr>
    </w:p>
    <w:p w14:paraId="67ED7769" w14:textId="77777777" w:rsidR="00452CC7" w:rsidRPr="002A3760" w:rsidRDefault="00452CC7" w:rsidP="001E1B4D">
      <w:pPr>
        <w:spacing w:after="0" w:line="240" w:lineRule="auto"/>
        <w:ind w:left="567"/>
        <w:jc w:val="both"/>
        <w:rPr>
          <w:u w:val="single"/>
        </w:rPr>
      </w:pPr>
      <w:r w:rsidRPr="002A3760">
        <w:rPr>
          <w:u w:val="single"/>
        </w:rPr>
        <w:t xml:space="preserve">Other </w:t>
      </w:r>
      <w:r w:rsidR="00D72F10" w:rsidRPr="002A3760">
        <w:rPr>
          <w:u w:val="single"/>
        </w:rPr>
        <w:t>Activities</w:t>
      </w:r>
    </w:p>
    <w:p w14:paraId="1C0AD76E" w14:textId="77777777" w:rsidR="00920F69" w:rsidRDefault="00920F69" w:rsidP="001E1B4D">
      <w:pPr>
        <w:spacing w:after="0" w:line="240" w:lineRule="auto"/>
        <w:ind w:left="567"/>
        <w:jc w:val="both"/>
      </w:pPr>
      <w:r>
        <w:t>2005 – 2007</w:t>
      </w:r>
    </w:p>
    <w:p w14:paraId="66F75A18" w14:textId="77777777" w:rsidR="00920F69" w:rsidRPr="0097528B" w:rsidRDefault="00920F69" w:rsidP="001E1B4D">
      <w:pPr>
        <w:pStyle w:val="ListParagraph"/>
        <w:numPr>
          <w:ilvl w:val="0"/>
          <w:numId w:val="7"/>
        </w:numPr>
        <w:spacing w:after="0" w:line="240" w:lineRule="auto"/>
        <w:ind w:left="567"/>
        <w:jc w:val="both"/>
        <w:rPr>
          <w:lang w:val="es-VE"/>
        </w:rPr>
      </w:pPr>
      <w:proofErr w:type="spellStart"/>
      <w:r w:rsidRPr="0097528B">
        <w:rPr>
          <w:lang w:val="es-VE"/>
        </w:rPr>
        <w:t>Physicochemical</w:t>
      </w:r>
      <w:proofErr w:type="spellEnd"/>
      <w:r w:rsidRPr="0097528B">
        <w:rPr>
          <w:lang w:val="es-VE"/>
        </w:rPr>
        <w:t xml:space="preserve"> </w:t>
      </w:r>
      <w:proofErr w:type="spellStart"/>
      <w:r w:rsidRPr="0097528B">
        <w:rPr>
          <w:lang w:val="es-VE"/>
        </w:rPr>
        <w:t>Laboratory</w:t>
      </w:r>
      <w:proofErr w:type="spellEnd"/>
      <w:r w:rsidRPr="0097528B">
        <w:rPr>
          <w:lang w:val="es-VE"/>
        </w:rPr>
        <w:t xml:space="preserve"> </w:t>
      </w:r>
      <w:proofErr w:type="spellStart"/>
      <w:r w:rsidRPr="0097528B">
        <w:rPr>
          <w:lang w:val="es-VE"/>
        </w:rPr>
        <w:t>Assistant</w:t>
      </w:r>
      <w:proofErr w:type="spellEnd"/>
      <w:r w:rsidRPr="0097528B">
        <w:rPr>
          <w:lang w:val="es-VE"/>
        </w:rPr>
        <w:t>.  Universidad de Oriente. Venezuela</w:t>
      </w:r>
    </w:p>
    <w:p w14:paraId="3A484155" w14:textId="77777777" w:rsidR="00770BC9" w:rsidRPr="00E61F1D" w:rsidRDefault="00770BC9" w:rsidP="001E1B4D">
      <w:pPr>
        <w:spacing w:after="0" w:line="240" w:lineRule="auto"/>
        <w:ind w:left="567"/>
        <w:jc w:val="both"/>
        <w:rPr>
          <w:lang w:val="es-VE"/>
        </w:rPr>
      </w:pPr>
    </w:p>
    <w:p w14:paraId="00FF21F7" w14:textId="77777777" w:rsidR="004153CF" w:rsidRPr="004153CF" w:rsidRDefault="00920F69" w:rsidP="001E1B4D">
      <w:pPr>
        <w:spacing w:after="0" w:line="240" w:lineRule="auto"/>
        <w:ind w:left="567"/>
        <w:jc w:val="both"/>
      </w:pPr>
      <w:r>
        <w:t>References available upon request</w:t>
      </w:r>
      <w:r w:rsidR="00124983">
        <w:t>.</w:t>
      </w:r>
    </w:p>
    <w:sectPr w:rsidR="004153CF" w:rsidRPr="004153CF" w:rsidSect="00562F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85F01" w14:textId="77777777" w:rsidR="00F11187" w:rsidRDefault="00F11187" w:rsidP="009568E0">
      <w:pPr>
        <w:spacing w:after="0" w:line="240" w:lineRule="auto"/>
      </w:pPr>
      <w:r>
        <w:separator/>
      </w:r>
    </w:p>
  </w:endnote>
  <w:endnote w:type="continuationSeparator" w:id="0">
    <w:p w14:paraId="30CBC8C6" w14:textId="77777777" w:rsidR="00F11187" w:rsidRDefault="00F11187" w:rsidP="0095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36C72" w14:textId="77777777" w:rsidR="00F11187" w:rsidRDefault="00F11187" w:rsidP="009568E0">
      <w:pPr>
        <w:spacing w:after="0" w:line="240" w:lineRule="auto"/>
      </w:pPr>
      <w:r>
        <w:separator/>
      </w:r>
    </w:p>
  </w:footnote>
  <w:footnote w:type="continuationSeparator" w:id="0">
    <w:p w14:paraId="1067A985" w14:textId="77777777" w:rsidR="00F11187" w:rsidRDefault="00F11187" w:rsidP="00956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442BE"/>
    <w:multiLevelType w:val="multilevel"/>
    <w:tmpl w:val="5080A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503A0F"/>
    <w:multiLevelType w:val="hybridMultilevel"/>
    <w:tmpl w:val="26CE1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4095F"/>
    <w:multiLevelType w:val="hybridMultilevel"/>
    <w:tmpl w:val="F6B87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56646"/>
    <w:multiLevelType w:val="hybridMultilevel"/>
    <w:tmpl w:val="94227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17C0"/>
    <w:multiLevelType w:val="hybridMultilevel"/>
    <w:tmpl w:val="8E503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1A2720"/>
    <w:multiLevelType w:val="hybridMultilevel"/>
    <w:tmpl w:val="534C0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6241F"/>
    <w:multiLevelType w:val="hybridMultilevel"/>
    <w:tmpl w:val="F1C00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B5D1A"/>
    <w:multiLevelType w:val="multilevel"/>
    <w:tmpl w:val="F070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6A6F80"/>
    <w:multiLevelType w:val="hybridMultilevel"/>
    <w:tmpl w:val="90605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89F"/>
    <w:rsid w:val="000171E5"/>
    <w:rsid w:val="00037730"/>
    <w:rsid w:val="000377F6"/>
    <w:rsid w:val="0005197B"/>
    <w:rsid w:val="00084E56"/>
    <w:rsid w:val="00094EA0"/>
    <w:rsid w:val="000A6DF3"/>
    <w:rsid w:val="000B1BE9"/>
    <w:rsid w:val="000B6517"/>
    <w:rsid w:val="000E554F"/>
    <w:rsid w:val="000F2DDB"/>
    <w:rsid w:val="00117805"/>
    <w:rsid w:val="00124983"/>
    <w:rsid w:val="001E1B4D"/>
    <w:rsid w:val="002009B6"/>
    <w:rsid w:val="00221877"/>
    <w:rsid w:val="002247B7"/>
    <w:rsid w:val="0022506B"/>
    <w:rsid w:val="00226C03"/>
    <w:rsid w:val="0023672F"/>
    <w:rsid w:val="00250508"/>
    <w:rsid w:val="002526AB"/>
    <w:rsid w:val="00270080"/>
    <w:rsid w:val="00274769"/>
    <w:rsid w:val="002A3760"/>
    <w:rsid w:val="00307601"/>
    <w:rsid w:val="0031646C"/>
    <w:rsid w:val="00325F10"/>
    <w:rsid w:val="003423B7"/>
    <w:rsid w:val="00366700"/>
    <w:rsid w:val="004153CF"/>
    <w:rsid w:val="00452CC7"/>
    <w:rsid w:val="004D33B7"/>
    <w:rsid w:val="004E4D2B"/>
    <w:rsid w:val="005015BB"/>
    <w:rsid w:val="00506909"/>
    <w:rsid w:val="00526E41"/>
    <w:rsid w:val="00537893"/>
    <w:rsid w:val="00540C99"/>
    <w:rsid w:val="005569C5"/>
    <w:rsid w:val="00562FDD"/>
    <w:rsid w:val="00632748"/>
    <w:rsid w:val="00642C3A"/>
    <w:rsid w:val="00664A76"/>
    <w:rsid w:val="006975F0"/>
    <w:rsid w:val="006A7D49"/>
    <w:rsid w:val="007167EC"/>
    <w:rsid w:val="00770BC9"/>
    <w:rsid w:val="007A52D4"/>
    <w:rsid w:val="007C3FC4"/>
    <w:rsid w:val="007D13A0"/>
    <w:rsid w:val="007D4514"/>
    <w:rsid w:val="007F4921"/>
    <w:rsid w:val="007F4BE9"/>
    <w:rsid w:val="0081225B"/>
    <w:rsid w:val="00867043"/>
    <w:rsid w:val="008E0773"/>
    <w:rsid w:val="008E4C0F"/>
    <w:rsid w:val="00914F6B"/>
    <w:rsid w:val="00920F69"/>
    <w:rsid w:val="00926E7B"/>
    <w:rsid w:val="009358B3"/>
    <w:rsid w:val="00937112"/>
    <w:rsid w:val="00945641"/>
    <w:rsid w:val="00947850"/>
    <w:rsid w:val="009568E0"/>
    <w:rsid w:val="0096789F"/>
    <w:rsid w:val="0097528B"/>
    <w:rsid w:val="00976AC0"/>
    <w:rsid w:val="00986879"/>
    <w:rsid w:val="0098776D"/>
    <w:rsid w:val="009C0F0C"/>
    <w:rsid w:val="009C3CF0"/>
    <w:rsid w:val="009C5F35"/>
    <w:rsid w:val="009D20AA"/>
    <w:rsid w:val="009F2B20"/>
    <w:rsid w:val="00AA2B78"/>
    <w:rsid w:val="00AE0AFC"/>
    <w:rsid w:val="00B36DD9"/>
    <w:rsid w:val="00B42F2C"/>
    <w:rsid w:val="00B42FF2"/>
    <w:rsid w:val="00B53E06"/>
    <w:rsid w:val="00B622DE"/>
    <w:rsid w:val="00B8222A"/>
    <w:rsid w:val="00B86F88"/>
    <w:rsid w:val="00B910BD"/>
    <w:rsid w:val="00B912F7"/>
    <w:rsid w:val="00BB443C"/>
    <w:rsid w:val="00BB6867"/>
    <w:rsid w:val="00BC2664"/>
    <w:rsid w:val="00BC4B3F"/>
    <w:rsid w:val="00BD6458"/>
    <w:rsid w:val="00BD78E2"/>
    <w:rsid w:val="00BE58B8"/>
    <w:rsid w:val="00C62B25"/>
    <w:rsid w:val="00C71552"/>
    <w:rsid w:val="00C91735"/>
    <w:rsid w:val="00CB3BB3"/>
    <w:rsid w:val="00CB4F33"/>
    <w:rsid w:val="00CC1625"/>
    <w:rsid w:val="00CD759A"/>
    <w:rsid w:val="00CF2CC0"/>
    <w:rsid w:val="00CF7CB0"/>
    <w:rsid w:val="00D23150"/>
    <w:rsid w:val="00D57D6F"/>
    <w:rsid w:val="00D72F10"/>
    <w:rsid w:val="00D73472"/>
    <w:rsid w:val="00D748F6"/>
    <w:rsid w:val="00D9789F"/>
    <w:rsid w:val="00DB0244"/>
    <w:rsid w:val="00DB371B"/>
    <w:rsid w:val="00E142E0"/>
    <w:rsid w:val="00E17639"/>
    <w:rsid w:val="00E53AA2"/>
    <w:rsid w:val="00E54B60"/>
    <w:rsid w:val="00E61F1D"/>
    <w:rsid w:val="00EA35BF"/>
    <w:rsid w:val="00EB6E13"/>
    <w:rsid w:val="00EC23CA"/>
    <w:rsid w:val="00EC59A7"/>
    <w:rsid w:val="00EE1090"/>
    <w:rsid w:val="00EE6241"/>
    <w:rsid w:val="00EE72CF"/>
    <w:rsid w:val="00F11187"/>
    <w:rsid w:val="00F54EB6"/>
    <w:rsid w:val="00F713A5"/>
    <w:rsid w:val="00FC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EF83F"/>
  <w15:docId w15:val="{D2DF4558-FD39-497A-A202-AC0CFFA1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6DD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36D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9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D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VE" w:eastAsia="es-VE"/>
    </w:rPr>
  </w:style>
  <w:style w:type="table" w:styleId="TableGrid">
    <w:name w:val="Table Grid"/>
    <w:basedOn w:val="TableNormal"/>
    <w:uiPriority w:val="39"/>
    <w:unhideWhenUsed/>
    <w:rsid w:val="00EE6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e.linkedin.com/in/axel-diaz-viganoni-1b30277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Capitan\Desktop\axelxpres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xelxpress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45ECD-1F11-490C-AB0B-FABFBF03F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1165</Words>
  <Characters>6643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Denisse M</dc:creator>
  <cp:lastModifiedBy>Axel D. Viganoni</cp:lastModifiedBy>
  <cp:revision>18</cp:revision>
  <cp:lastPrinted>2017-03-04T14:19:00Z</cp:lastPrinted>
  <dcterms:created xsi:type="dcterms:W3CDTF">2020-05-22T15:28:00Z</dcterms:created>
  <dcterms:modified xsi:type="dcterms:W3CDTF">2022-02-07T06:41:00Z</dcterms:modified>
</cp:coreProperties>
</file>